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295494389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  <w:u w:val="single"/>
        </w:rPr>
      </w:sdtEndPr>
      <w:sdtContent>
        <w:p w14:paraId="6322DD84" w14:textId="77777777" w:rsidR="00574C7E" w:rsidRDefault="00574C7E">
          <w:pPr>
            <w:sectPr w:rsidR="00574C7E" w:rsidSect="00574C7E">
              <w:footerReference w:type="default" r:id="rId8"/>
              <w:type w:val="continuous"/>
              <w:pgSz w:w="11906" w:h="16838"/>
              <w:pgMar w:top="1417" w:right="1417" w:bottom="1417" w:left="1417" w:header="708" w:footer="708" w:gutter="0"/>
              <w:pgNumType w:start="0"/>
              <w:cols w:num="2" w:space="708"/>
              <w:titlePg/>
              <w:docGrid w:linePitch="360"/>
            </w:sectPr>
          </w:pPr>
        </w:p>
        <w:p w14:paraId="4AF737D5" w14:textId="32759005" w:rsidR="007F54AA" w:rsidRDefault="007F54AA">
          <w:r>
            <w:rPr>
              <w:noProof/>
              <w:lang w:eastAsia="hu-HU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6B558E45" wp14:editId="001D7246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089515" cy="10610850"/>
                    <wp:effectExtent l="0" t="0" r="0" b="0"/>
                    <wp:wrapNone/>
                    <wp:docPr id="453" name="Csoport 45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089515" cy="10610850"/>
                              <a:chOff x="0" y="0"/>
                              <a:chExt cx="3089515" cy="10058400"/>
                            </a:xfrm>
                          </wpg:grpSpPr>
                          <wps:wsp>
                            <wps:cNvPr id="459" name="Téglalap 459" descr="Light vertical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545" cy="10058400"/>
                              </a:xfrm>
                              <a:prstGeom prst="rect">
                                <a:avLst/>
                              </a:prstGeom>
                              <a:pattFill prst="dkVert">
                                <a:fgClr>
                                  <a:schemeClr val="accent6">
                                    <a:lumMod val="60000"/>
                                    <a:lumOff val="40000"/>
                                    <a:alpha val="80000"/>
                                  </a:schemeClr>
                                </a:fgClr>
                                <a:bgClr>
                                  <a:schemeClr val="bg1">
                                    <a:alpha val="80000"/>
                                  </a:schemeClr>
                                </a:bgClr>
                              </a:pattFill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60" name="Téglalap 46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4672" y="0"/>
                                <a:ext cx="2885218" cy="10058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D8D8D8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1" name="Téglalap 46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3430" y="731014"/>
                                <a:ext cx="2825019" cy="164642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8B023E" w14:textId="1A726F97" w:rsidR="00FE50A1" w:rsidRPr="007F54AA" w:rsidRDefault="00FE50A1">
                                  <w:pPr>
                                    <w:pStyle w:val="Nincstrkz"/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t>2026/2027.</w:t>
                                  </w: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462" name="Téglalap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580412"/>
                                <a:ext cx="3089515" cy="2729741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C86972A" w14:textId="77777777" w:rsidR="00FE50A1" w:rsidRDefault="00FE50A1">
                                  <w:pPr>
                                    <w:pStyle w:val="Nincstrkz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sdt>
                                  <w:sdtPr>
                                    <w:rPr>
                                      <w:rFonts w:ascii="Times New Roman" w:eastAsia="Times New Roman" w:hAnsi="Times New Roman"/>
                                      <w:sz w:val="40"/>
                                      <w:szCs w:val="40"/>
                                      <w:lang w:eastAsia="hu-HU"/>
                                    </w:rPr>
                                    <w:alias w:val="Cég"/>
                                    <w:id w:val="1760174317"/>
      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p w14:paraId="1261EB1F" w14:textId="77777777" w:rsidR="00FE50A1" w:rsidRDefault="00FE50A1" w:rsidP="007F54AA">
                                      <w:pPr>
                                        <w:pStyle w:val="Nincstrkz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 w:rsidRPr="007F54AA">
                                        <w:rPr>
                                          <w:rFonts w:ascii="Times New Roman" w:eastAsia="Times New Roman" w:hAnsi="Times New Roman"/>
                                          <w:sz w:val="40"/>
                                          <w:szCs w:val="40"/>
                                          <w:lang w:eastAsia="hu-HU"/>
                                        </w:rPr>
                                        <w:t>5126 Jászfényszaru, Szabadság út 32.</w:t>
                                      </w:r>
                                      <w:r>
                                        <w:rPr>
                                          <w:rFonts w:ascii="Times New Roman" w:eastAsia="Times New Roman" w:hAnsi="Times New Roman"/>
                                          <w:sz w:val="40"/>
                                          <w:szCs w:val="40"/>
                                          <w:lang w:eastAsia="hu-HU"/>
                                        </w:rPr>
                                        <w:t xml:space="preserve">           </w:t>
                                      </w:r>
                                      <w:r w:rsidRPr="007F54AA">
                                        <w:rPr>
                                          <w:rFonts w:ascii="Times New Roman" w:eastAsia="Times New Roman" w:hAnsi="Times New Roman"/>
                                          <w:sz w:val="40"/>
                                          <w:szCs w:val="40"/>
                                          <w:lang w:eastAsia="hu-HU"/>
                                        </w:rPr>
                                        <w:t>OM: 035928</w:t>
                                      </w:r>
                                    </w:p>
                                  </w:sdtContent>
                                </w:sdt>
                                <w:p w14:paraId="5185B4F7" w14:textId="77777777" w:rsidR="00FE50A1" w:rsidRDefault="00FE50A1">
                                  <w:pPr>
                                    <w:pStyle w:val="Nincstrkz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B558E45" id="Csoport 453" o:spid="_x0000_s1026" style="position:absolute;margin-left:192.05pt;margin-top:0;width:243.25pt;height:835.5pt;z-index:251659264;mso-position-horizontal:right;mso-position-horizontal-relative:page;mso-position-vertical:top;mso-position-vertical-relative:page" coordsize="30895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">
                    <v:rect id="Téglalap 459" o:spid="_x0000_s1027" alt="Light vertical" style="position:absolute;width:138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" fillcolor="#d9c19b [1945]" stroked="f" strokecolor="white" strokeweight="1pt">
                      <v:fill r:id="rId9" o:title="" opacity="52428f" color2="white [3212]" o:opacity2="52428f" type="pattern"/>
                      <v:shadow color="#d8d8d8" offset="3pt,3pt"/>
                    </v:rect>
                    <v:rect id="Téglalap 460" o:spid="_x0000_s1028" style="position:absolute;left:1246;width:28852;height:100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" fillcolor="#d9c19b [1945]" stroked="f" strokecolor="#d8d8d8"/>
                    <v:rect id="Téglalap 461" o:spid="_x0000_s1029" style="position:absolute;left:134;top:7310;width:28250;height:1646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548B023E" w14:textId="1A726F97" w:rsidR="00FE50A1" w:rsidRPr="007F54AA" w:rsidRDefault="00FE50A1">
                            <w:pPr>
                              <w:pStyle w:val="Nincstrkz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2026/2027.</w:t>
                            </w:r>
                          </w:p>
                        </w:txbxContent>
                      </v:textbox>
                    </v:rect>
                    <v:rect id="Téglalap 9" o:spid="_x0000_s1030" style="position:absolute;top:45804;width:30895;height:2729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14:paraId="3C86972A" w14:textId="77777777" w:rsidR="00FE50A1" w:rsidRDefault="00FE50A1">
                            <w:pPr>
                              <w:pStyle w:val="Nincstrkz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sdt>
                            <w:sdtPr>
                              <w:rPr>
                                <w:rFonts w:ascii="Times New Roman" w:eastAsia="Times New Roman" w:hAnsi="Times New Roman"/>
                                <w:sz w:val="40"/>
                                <w:szCs w:val="40"/>
                                <w:lang w:eastAsia="hu-HU"/>
                              </w:rPr>
                              <w:alias w:val="Cég"/>
                              <w:id w:val="1760174317"/>
                              <w:dataBinding w:prefixMappings="xmlns:ns0='http://schemas.openxmlformats.org/officeDocument/2006/extended-properties'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p w14:paraId="1261EB1F" w14:textId="77777777" w:rsidR="00FE50A1" w:rsidRDefault="00FE50A1" w:rsidP="007F54AA">
                                <w:pPr>
                                  <w:pStyle w:val="Nincstrkz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 w:rsidRPr="007F54AA">
                                  <w:rPr>
                                    <w:rFonts w:ascii="Times New Roman" w:eastAsia="Times New Roman" w:hAnsi="Times New Roman"/>
                                    <w:sz w:val="40"/>
                                    <w:szCs w:val="40"/>
                                    <w:lang w:eastAsia="hu-HU"/>
                                  </w:rPr>
                                  <w:t>5126 Jászfényszaru, Szabadság út 32.</w:t>
                                </w:r>
                                <w:r>
                                  <w:rPr>
                                    <w:rFonts w:ascii="Times New Roman" w:eastAsia="Times New Roman" w:hAnsi="Times New Roman"/>
                                    <w:sz w:val="40"/>
                                    <w:szCs w:val="40"/>
                                    <w:lang w:eastAsia="hu-HU"/>
                                  </w:rPr>
                                  <w:t xml:space="preserve">           </w:t>
                                </w:r>
                                <w:r w:rsidRPr="007F54AA">
                                  <w:rPr>
                                    <w:rFonts w:ascii="Times New Roman" w:eastAsia="Times New Roman" w:hAnsi="Times New Roman"/>
                                    <w:sz w:val="40"/>
                                    <w:szCs w:val="40"/>
                                    <w:lang w:eastAsia="hu-HU"/>
                                  </w:rPr>
                                  <w:t>OM: 035928</w:t>
                                </w:r>
                              </w:p>
                            </w:sdtContent>
                          </w:sdt>
                          <w:p w14:paraId="5185B4F7" w14:textId="77777777" w:rsidR="00FE50A1" w:rsidRDefault="00FE50A1">
                            <w:pPr>
                              <w:pStyle w:val="Nincstrkz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  <w:r>
            <w:rPr>
              <w:noProof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4AAF4B20" wp14:editId="41E1E0CB">
                    <wp:simplePos x="0" y="0"/>
                    <wp:positionH relativeFrom="page">
                      <wp:align>left</wp:align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970395" cy="640080"/>
                    <wp:effectExtent l="0" t="0" r="20955" b="20320"/>
                    <wp:wrapNone/>
                    <wp:docPr id="463" name="Téglalap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7039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tx1"/>
                            </a:solidFill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alias w:val="Cím"/>
                                  <w:id w:val="-1704864950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74E0B50" w14:textId="77777777" w:rsidR="00FE50A1" w:rsidRDefault="00FE50A1">
                                    <w:pPr>
                                      <w:pStyle w:val="Nincstrkz"/>
                                      <w:jc w:val="right"/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7F54AA">
                                      <w:rPr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MUNKATERV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90000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w14:anchorId="4AAF4B20" id="Téglalap 16" o:spid="_x0000_s1031" style="position:absolute;margin-left:0;margin-top:0;width:548.85pt;height:50.4pt;z-index:251661312;visibility:visible;mso-wrap-style:square;mso-width-percent:900;mso-height-percent:73;mso-top-percent:250;mso-wrap-distance-left:9pt;mso-wrap-distance-top:0;mso-wrap-distance-right:9pt;mso-wrap-distance-bottom:0;mso-position-horizontal:left;mso-position-horizontal-relative:page;mso-position-vertical-relative:page;mso-width-percent:90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" o:allowincell="f" fillcolor="black [3213]" strokecolor="black [3213]" strokeweight="1.5pt">
                    <v:textbox style="mso-fit-shape-to-text:t" inset="14.4pt,,14.4pt">
                      <w:txbxContent>
                        <w:sdt>
                          <w:sdtPr>
                            <w:rPr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alias w:val="Cím"/>
                            <w:id w:val="-1704864950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674E0B50" w14:textId="77777777" w:rsidR="00FE50A1" w:rsidRDefault="00FE50A1">
                              <w:pPr>
                                <w:pStyle w:val="Nincstrkz"/>
                                <w:jc w:val="right"/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7F54AA">
                                <w:rPr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MUNKATERV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</w:p>
        <w:p w14:paraId="0925BD60" w14:textId="77777777" w:rsidR="007F54AA" w:rsidRDefault="00872EB2">
          <w:pPr>
            <w:spacing w:after="160" w:line="259" w:lineRule="auto"/>
            <w:rPr>
              <w:rFonts w:ascii="Times New Roman" w:hAnsi="Times New Roman" w:cs="Times New Roman"/>
              <w:b/>
              <w:sz w:val="24"/>
              <w:szCs w:val="24"/>
              <w:u w:val="single"/>
            </w:rPr>
          </w:pPr>
        </w:p>
      </w:sdtContent>
    </w:sdt>
    <w:p w14:paraId="07DEBAEF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B61900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2E9D4FE" w14:textId="4F0C9CCC" w:rsidR="00560333" w:rsidRDefault="0014223B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855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9463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721F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F9CCC65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5A1A68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B3C7D8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068EEC" w14:textId="77777777" w:rsidR="00560333" w:rsidRPr="004077E2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6A5CB7B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17BD5B3" w14:textId="77777777" w:rsidR="00560333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Toc50669147"/>
      <w:r w:rsidRPr="00001CF7"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1179A13E" wp14:editId="022B84AB">
            <wp:simplePos x="0" y="0"/>
            <wp:positionH relativeFrom="margin">
              <wp:posOffset>-438150</wp:posOffset>
            </wp:positionH>
            <wp:positionV relativeFrom="paragraph">
              <wp:posOffset>94615</wp:posOffset>
            </wp:positionV>
            <wp:extent cx="3465830" cy="3466465"/>
            <wp:effectExtent l="0" t="0" r="1270" b="635"/>
            <wp:wrapSquare wrapText="bothSides"/>
            <wp:docPr id="2" name="Kép 2" descr="C:\Users\user\Downloads\Iskolai kör log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skolai kör logó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6C1E75B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7D551CA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AFBA61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8DE8C9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286727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09E783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0343BD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4A7783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D7ABDE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E91DDE" w14:textId="77777777" w:rsidR="007F54AA" w:rsidRDefault="007F54AA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2BACA8" w14:textId="77777777" w:rsidR="00560333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8B8F29" w14:textId="5021A69C" w:rsidR="00560333" w:rsidRDefault="00D75FD4" w:rsidP="00D75FD4">
      <w:pPr>
        <w:tabs>
          <w:tab w:val="center" w:pos="4536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407141203"/>
        <w:docPartObj>
          <w:docPartGallery w:val="Table of Contents"/>
          <w:docPartUnique/>
        </w:docPartObj>
      </w:sdtPr>
      <w:sdtEndPr/>
      <w:sdtContent>
        <w:p w14:paraId="53FFE18C" w14:textId="77777777" w:rsidR="00560333" w:rsidRPr="007F54AA" w:rsidRDefault="00560333" w:rsidP="00345807">
          <w:pPr>
            <w:pStyle w:val="Tartalomjegyzkcmsora"/>
            <w:spacing w:line="360" w:lineRule="auto"/>
            <w:rPr>
              <w:color w:val="auto"/>
            </w:rPr>
          </w:pPr>
          <w:r w:rsidRPr="007F54AA">
            <w:rPr>
              <w:color w:val="auto"/>
            </w:rPr>
            <w:t>Tartalom</w:t>
          </w:r>
        </w:p>
        <w:p w14:paraId="28FFA4FF" w14:textId="6DD4F922" w:rsidR="002F6F37" w:rsidRDefault="00560333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7259439" w:history="1">
            <w:r w:rsidR="002F6F37" w:rsidRPr="005901C6">
              <w:rPr>
                <w:rStyle w:val="Hiperhivatkozs"/>
                <w:noProof/>
              </w:rPr>
              <w:t>I. Jogszabályi háttér</w:t>
            </w:r>
            <w:r w:rsidR="002F6F37">
              <w:rPr>
                <w:noProof/>
                <w:webHidden/>
              </w:rPr>
              <w:tab/>
            </w:r>
            <w:r w:rsidR="002F6F37">
              <w:rPr>
                <w:noProof/>
                <w:webHidden/>
              </w:rPr>
              <w:fldChar w:fldCharType="begin"/>
            </w:r>
            <w:r w:rsidR="002F6F37">
              <w:rPr>
                <w:noProof/>
                <w:webHidden/>
              </w:rPr>
              <w:instrText xml:space="preserve"> PAGEREF _Toc237259439 \h </w:instrText>
            </w:r>
            <w:r w:rsidR="002F6F37">
              <w:rPr>
                <w:noProof/>
                <w:webHidden/>
              </w:rPr>
            </w:r>
            <w:r w:rsidR="002F6F37"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2</w:t>
            </w:r>
            <w:r w:rsidR="002F6F37">
              <w:rPr>
                <w:noProof/>
                <w:webHidden/>
              </w:rPr>
              <w:fldChar w:fldCharType="end"/>
            </w:r>
          </w:hyperlink>
        </w:p>
        <w:p w14:paraId="7269969C" w14:textId="2BC49045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0" w:history="1">
            <w:r w:rsidRPr="005901C6">
              <w:rPr>
                <w:rStyle w:val="Hiperhivatkozs"/>
                <w:noProof/>
              </w:rPr>
              <w:t>II. Helyzetelemzés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3E5EB" w14:textId="70122FE4" w:rsidR="002F6F37" w:rsidRDefault="002F6F37">
          <w:pPr>
            <w:pStyle w:val="TJ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1" w:history="1">
            <w:r w:rsidRPr="005901C6">
              <w:rPr>
                <w:rStyle w:val="Hiperhivatkozs"/>
                <w:noProof/>
              </w:rPr>
              <w:t>1.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5901C6">
              <w:rPr>
                <w:rStyle w:val="Hiperhivatkozs"/>
                <w:noProof/>
              </w:rPr>
              <w:t>Tanulói létszámadatok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83CF8" w14:textId="2850F1D1" w:rsidR="002F6F37" w:rsidRDefault="002F6F37">
          <w:pPr>
            <w:pStyle w:val="TJ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2" w:history="1">
            <w:r w:rsidRPr="005901C6">
              <w:rPr>
                <w:rStyle w:val="Hiperhivatkozs"/>
                <w:noProof/>
              </w:rPr>
              <w:t>2.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5901C6">
              <w:rPr>
                <w:rStyle w:val="Hiperhivatkozs"/>
                <w:noProof/>
              </w:rPr>
              <w:t>Személyi feltételek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27AC59" w14:textId="553F9A2C" w:rsidR="002F6F37" w:rsidRDefault="002F6F37">
          <w:pPr>
            <w:pStyle w:val="TJ2"/>
            <w:tabs>
              <w:tab w:val="left" w:pos="720"/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3" w:history="1">
            <w:r w:rsidRPr="005901C6">
              <w:rPr>
                <w:rStyle w:val="Hiperhivatkozs"/>
                <w:noProof/>
              </w:rPr>
              <w:t>3.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hu-HU"/>
                <w14:ligatures w14:val="standardContextual"/>
              </w:rPr>
              <w:tab/>
            </w:r>
            <w:r w:rsidRPr="005901C6">
              <w:rPr>
                <w:rStyle w:val="Hiperhivatkozs"/>
                <w:noProof/>
              </w:rPr>
              <w:t>Aktuális pályázataink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0B72EC" w14:textId="34FC75C8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4" w:history="1">
            <w:r w:rsidRPr="005901C6">
              <w:rPr>
                <w:rStyle w:val="Hiperhivatkozs"/>
                <w:noProof/>
              </w:rPr>
              <w:t>III. A tanév kiemelt nevelési és oktatási feladatai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44C876" w14:textId="48238DCD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5" w:history="1">
            <w:r w:rsidRPr="005901C6">
              <w:rPr>
                <w:rStyle w:val="Hiperhivatkozs"/>
                <w:noProof/>
              </w:rPr>
              <w:t>IV. Pedagógusok megbízása a 2025/2026. tanévben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CB3E6A" w14:textId="00084385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6" w:history="1">
            <w:r w:rsidRPr="005901C6">
              <w:rPr>
                <w:rStyle w:val="Hiperhivatkozs"/>
                <w:noProof/>
              </w:rPr>
              <w:t>1. Osztályfőnökök megbízása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2669C3" w14:textId="2E2CF2F6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7" w:history="1">
            <w:r w:rsidRPr="005901C6">
              <w:rPr>
                <w:rStyle w:val="Hiperhivatkozs"/>
                <w:noProof/>
              </w:rPr>
              <w:t>2. Felelősök megbízása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41E0E" w14:textId="3DF251BF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8" w:history="1">
            <w:r w:rsidRPr="005901C6">
              <w:rPr>
                <w:rStyle w:val="Hiperhivatkozs"/>
                <w:noProof/>
              </w:rPr>
              <w:t>V. A tanév helyi rendjének meghatározása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1CC1D" w14:textId="56F4C6AD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49" w:history="1">
            <w:r w:rsidRPr="005901C6">
              <w:rPr>
                <w:rStyle w:val="Hiperhivatkozs"/>
                <w:noProof/>
              </w:rPr>
              <w:t>1. Első, utolsó tanítási nap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043E3" w14:textId="7D4373C6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0" w:history="1">
            <w:r w:rsidRPr="005901C6">
              <w:rPr>
                <w:rStyle w:val="Hiperhivatkozs"/>
                <w:noProof/>
              </w:rPr>
              <w:t>2. Tanítási szünetek, áthelyezett munkanapok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A91CA8" w14:textId="7754FED9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1" w:history="1">
            <w:r w:rsidRPr="005901C6">
              <w:rPr>
                <w:rStyle w:val="Hiperhivatkozs"/>
                <w:noProof/>
              </w:rPr>
              <w:t>3. Az általános iskolai beiratkozás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BD0D8F" w14:textId="04E76398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2" w:history="1">
            <w:r w:rsidRPr="005901C6">
              <w:rPr>
                <w:rStyle w:val="Hiperhivatkozs"/>
                <w:noProof/>
              </w:rPr>
              <w:t>4. Mérések, ellenőrzési feladatok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BDE716" w14:textId="3657433D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3" w:history="1">
            <w:r w:rsidRPr="005901C6">
              <w:rPr>
                <w:rStyle w:val="Hiperhivatkozs"/>
                <w:noProof/>
              </w:rPr>
              <w:t>5. A témahetek megszervezése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57236A" w14:textId="184A5A14" w:rsidR="002F6F37" w:rsidRDefault="002F6F37">
          <w:pPr>
            <w:pStyle w:val="TJ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4" w:history="1">
            <w:r w:rsidRPr="005901C6">
              <w:rPr>
                <w:rStyle w:val="Hiperhivatkozs"/>
                <w:noProof/>
              </w:rPr>
              <w:t>6. Tanítás nélküli munkanapok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F66CFA" w14:textId="62827346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5" w:history="1">
            <w:r w:rsidRPr="005901C6">
              <w:rPr>
                <w:rStyle w:val="Hiperhivatkozs"/>
                <w:noProof/>
              </w:rPr>
              <w:t>VI. Nevelőtestületi értekezletek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BF99FF" w14:textId="10604310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6" w:history="1">
            <w:r w:rsidRPr="005901C6">
              <w:rPr>
                <w:rStyle w:val="Hiperhivatkozs"/>
                <w:noProof/>
              </w:rPr>
              <w:t>VII. Rendezvények, ünnepek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3AA0C" w14:textId="30CDF8FE" w:rsidR="002F6F37" w:rsidRDefault="002F6F37">
          <w:pPr>
            <w:pStyle w:val="TJ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hu-HU"/>
              <w14:ligatures w14:val="standardContextual"/>
            </w:rPr>
          </w:pPr>
          <w:hyperlink w:anchor="_Toc237259457" w:history="1">
            <w:r w:rsidRPr="005901C6">
              <w:rPr>
                <w:rStyle w:val="Hiperhivatkozs"/>
                <w:noProof/>
              </w:rPr>
              <w:t>VIII. Mellékletek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_Toc237259457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5266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56728" w14:textId="731F631A" w:rsidR="00B9725E" w:rsidRDefault="00560333" w:rsidP="00345807">
          <w:pPr>
            <w:spacing w:line="360" w:lineRule="auto"/>
            <w:rPr>
              <w:b/>
              <w:bCs/>
            </w:rPr>
          </w:pPr>
          <w:r>
            <w:rPr>
              <w:b/>
              <w:bCs/>
            </w:rPr>
            <w:fldChar w:fldCharType="end"/>
          </w:r>
        </w:p>
        <w:p w14:paraId="34B329BF" w14:textId="77777777" w:rsidR="003E46FA" w:rsidRPr="00B9725E" w:rsidRDefault="00B9725E" w:rsidP="00345807">
          <w:pPr>
            <w:spacing w:after="160" w:line="360" w:lineRule="auto"/>
            <w:rPr>
              <w:b/>
              <w:bCs/>
            </w:rPr>
          </w:pPr>
          <w:r>
            <w:rPr>
              <w:b/>
              <w:bCs/>
            </w:rPr>
            <w:br w:type="page"/>
          </w:r>
        </w:p>
      </w:sdtContent>
    </w:sdt>
    <w:p w14:paraId="58555169" w14:textId="77777777" w:rsidR="00560333" w:rsidRPr="007F54AA" w:rsidRDefault="00560333" w:rsidP="00345807">
      <w:pPr>
        <w:pStyle w:val="Cmsor1"/>
        <w:spacing w:line="360" w:lineRule="auto"/>
        <w:rPr>
          <w:color w:val="auto"/>
        </w:rPr>
      </w:pPr>
      <w:bookmarkStart w:id="1" w:name="_Toc237259439"/>
      <w:r w:rsidRPr="007F54AA">
        <w:rPr>
          <w:color w:val="auto"/>
        </w:rPr>
        <w:lastRenderedPageBreak/>
        <w:t>I. Jogszabályi háttér</w:t>
      </w:r>
      <w:bookmarkEnd w:id="1"/>
    </w:p>
    <w:p w14:paraId="4D3B28EE" w14:textId="77777777" w:rsidR="003F581D" w:rsidRDefault="00560333" w:rsidP="003F581D">
      <w:pPr>
        <w:pStyle w:val="Listaszerbekezds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116E1">
        <w:rPr>
          <w:rFonts w:ascii="Times New Roman" w:hAnsi="Times New Roman" w:cs="Times New Roman"/>
          <w:sz w:val="24"/>
          <w:szCs w:val="24"/>
        </w:rPr>
        <w:t>202</w:t>
      </w:r>
      <w:r w:rsidR="003F581D">
        <w:rPr>
          <w:rFonts w:ascii="Times New Roman" w:hAnsi="Times New Roman" w:cs="Times New Roman"/>
          <w:sz w:val="24"/>
          <w:szCs w:val="24"/>
        </w:rPr>
        <w:t>6</w:t>
      </w:r>
      <w:r w:rsidR="00F116E1">
        <w:rPr>
          <w:rFonts w:ascii="Times New Roman" w:hAnsi="Times New Roman" w:cs="Times New Roman"/>
          <w:sz w:val="24"/>
          <w:szCs w:val="24"/>
        </w:rPr>
        <w:t>/202</w:t>
      </w:r>
      <w:r w:rsidR="003F581D">
        <w:rPr>
          <w:rFonts w:ascii="Times New Roman" w:hAnsi="Times New Roman" w:cs="Times New Roman"/>
          <w:sz w:val="24"/>
          <w:szCs w:val="24"/>
        </w:rPr>
        <w:t>7</w:t>
      </w:r>
      <w:r w:rsidR="00F116E1">
        <w:rPr>
          <w:rFonts w:ascii="Times New Roman" w:hAnsi="Times New Roman" w:cs="Times New Roman"/>
          <w:sz w:val="24"/>
          <w:szCs w:val="24"/>
        </w:rPr>
        <w:t>-</w:t>
      </w:r>
      <w:r w:rsidR="003F581D">
        <w:rPr>
          <w:rFonts w:ascii="Times New Roman" w:hAnsi="Times New Roman" w:cs="Times New Roman"/>
          <w:sz w:val="24"/>
          <w:szCs w:val="24"/>
        </w:rPr>
        <w:t>e</w:t>
      </w:r>
      <w:r w:rsidRPr="004077E2">
        <w:rPr>
          <w:rFonts w:ascii="Times New Roman" w:hAnsi="Times New Roman" w:cs="Times New Roman"/>
          <w:sz w:val="24"/>
          <w:szCs w:val="24"/>
        </w:rPr>
        <w:t>s tanévre vonatkozó munkaterv többek között az alábbi jogszabályi előírások alapján készült:</w:t>
      </w:r>
    </w:p>
    <w:p w14:paraId="358B878A" w14:textId="77777777" w:rsidR="003F581D" w:rsidRDefault="00560333">
      <w:pPr>
        <w:pStyle w:val="Listaszerbekezds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2">
        <w:rPr>
          <w:rFonts w:ascii="Times New Roman" w:hAnsi="Times New Roman" w:cs="Times New Roman"/>
          <w:sz w:val="24"/>
          <w:szCs w:val="24"/>
        </w:rPr>
        <w:t>A nemzeti köznevelésről szóló CXC. törvény</w:t>
      </w:r>
    </w:p>
    <w:p w14:paraId="6F49D00F" w14:textId="558A4BD1" w:rsidR="00560333" w:rsidRPr="003F581D" w:rsidRDefault="00560333">
      <w:pPr>
        <w:pStyle w:val="Listaszerbekezds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81D">
        <w:rPr>
          <w:rFonts w:ascii="Times New Roman" w:hAnsi="Times New Roman" w:cs="Times New Roman"/>
          <w:sz w:val="24"/>
          <w:szCs w:val="24"/>
        </w:rPr>
        <w:t>A 229/2012. (VIII.28.) Korm. rendelet a nemzeti köznevelésről szóló törvény végrehajtásáról</w:t>
      </w:r>
    </w:p>
    <w:p w14:paraId="46C3D9BF" w14:textId="77777777" w:rsidR="003F581D" w:rsidRDefault="003F581D">
      <w:pPr>
        <w:pStyle w:val="Listaszerbekezds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oktatási és gyermekügyi miniszter 1/2026. (VII. 31.) OGYM rendelete a 2026/2027. tanév rendjéről</w:t>
      </w:r>
    </w:p>
    <w:p w14:paraId="2621E647" w14:textId="2D5C3E04" w:rsidR="00560333" w:rsidRPr="004077E2" w:rsidRDefault="00560333">
      <w:pPr>
        <w:pStyle w:val="Listaszerbekezds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2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9D1E30">
        <w:rPr>
          <w:rFonts w:ascii="Times New Roman" w:hAnsi="Times New Roman" w:cs="Times New Roman"/>
          <w:sz w:val="24"/>
          <w:szCs w:val="24"/>
        </w:rPr>
        <w:t>KatPed</w:t>
      </w:r>
      <w:proofErr w:type="spellEnd"/>
      <w:r w:rsidRPr="004077E2">
        <w:rPr>
          <w:rFonts w:ascii="Times New Roman" w:hAnsi="Times New Roman" w:cs="Times New Roman"/>
          <w:sz w:val="24"/>
          <w:szCs w:val="24"/>
        </w:rPr>
        <w:t xml:space="preserve"> ide vonatkozó rendelkezései az egyházi iskolák működéséről</w:t>
      </w:r>
    </w:p>
    <w:p w14:paraId="7D8C08EE" w14:textId="77777777" w:rsidR="00560333" w:rsidRPr="004077E2" w:rsidRDefault="00560333">
      <w:pPr>
        <w:pStyle w:val="Listaszerbekezds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2">
        <w:rPr>
          <w:rFonts w:ascii="Times New Roman" w:hAnsi="Times New Roman" w:cs="Times New Roman"/>
          <w:sz w:val="24"/>
          <w:szCs w:val="24"/>
        </w:rPr>
        <w:t>érvényben lévő tantervek</w:t>
      </w:r>
    </w:p>
    <w:p w14:paraId="003F9C2F" w14:textId="7699DE39" w:rsidR="00560333" w:rsidRPr="004077E2" w:rsidRDefault="00560333">
      <w:pPr>
        <w:pStyle w:val="Listaszerbekezds"/>
        <w:numPr>
          <w:ilvl w:val="0"/>
          <w:numId w:val="7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7E2">
        <w:rPr>
          <w:rFonts w:ascii="Times New Roman" w:hAnsi="Times New Roman" w:cs="Times New Roman"/>
          <w:sz w:val="24"/>
          <w:szCs w:val="24"/>
        </w:rPr>
        <w:t xml:space="preserve">az iskola Pedagógiai </w:t>
      </w:r>
      <w:r w:rsidR="009D1E30">
        <w:rPr>
          <w:rFonts w:ascii="Times New Roman" w:hAnsi="Times New Roman" w:cs="Times New Roman"/>
          <w:sz w:val="24"/>
          <w:szCs w:val="24"/>
        </w:rPr>
        <w:t>P</w:t>
      </w:r>
      <w:r w:rsidRPr="004077E2">
        <w:rPr>
          <w:rFonts w:ascii="Times New Roman" w:hAnsi="Times New Roman" w:cs="Times New Roman"/>
          <w:sz w:val="24"/>
          <w:szCs w:val="24"/>
        </w:rPr>
        <w:t>rogramja, Házirendje, SZMSZ-e</w:t>
      </w:r>
    </w:p>
    <w:p w14:paraId="23576528" w14:textId="77777777" w:rsidR="00560333" w:rsidRPr="007F54AA" w:rsidRDefault="00560333" w:rsidP="00345807">
      <w:pPr>
        <w:pStyle w:val="Cmsor1"/>
        <w:spacing w:line="360" w:lineRule="auto"/>
        <w:rPr>
          <w:color w:val="auto"/>
        </w:rPr>
      </w:pPr>
      <w:bookmarkStart w:id="2" w:name="_Toc237259440"/>
      <w:r w:rsidRPr="007F54AA">
        <w:rPr>
          <w:color w:val="auto"/>
        </w:rPr>
        <w:t>II. Helyzetelemzés</w:t>
      </w:r>
      <w:bookmarkEnd w:id="2"/>
    </w:p>
    <w:p w14:paraId="6AD07E35" w14:textId="77777777" w:rsidR="000F2B5D" w:rsidRPr="007F54AA" w:rsidRDefault="000F2B5D">
      <w:pPr>
        <w:pStyle w:val="Cmsor2"/>
        <w:numPr>
          <w:ilvl w:val="0"/>
          <w:numId w:val="9"/>
        </w:numPr>
        <w:spacing w:line="360" w:lineRule="auto"/>
        <w:rPr>
          <w:color w:val="auto"/>
        </w:rPr>
      </w:pPr>
      <w:bookmarkStart w:id="3" w:name="_Toc237259441"/>
      <w:r w:rsidRPr="007F54AA">
        <w:rPr>
          <w:color w:val="auto"/>
        </w:rPr>
        <w:t>Tanulói létszámadatok</w:t>
      </w:r>
      <w:bookmarkEnd w:id="3"/>
    </w:p>
    <w:p w14:paraId="5B8694D7" w14:textId="18A0AC6F" w:rsidR="000F2B5D" w:rsidRPr="007342FD" w:rsidRDefault="000F2B5D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2FD">
        <w:rPr>
          <w:rFonts w:ascii="Times New Roman" w:hAnsi="Times New Roman" w:cs="Times New Roman"/>
          <w:sz w:val="24"/>
          <w:szCs w:val="24"/>
        </w:rPr>
        <w:t>Az iskola ta</w:t>
      </w:r>
      <w:r w:rsidR="002E6D3A" w:rsidRPr="007342FD">
        <w:rPr>
          <w:rFonts w:ascii="Times New Roman" w:hAnsi="Times New Roman" w:cs="Times New Roman"/>
          <w:sz w:val="24"/>
          <w:szCs w:val="24"/>
        </w:rPr>
        <w:t xml:space="preserve">nulóinak tényleges létszáma: </w:t>
      </w:r>
      <w:r w:rsidR="0015340A" w:rsidRPr="007342FD">
        <w:rPr>
          <w:rFonts w:ascii="Times New Roman" w:hAnsi="Times New Roman" w:cs="Times New Roman"/>
          <w:sz w:val="24"/>
          <w:szCs w:val="24"/>
        </w:rPr>
        <w:t>4</w:t>
      </w:r>
      <w:r w:rsidR="00297B10" w:rsidRPr="007342FD">
        <w:rPr>
          <w:rFonts w:ascii="Times New Roman" w:hAnsi="Times New Roman" w:cs="Times New Roman"/>
          <w:sz w:val="24"/>
          <w:szCs w:val="24"/>
        </w:rPr>
        <w:t>5</w:t>
      </w:r>
      <w:r w:rsidR="00AF47CA">
        <w:rPr>
          <w:rFonts w:ascii="Times New Roman" w:hAnsi="Times New Roman" w:cs="Times New Roman"/>
          <w:sz w:val="24"/>
          <w:szCs w:val="24"/>
        </w:rPr>
        <w:t>5</w:t>
      </w:r>
      <w:r w:rsidR="00B27ABF" w:rsidRPr="007342FD">
        <w:rPr>
          <w:rFonts w:ascii="Times New Roman" w:hAnsi="Times New Roman" w:cs="Times New Roman"/>
          <w:sz w:val="24"/>
          <w:szCs w:val="24"/>
        </w:rPr>
        <w:t xml:space="preserve"> </w:t>
      </w:r>
      <w:r w:rsidRPr="007342FD">
        <w:rPr>
          <w:rFonts w:ascii="Times New Roman" w:hAnsi="Times New Roman" w:cs="Times New Roman"/>
          <w:sz w:val="24"/>
          <w:szCs w:val="24"/>
        </w:rPr>
        <w:t xml:space="preserve">fő </w:t>
      </w:r>
    </w:p>
    <w:p w14:paraId="5508D100" w14:textId="17978287" w:rsidR="000F2B5D" w:rsidRPr="007342FD" w:rsidRDefault="00F116E1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2FD">
        <w:rPr>
          <w:rFonts w:ascii="Times New Roman" w:hAnsi="Times New Roman" w:cs="Times New Roman"/>
          <w:sz w:val="24"/>
          <w:szCs w:val="24"/>
        </w:rPr>
        <w:t>Számított létszám:</w:t>
      </w:r>
      <w:r w:rsidR="000F2B5D" w:rsidRPr="007342FD">
        <w:rPr>
          <w:rFonts w:ascii="Times New Roman" w:hAnsi="Times New Roman" w:cs="Times New Roman"/>
          <w:sz w:val="24"/>
          <w:szCs w:val="24"/>
        </w:rPr>
        <w:t xml:space="preserve"> </w:t>
      </w:r>
      <w:r w:rsidR="00264A2E" w:rsidRPr="007342FD">
        <w:rPr>
          <w:rFonts w:ascii="Times New Roman" w:hAnsi="Times New Roman" w:cs="Times New Roman"/>
          <w:sz w:val="24"/>
          <w:szCs w:val="24"/>
        </w:rPr>
        <w:t>50</w:t>
      </w:r>
      <w:r w:rsidR="00AF47CA">
        <w:rPr>
          <w:rFonts w:ascii="Times New Roman" w:hAnsi="Times New Roman" w:cs="Times New Roman"/>
          <w:sz w:val="24"/>
          <w:szCs w:val="24"/>
        </w:rPr>
        <w:t>3</w:t>
      </w:r>
      <w:r w:rsidR="00B27ABF" w:rsidRPr="007342FD">
        <w:rPr>
          <w:rFonts w:ascii="Times New Roman" w:hAnsi="Times New Roman" w:cs="Times New Roman"/>
          <w:sz w:val="24"/>
          <w:szCs w:val="24"/>
        </w:rPr>
        <w:t xml:space="preserve"> </w:t>
      </w:r>
      <w:r w:rsidR="000F2B5D" w:rsidRPr="007342FD">
        <w:rPr>
          <w:rFonts w:ascii="Times New Roman" w:hAnsi="Times New Roman" w:cs="Times New Roman"/>
          <w:sz w:val="24"/>
          <w:szCs w:val="24"/>
        </w:rPr>
        <w:t xml:space="preserve">fő </w:t>
      </w:r>
    </w:p>
    <w:p w14:paraId="4E46BF1F" w14:textId="21FE3389" w:rsidR="000F2B5D" w:rsidRPr="007342FD" w:rsidRDefault="000F2B5D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42FD">
        <w:rPr>
          <w:rFonts w:ascii="Times New Roman" w:hAnsi="Times New Roman" w:cs="Times New Roman"/>
          <w:sz w:val="24"/>
          <w:szCs w:val="24"/>
        </w:rPr>
        <w:t>Ebből az integráltan n</w:t>
      </w:r>
      <w:r w:rsidR="00CE4561" w:rsidRPr="007342FD">
        <w:rPr>
          <w:rFonts w:ascii="Times New Roman" w:hAnsi="Times New Roman" w:cs="Times New Roman"/>
          <w:sz w:val="24"/>
          <w:szCs w:val="24"/>
        </w:rPr>
        <w:t>evelt SNI-s tanulók létszáma:</w:t>
      </w:r>
      <w:r w:rsidR="00B27ABF" w:rsidRPr="007342FD">
        <w:rPr>
          <w:rFonts w:ascii="Times New Roman" w:hAnsi="Times New Roman" w:cs="Times New Roman"/>
          <w:sz w:val="24"/>
          <w:szCs w:val="24"/>
        </w:rPr>
        <w:t xml:space="preserve"> </w:t>
      </w:r>
      <w:r w:rsidR="00582DA1" w:rsidRPr="007342FD">
        <w:rPr>
          <w:rFonts w:ascii="Times New Roman" w:hAnsi="Times New Roman" w:cs="Times New Roman"/>
          <w:sz w:val="24"/>
          <w:szCs w:val="24"/>
        </w:rPr>
        <w:t>3</w:t>
      </w:r>
      <w:r w:rsidR="007342FD" w:rsidRPr="007342FD">
        <w:rPr>
          <w:rFonts w:ascii="Times New Roman" w:hAnsi="Times New Roman" w:cs="Times New Roman"/>
          <w:sz w:val="24"/>
          <w:szCs w:val="24"/>
        </w:rPr>
        <w:t>9</w:t>
      </w:r>
      <w:r w:rsidRPr="007342FD">
        <w:rPr>
          <w:rFonts w:ascii="Times New Roman" w:hAnsi="Times New Roman" w:cs="Times New Roman"/>
          <w:sz w:val="24"/>
          <w:szCs w:val="24"/>
        </w:rPr>
        <w:t xml:space="preserve"> fő </w:t>
      </w:r>
    </w:p>
    <w:p w14:paraId="0B1EE51A" w14:textId="440C5375" w:rsidR="000F2B5D" w:rsidRDefault="00F116E1">
      <w:pPr>
        <w:pStyle w:val="Listaszerbekezds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D26DE">
        <w:rPr>
          <w:rFonts w:ascii="Times New Roman" w:hAnsi="Times New Roman" w:cs="Times New Roman"/>
          <w:sz w:val="24"/>
          <w:szCs w:val="24"/>
        </w:rPr>
        <w:t>Egyéni mun</w:t>
      </w:r>
      <w:r w:rsidR="00CE4561" w:rsidRPr="006D26DE">
        <w:rPr>
          <w:rFonts w:ascii="Times New Roman" w:hAnsi="Times New Roman" w:cs="Times New Roman"/>
          <w:sz w:val="24"/>
          <w:szCs w:val="24"/>
        </w:rPr>
        <w:t xml:space="preserve">karend szerinti tanulók száma: </w:t>
      </w:r>
      <w:r w:rsidR="00154BC8" w:rsidRPr="00F11019">
        <w:rPr>
          <w:rFonts w:ascii="Times New Roman" w:hAnsi="Times New Roman" w:cs="Times New Roman"/>
          <w:sz w:val="24"/>
          <w:szCs w:val="24"/>
        </w:rPr>
        <w:t>2</w:t>
      </w:r>
      <w:r w:rsidR="00ED5994" w:rsidRPr="00C80967">
        <w:rPr>
          <w:rFonts w:ascii="Times New Roman" w:hAnsi="Times New Roman" w:cs="Times New Roman"/>
          <w:sz w:val="24"/>
          <w:szCs w:val="24"/>
        </w:rPr>
        <w:t xml:space="preserve"> </w:t>
      </w:r>
      <w:r w:rsidR="000F2B5D" w:rsidRPr="00C80967">
        <w:rPr>
          <w:rFonts w:ascii="Times New Roman" w:hAnsi="Times New Roman" w:cs="Times New Roman"/>
          <w:sz w:val="24"/>
          <w:szCs w:val="24"/>
        </w:rPr>
        <w:t>fő</w:t>
      </w:r>
    </w:p>
    <w:p w14:paraId="27E9206B" w14:textId="2757BAE1" w:rsidR="00B279CF" w:rsidRDefault="00B279CF" w:rsidP="00B279CF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2"/>
        <w:tblW w:w="9495" w:type="dxa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702"/>
        <w:gridCol w:w="1752"/>
        <w:gridCol w:w="1511"/>
      </w:tblGrid>
      <w:tr w:rsidR="00751FDD" w:rsidRPr="007342FD" w14:paraId="7FBACA38" w14:textId="77777777" w:rsidTr="00C61BA2">
        <w:trPr>
          <w:trHeight w:hRule="exact" w:val="846"/>
        </w:trPr>
        <w:tc>
          <w:tcPr>
            <w:tcW w:w="1510" w:type="dxa"/>
            <w:vAlign w:val="center"/>
          </w:tcPr>
          <w:p w14:paraId="6AC5F4AB" w14:textId="77777777" w:rsidR="00751FDD" w:rsidRPr="007342FD" w:rsidRDefault="00751FDD" w:rsidP="00751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Évfolyam</w:t>
            </w:r>
          </w:p>
        </w:tc>
        <w:tc>
          <w:tcPr>
            <w:tcW w:w="1510" w:type="dxa"/>
            <w:vAlign w:val="center"/>
          </w:tcPr>
          <w:p w14:paraId="4748399C" w14:textId="77777777" w:rsidR="00751FDD" w:rsidRPr="007342FD" w:rsidRDefault="00751FDD" w:rsidP="00751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Létszám (fő)</w:t>
            </w:r>
          </w:p>
        </w:tc>
        <w:tc>
          <w:tcPr>
            <w:tcW w:w="1510" w:type="dxa"/>
            <w:vAlign w:val="center"/>
          </w:tcPr>
          <w:p w14:paraId="38D6E852" w14:textId="77777777" w:rsidR="00751FDD" w:rsidRPr="007342FD" w:rsidRDefault="00751FDD" w:rsidP="00751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SNI</w:t>
            </w:r>
          </w:p>
        </w:tc>
        <w:tc>
          <w:tcPr>
            <w:tcW w:w="1702" w:type="dxa"/>
            <w:vAlign w:val="center"/>
          </w:tcPr>
          <w:p w14:paraId="279B52AE" w14:textId="77777777" w:rsidR="00751FDD" w:rsidRPr="007342FD" w:rsidRDefault="00751FDD" w:rsidP="00751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Ebből 2 főnek számít</w:t>
            </w:r>
          </w:p>
        </w:tc>
        <w:tc>
          <w:tcPr>
            <w:tcW w:w="1752" w:type="dxa"/>
            <w:vAlign w:val="center"/>
          </w:tcPr>
          <w:p w14:paraId="0CBF9C3B" w14:textId="77777777" w:rsidR="00751FDD" w:rsidRPr="007342FD" w:rsidRDefault="00751FDD" w:rsidP="00751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Ebből 3 főnek számít</w:t>
            </w:r>
          </w:p>
        </w:tc>
        <w:tc>
          <w:tcPr>
            <w:tcW w:w="1511" w:type="dxa"/>
            <w:vAlign w:val="center"/>
          </w:tcPr>
          <w:p w14:paraId="2DD92DB2" w14:textId="77777777" w:rsidR="00751FDD" w:rsidRPr="007342FD" w:rsidRDefault="00751FDD" w:rsidP="00751F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Számított létszám</w:t>
            </w:r>
          </w:p>
        </w:tc>
      </w:tr>
      <w:tr w:rsidR="00751FDD" w:rsidRPr="007342FD" w14:paraId="226C6B88" w14:textId="77777777" w:rsidTr="00C61BA2">
        <w:trPr>
          <w:trHeight w:hRule="exact" w:val="454"/>
        </w:trPr>
        <w:tc>
          <w:tcPr>
            <w:tcW w:w="1510" w:type="dxa"/>
          </w:tcPr>
          <w:p w14:paraId="3BECCE44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1510" w:type="dxa"/>
          </w:tcPr>
          <w:p w14:paraId="06B1CD5D" w14:textId="668B0898" w:rsidR="00751FDD" w:rsidRPr="007342FD" w:rsidRDefault="00D27F20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10" w:type="dxa"/>
          </w:tcPr>
          <w:p w14:paraId="6E202746" w14:textId="3CF3B113" w:rsidR="00751FDD" w:rsidRPr="007342FD" w:rsidRDefault="00F8589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2" w:type="dxa"/>
          </w:tcPr>
          <w:p w14:paraId="628F9500" w14:textId="43C94FCE" w:rsidR="00751FDD" w:rsidRPr="007342FD" w:rsidRDefault="00F8589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752" w:type="dxa"/>
          </w:tcPr>
          <w:p w14:paraId="3954027C" w14:textId="1C80E050" w:rsidR="00751FDD" w:rsidRPr="007342FD" w:rsidRDefault="00F8589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11" w:type="dxa"/>
          </w:tcPr>
          <w:p w14:paraId="66F00E96" w14:textId="661C5AE3" w:rsidR="00751FDD" w:rsidRPr="007342FD" w:rsidRDefault="009447EE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1FDD" w:rsidRPr="007342FD" w14:paraId="1A1FF027" w14:textId="77777777" w:rsidTr="00C61BA2">
        <w:trPr>
          <w:trHeight w:hRule="exact" w:val="454"/>
        </w:trPr>
        <w:tc>
          <w:tcPr>
            <w:tcW w:w="1510" w:type="dxa"/>
          </w:tcPr>
          <w:p w14:paraId="34660E7C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1510" w:type="dxa"/>
          </w:tcPr>
          <w:p w14:paraId="4A4668DD" w14:textId="2D964AB9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880B7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10" w:type="dxa"/>
          </w:tcPr>
          <w:p w14:paraId="0A31BA82" w14:textId="406D179B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2" w:type="dxa"/>
          </w:tcPr>
          <w:p w14:paraId="30CCC6FF" w14:textId="0A766999" w:rsidR="00751FDD" w:rsidRPr="007342FD" w:rsidRDefault="00880B76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52" w:type="dxa"/>
          </w:tcPr>
          <w:p w14:paraId="3AFB0033" w14:textId="3D15E015" w:rsidR="00751FDD" w:rsidRPr="007342FD" w:rsidRDefault="00880B76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11" w:type="dxa"/>
          </w:tcPr>
          <w:p w14:paraId="4A437D04" w14:textId="0D8BC24D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880B7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51FDD" w:rsidRPr="007342FD" w14:paraId="2F42652F" w14:textId="77777777" w:rsidTr="00C61BA2">
        <w:trPr>
          <w:trHeight w:hRule="exact" w:val="454"/>
        </w:trPr>
        <w:tc>
          <w:tcPr>
            <w:tcW w:w="1510" w:type="dxa"/>
          </w:tcPr>
          <w:p w14:paraId="564CB8A5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1510" w:type="dxa"/>
          </w:tcPr>
          <w:p w14:paraId="58547FC9" w14:textId="35511DC3" w:rsidR="00751FDD" w:rsidRPr="007342FD" w:rsidRDefault="00D27F20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10" w:type="dxa"/>
          </w:tcPr>
          <w:p w14:paraId="3CB726CC" w14:textId="03EE53B3" w:rsidR="00751FDD" w:rsidRPr="007342FD" w:rsidRDefault="00C80967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2" w:type="dxa"/>
          </w:tcPr>
          <w:p w14:paraId="595845B6" w14:textId="7CC75E3A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52" w:type="dxa"/>
          </w:tcPr>
          <w:p w14:paraId="2A773CA6" w14:textId="726D29EF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1" w:type="dxa"/>
          </w:tcPr>
          <w:p w14:paraId="3B5E6480" w14:textId="5F4B6B6B" w:rsidR="00751FDD" w:rsidRPr="007342FD" w:rsidRDefault="00AF47CA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751FDD" w:rsidRPr="007342FD" w14:paraId="689A4E77" w14:textId="77777777" w:rsidTr="00C61BA2">
        <w:trPr>
          <w:trHeight w:hRule="exact" w:val="454"/>
        </w:trPr>
        <w:tc>
          <w:tcPr>
            <w:tcW w:w="1510" w:type="dxa"/>
          </w:tcPr>
          <w:p w14:paraId="21307805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1510" w:type="dxa"/>
          </w:tcPr>
          <w:p w14:paraId="5B791748" w14:textId="5F2F47AC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80B7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10" w:type="dxa"/>
          </w:tcPr>
          <w:p w14:paraId="4F7EF93A" w14:textId="29EE2D59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2" w:type="dxa"/>
          </w:tcPr>
          <w:p w14:paraId="552BF844" w14:textId="5701A290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52" w:type="dxa"/>
          </w:tcPr>
          <w:p w14:paraId="12E02C83" w14:textId="2C8F730E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11" w:type="dxa"/>
          </w:tcPr>
          <w:p w14:paraId="3D184EF8" w14:textId="4BA10AB4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751FDD" w:rsidRPr="007342FD" w14:paraId="67002406" w14:textId="77777777" w:rsidTr="00C61BA2">
        <w:trPr>
          <w:trHeight w:hRule="exact" w:val="454"/>
        </w:trPr>
        <w:tc>
          <w:tcPr>
            <w:tcW w:w="1510" w:type="dxa"/>
          </w:tcPr>
          <w:p w14:paraId="02C12B49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1510" w:type="dxa"/>
          </w:tcPr>
          <w:p w14:paraId="47A65341" w14:textId="39BC53FC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80B76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10" w:type="dxa"/>
          </w:tcPr>
          <w:p w14:paraId="52D4C63F" w14:textId="637F1795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2" w:type="dxa"/>
          </w:tcPr>
          <w:p w14:paraId="47C6435E" w14:textId="4EF7BAE6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52" w:type="dxa"/>
          </w:tcPr>
          <w:p w14:paraId="1C1336E1" w14:textId="2C64A885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1" w:type="dxa"/>
          </w:tcPr>
          <w:p w14:paraId="282D2564" w14:textId="6074FE05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880B7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51FDD" w:rsidRPr="007342FD" w14:paraId="57B47BFF" w14:textId="77777777" w:rsidTr="00C61BA2">
        <w:trPr>
          <w:trHeight w:hRule="exact" w:val="454"/>
        </w:trPr>
        <w:tc>
          <w:tcPr>
            <w:tcW w:w="1510" w:type="dxa"/>
          </w:tcPr>
          <w:p w14:paraId="0B72EAF3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1510" w:type="dxa"/>
          </w:tcPr>
          <w:p w14:paraId="52AC2DEA" w14:textId="5A84DBFF" w:rsidR="00751FDD" w:rsidRPr="007342FD" w:rsidRDefault="00297B10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B72C8F" w:rsidRPr="007342F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10" w:type="dxa"/>
          </w:tcPr>
          <w:p w14:paraId="326A4858" w14:textId="22B0E774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2" w:type="dxa"/>
          </w:tcPr>
          <w:p w14:paraId="326625BF" w14:textId="798CA92D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52" w:type="dxa"/>
          </w:tcPr>
          <w:p w14:paraId="13C2D8B2" w14:textId="3D6A38F9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11" w:type="dxa"/>
          </w:tcPr>
          <w:p w14:paraId="34FFE301" w14:textId="6CBFF0C2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</w:tr>
      <w:tr w:rsidR="00751FDD" w:rsidRPr="007342FD" w14:paraId="6E723BBF" w14:textId="77777777" w:rsidTr="00C61BA2">
        <w:trPr>
          <w:trHeight w:hRule="exact" w:val="454"/>
        </w:trPr>
        <w:tc>
          <w:tcPr>
            <w:tcW w:w="1510" w:type="dxa"/>
          </w:tcPr>
          <w:p w14:paraId="4205CF49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1510" w:type="dxa"/>
          </w:tcPr>
          <w:p w14:paraId="73EE01B4" w14:textId="12E3FABE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10" w:type="dxa"/>
          </w:tcPr>
          <w:p w14:paraId="0CC43C99" w14:textId="5533D5E1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2" w:type="dxa"/>
          </w:tcPr>
          <w:p w14:paraId="5F5563C4" w14:textId="0B227AF5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52" w:type="dxa"/>
          </w:tcPr>
          <w:p w14:paraId="69E13A28" w14:textId="6335F8D9" w:rsidR="00751FDD" w:rsidRPr="007342FD" w:rsidRDefault="00C80967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1" w:type="dxa"/>
          </w:tcPr>
          <w:p w14:paraId="0080F637" w14:textId="2538ECCD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51FDD" w:rsidRPr="007342FD" w14:paraId="6025A8B9" w14:textId="77777777" w:rsidTr="00C61BA2">
        <w:trPr>
          <w:trHeight w:hRule="exact" w:val="454"/>
        </w:trPr>
        <w:tc>
          <w:tcPr>
            <w:tcW w:w="1510" w:type="dxa"/>
          </w:tcPr>
          <w:p w14:paraId="2F6B0F31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1510" w:type="dxa"/>
          </w:tcPr>
          <w:p w14:paraId="3932931B" w14:textId="3FC6CAD4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10" w:type="dxa"/>
          </w:tcPr>
          <w:p w14:paraId="64425783" w14:textId="2B4E1536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2" w:type="dxa"/>
          </w:tcPr>
          <w:p w14:paraId="60241B39" w14:textId="5CDC94DB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52" w:type="dxa"/>
          </w:tcPr>
          <w:p w14:paraId="6435435B" w14:textId="7568F599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511" w:type="dxa"/>
          </w:tcPr>
          <w:p w14:paraId="6A65D83E" w14:textId="452A28DF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AF47C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751FDD" w:rsidRPr="007342FD" w14:paraId="4CE40838" w14:textId="77777777" w:rsidTr="00C61BA2">
        <w:trPr>
          <w:trHeight w:hRule="exact" w:val="454"/>
        </w:trPr>
        <w:tc>
          <w:tcPr>
            <w:tcW w:w="1510" w:type="dxa"/>
          </w:tcPr>
          <w:p w14:paraId="1FC6B81F" w14:textId="77777777" w:rsidR="00751FDD" w:rsidRPr="007342FD" w:rsidRDefault="00751FDD" w:rsidP="00751FDD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sz w:val="26"/>
                <w:szCs w:val="26"/>
              </w:rPr>
              <w:t>Összesen</w:t>
            </w:r>
          </w:p>
        </w:tc>
        <w:tc>
          <w:tcPr>
            <w:tcW w:w="1510" w:type="dxa"/>
          </w:tcPr>
          <w:p w14:paraId="25923ADB" w14:textId="21283CAD" w:rsidR="00751FDD" w:rsidRPr="007342FD" w:rsidRDefault="00D27F20" w:rsidP="00751FDD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sz w:val="26"/>
                <w:szCs w:val="26"/>
              </w:rPr>
              <w:t>45</w:t>
            </w:r>
            <w:r w:rsidR="00AF47C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10" w:type="dxa"/>
          </w:tcPr>
          <w:p w14:paraId="75E8A2DF" w14:textId="4F44D5B8" w:rsidR="00751FDD" w:rsidRPr="007342FD" w:rsidRDefault="000942A6" w:rsidP="00751FDD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B72C8F" w:rsidRPr="007342FD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702" w:type="dxa"/>
          </w:tcPr>
          <w:p w14:paraId="78BD3181" w14:textId="6A7528E5" w:rsidR="00751FDD" w:rsidRPr="007342FD" w:rsidRDefault="00C80967" w:rsidP="00751FDD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793952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1752" w:type="dxa"/>
          </w:tcPr>
          <w:p w14:paraId="0D2122AB" w14:textId="6B3067E2" w:rsidR="00751FDD" w:rsidRPr="007342FD" w:rsidRDefault="00793952" w:rsidP="00751FDD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1511" w:type="dxa"/>
          </w:tcPr>
          <w:p w14:paraId="4B3BB6E3" w14:textId="380BD810" w:rsidR="00751FDD" w:rsidRPr="007342FD" w:rsidRDefault="00B72C8F" w:rsidP="00751FDD">
            <w:pPr>
              <w:spacing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342FD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="00AF47C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</w:tbl>
    <w:p w14:paraId="65591908" w14:textId="6D3123D8" w:rsidR="00C15F32" w:rsidRDefault="00C15F32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FDA17E5" w14:textId="153CF99E" w:rsidR="00A87E18" w:rsidRDefault="00560333" w:rsidP="0034580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B593E">
        <w:rPr>
          <w:rFonts w:ascii="Times New Roman" w:hAnsi="Times New Roman" w:cs="Times New Roman"/>
          <w:b/>
          <w:sz w:val="24"/>
          <w:szCs w:val="24"/>
        </w:rPr>
        <w:lastRenderedPageBreak/>
        <w:t>Tanulócsoportok száma:</w:t>
      </w:r>
    </w:p>
    <w:p w14:paraId="3CD359AC" w14:textId="21DDF10D" w:rsidR="00560333" w:rsidRPr="00C548E4" w:rsidRDefault="00C61BA2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Osztályok száma: 2</w:t>
      </w:r>
      <w:r w:rsidR="00592510">
        <w:rPr>
          <w:rFonts w:ascii="Times New Roman" w:hAnsi="Times New Roman" w:cs="Times New Roman"/>
          <w:sz w:val="24"/>
          <w:szCs w:val="24"/>
        </w:rPr>
        <w:t>2</w:t>
      </w:r>
    </w:p>
    <w:p w14:paraId="1323FF24" w14:textId="1486F6DE" w:rsidR="00560333" w:rsidRPr="007E388A" w:rsidRDefault="00560333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E388A">
        <w:rPr>
          <w:rFonts w:ascii="Times New Roman" w:hAnsi="Times New Roman" w:cs="Times New Roman"/>
          <w:sz w:val="24"/>
          <w:szCs w:val="24"/>
        </w:rPr>
        <w:t>Napközis</w:t>
      </w:r>
      <w:proofErr w:type="spellEnd"/>
      <w:r w:rsidRPr="007E388A">
        <w:rPr>
          <w:rFonts w:ascii="Times New Roman" w:hAnsi="Times New Roman" w:cs="Times New Roman"/>
          <w:sz w:val="24"/>
          <w:szCs w:val="24"/>
        </w:rPr>
        <w:t xml:space="preserve"> csoportok száma:</w:t>
      </w:r>
      <w:r w:rsidR="00CE4561" w:rsidRPr="007E388A">
        <w:rPr>
          <w:rFonts w:ascii="Times New Roman" w:hAnsi="Times New Roman" w:cs="Times New Roman"/>
          <w:sz w:val="24"/>
          <w:szCs w:val="24"/>
        </w:rPr>
        <w:t xml:space="preserve"> </w:t>
      </w:r>
      <w:r w:rsidR="003F581D">
        <w:rPr>
          <w:rFonts w:ascii="Times New Roman" w:hAnsi="Times New Roman" w:cs="Times New Roman"/>
          <w:sz w:val="24"/>
          <w:szCs w:val="24"/>
        </w:rPr>
        <w:t>9</w:t>
      </w:r>
      <w:r w:rsidR="007E388A" w:rsidRPr="007E388A">
        <w:rPr>
          <w:rFonts w:ascii="Times New Roman" w:hAnsi="Times New Roman" w:cs="Times New Roman"/>
          <w:sz w:val="24"/>
          <w:szCs w:val="24"/>
        </w:rPr>
        <w:t xml:space="preserve"> csoport</w:t>
      </w:r>
    </w:p>
    <w:p w14:paraId="2957CEBB" w14:textId="4EC7B083" w:rsidR="00C34830" w:rsidRPr="009725FD" w:rsidRDefault="00CE4561">
      <w:pPr>
        <w:pStyle w:val="Listaszerbekezds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725FD">
        <w:rPr>
          <w:rFonts w:ascii="Times New Roman" w:hAnsi="Times New Roman" w:cs="Times New Roman"/>
          <w:sz w:val="24"/>
          <w:szCs w:val="24"/>
        </w:rPr>
        <w:t>Tanulószobai csoport:</w:t>
      </w:r>
      <w:r w:rsidR="007E388A" w:rsidRPr="009725FD">
        <w:rPr>
          <w:rFonts w:ascii="Times New Roman" w:hAnsi="Times New Roman" w:cs="Times New Roman"/>
          <w:sz w:val="24"/>
          <w:szCs w:val="24"/>
        </w:rPr>
        <w:t xml:space="preserve"> </w:t>
      </w:r>
      <w:r w:rsidR="009725FD">
        <w:rPr>
          <w:rFonts w:ascii="Times New Roman" w:hAnsi="Times New Roman" w:cs="Times New Roman"/>
          <w:sz w:val="24"/>
          <w:szCs w:val="24"/>
        </w:rPr>
        <w:t>2</w:t>
      </w:r>
      <w:r w:rsidR="007E388A" w:rsidRPr="009725FD">
        <w:rPr>
          <w:rFonts w:ascii="Times New Roman" w:hAnsi="Times New Roman" w:cs="Times New Roman"/>
          <w:sz w:val="24"/>
          <w:szCs w:val="24"/>
        </w:rPr>
        <w:t xml:space="preserve"> csoport</w:t>
      </w:r>
      <w:r w:rsidRPr="009725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EE6632" w14:textId="77777777" w:rsidR="00C34830" w:rsidRPr="00C34830" w:rsidRDefault="00C34830" w:rsidP="00C34830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4FFE8C9" w14:textId="7AFFE0E7" w:rsidR="00A87E18" w:rsidRPr="007A166C" w:rsidRDefault="00560333">
      <w:pPr>
        <w:pStyle w:val="Cmsor2"/>
        <w:numPr>
          <w:ilvl w:val="0"/>
          <w:numId w:val="9"/>
        </w:numPr>
        <w:spacing w:line="360" w:lineRule="auto"/>
        <w:rPr>
          <w:color w:val="auto"/>
        </w:rPr>
      </w:pPr>
      <w:bookmarkStart w:id="4" w:name="_Toc237259442"/>
      <w:r w:rsidRPr="007A166C">
        <w:rPr>
          <w:color w:val="auto"/>
        </w:rPr>
        <w:t>Személyi feltételek</w:t>
      </w:r>
      <w:bookmarkEnd w:id="4"/>
    </w:p>
    <w:p w14:paraId="389231E0" w14:textId="21F0276A" w:rsidR="00560333" w:rsidRPr="00A600F9" w:rsidRDefault="00560333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Á</w:t>
      </w:r>
      <w:r w:rsidR="0050361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ltalános iskolai tanító, tanár:</w:t>
      </w: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36071">
        <w:rPr>
          <w:rFonts w:ascii="Times New Roman" w:hAnsi="Times New Roman" w:cs="Times New Roman"/>
          <w:sz w:val="24"/>
          <w:szCs w:val="24"/>
        </w:rPr>
        <w:t>40</w:t>
      </w:r>
      <w:r w:rsidR="003B3894" w:rsidRPr="00297B10">
        <w:rPr>
          <w:rFonts w:ascii="Times New Roman" w:hAnsi="Times New Roman" w:cs="Times New Roman"/>
          <w:sz w:val="24"/>
          <w:szCs w:val="24"/>
        </w:rPr>
        <w:t xml:space="preserve"> </w:t>
      </w:r>
      <w:r w:rsidRPr="00297B10">
        <w:rPr>
          <w:rFonts w:ascii="Times New Roman" w:hAnsi="Times New Roman" w:cs="Times New Roman"/>
          <w:sz w:val="24"/>
          <w:szCs w:val="24"/>
        </w:rPr>
        <w:t>fő</w:t>
      </w:r>
      <w:r w:rsidR="001D05C3" w:rsidRPr="00297B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02375" w14:textId="7DF82C48" w:rsidR="00560333" w:rsidRPr="00A600F9" w:rsidRDefault="0050361F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Gyógypedagógus</w:t>
      </w:r>
      <w:r w:rsidR="007202E6">
        <w:rPr>
          <w:rFonts w:ascii="Times New Roman" w:hAnsi="Times New Roman" w:cs="Times New Roman"/>
          <w:color w:val="000000" w:themeColor="text1"/>
          <w:sz w:val="24"/>
          <w:szCs w:val="24"/>
        </w:rPr>
        <w:t>, konduktor</w:t>
      </w: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60333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02E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A93A6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0333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fő</w:t>
      </w:r>
      <w:r w:rsidR="00885227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, ebből óraadó</w:t>
      </w:r>
      <w:r w:rsidR="00CE4561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7202E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27AB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3A6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fő</w:t>
      </w:r>
    </w:p>
    <w:p w14:paraId="43AD2B7A" w14:textId="0C3B707C" w:rsidR="00560333" w:rsidRPr="00A600F9" w:rsidRDefault="00560333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Szakmai tárgyat tanító (művészeti) pedagógus: </w:t>
      </w:r>
      <w:r w:rsidR="00C61BA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27AB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fő</w:t>
      </w:r>
      <w:r w:rsidR="00CE4561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, ebből óraadó</w:t>
      </w:r>
      <w:r w:rsidR="00A93A6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7AB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A93A6F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fő</w:t>
      </w:r>
    </w:p>
    <w:p w14:paraId="6569B757" w14:textId="0B0A7DA6" w:rsidR="00560333" w:rsidRPr="00A600F9" w:rsidRDefault="00A93A6F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Nevelő-oktató munkát segítő: </w:t>
      </w:r>
      <w:r w:rsidR="00C15F32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="00560333" w:rsidRPr="00A600F9">
        <w:rPr>
          <w:rFonts w:ascii="Times New Roman" w:hAnsi="Times New Roman" w:cs="Times New Roman"/>
          <w:color w:val="000000" w:themeColor="text1"/>
          <w:sz w:val="24"/>
          <w:szCs w:val="24"/>
        </w:rPr>
        <w:t>fő</w:t>
      </w:r>
    </w:p>
    <w:p w14:paraId="23AB8483" w14:textId="77777777" w:rsidR="00560333" w:rsidRDefault="00F116E1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Gazdasági munkatárs</w:t>
      </w:r>
      <w:r w:rsidR="00560333">
        <w:rPr>
          <w:rFonts w:ascii="Times New Roman" w:hAnsi="Times New Roman" w:cs="Times New Roman"/>
          <w:sz w:val="24"/>
          <w:szCs w:val="24"/>
        </w:rPr>
        <w:t>: 2 fő</w:t>
      </w:r>
    </w:p>
    <w:p w14:paraId="06074B64" w14:textId="77777777" w:rsidR="00560333" w:rsidRPr="00C548E4" w:rsidRDefault="00F116E1">
      <w:pPr>
        <w:pStyle w:val="Listaszerbekezds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Technikai dolgozó</w:t>
      </w:r>
      <w:r w:rsidR="00A93A6F">
        <w:rPr>
          <w:rFonts w:ascii="Times New Roman" w:hAnsi="Times New Roman" w:cs="Times New Roman"/>
          <w:sz w:val="24"/>
          <w:szCs w:val="24"/>
        </w:rPr>
        <w:t>: 10</w:t>
      </w:r>
      <w:r w:rsidR="00560333">
        <w:rPr>
          <w:rFonts w:ascii="Times New Roman" w:hAnsi="Times New Roman" w:cs="Times New Roman"/>
          <w:sz w:val="24"/>
          <w:szCs w:val="24"/>
        </w:rPr>
        <w:t xml:space="preserve"> fő</w:t>
      </w:r>
    </w:p>
    <w:p w14:paraId="25B44AD5" w14:textId="77777777" w:rsidR="00A87E18" w:rsidRPr="00C548E4" w:rsidRDefault="00A87E18" w:rsidP="00345807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0A7A739" w14:textId="6B08215A" w:rsidR="008E2C19" w:rsidRDefault="00560333">
      <w:pPr>
        <w:pStyle w:val="Cmsor2"/>
        <w:numPr>
          <w:ilvl w:val="0"/>
          <w:numId w:val="9"/>
        </w:numPr>
        <w:spacing w:line="360" w:lineRule="auto"/>
        <w:rPr>
          <w:color w:val="auto"/>
        </w:rPr>
      </w:pPr>
      <w:bookmarkStart w:id="5" w:name="_Toc237259443"/>
      <w:r w:rsidRPr="007F54AA">
        <w:rPr>
          <w:color w:val="auto"/>
        </w:rPr>
        <w:t>Aktuális pályázataink</w:t>
      </w:r>
      <w:bookmarkEnd w:id="5"/>
    </w:p>
    <w:p w14:paraId="7CB9E596" w14:textId="3F5FD00B" w:rsidR="007E7765" w:rsidRPr="009725FD" w:rsidRDefault="00893E4E">
      <w:pPr>
        <w:pStyle w:val="Listaszerbekezds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F47CA">
        <w:rPr>
          <w:rFonts w:ascii="Times New Roman" w:hAnsi="Times New Roman" w:cs="Times New Roman"/>
          <w:sz w:val="24"/>
          <w:szCs w:val="24"/>
        </w:rPr>
        <w:t>EKCP-KP-1-202</w:t>
      </w:r>
      <w:r w:rsidR="00AF47CA" w:rsidRPr="00AF47CA">
        <w:rPr>
          <w:rFonts w:ascii="Times New Roman" w:hAnsi="Times New Roman" w:cs="Times New Roman"/>
          <w:sz w:val="24"/>
          <w:szCs w:val="24"/>
        </w:rPr>
        <w:t>6</w:t>
      </w:r>
      <w:r w:rsidRPr="00AF47CA">
        <w:rPr>
          <w:rFonts w:ascii="Times New Roman" w:hAnsi="Times New Roman" w:cs="Times New Roman"/>
          <w:sz w:val="24"/>
          <w:szCs w:val="24"/>
        </w:rPr>
        <w:t>/2-000</w:t>
      </w:r>
      <w:r w:rsidR="00AF47CA" w:rsidRPr="00AF47CA">
        <w:rPr>
          <w:rFonts w:ascii="Times New Roman" w:hAnsi="Times New Roman" w:cs="Times New Roman"/>
          <w:sz w:val="24"/>
          <w:szCs w:val="24"/>
        </w:rPr>
        <w:t>342</w:t>
      </w:r>
      <w:r w:rsidRPr="00AF47CA">
        <w:rPr>
          <w:rFonts w:ascii="Times New Roman" w:hAnsi="Times New Roman" w:cs="Times New Roman"/>
          <w:sz w:val="24"/>
          <w:szCs w:val="24"/>
        </w:rPr>
        <w:t xml:space="preserve"> – </w:t>
      </w:r>
      <w:r w:rsidRPr="009725FD">
        <w:rPr>
          <w:rFonts w:ascii="Times New Roman" w:hAnsi="Times New Roman" w:cs="Times New Roman"/>
          <w:sz w:val="24"/>
          <w:szCs w:val="24"/>
        </w:rPr>
        <w:t>Közösségi célú programok megvalósítása a IV. Béla Katolikus Általános Iskolában</w:t>
      </w:r>
    </w:p>
    <w:p w14:paraId="476EE3D9" w14:textId="2F74A830" w:rsidR="00A87E18" w:rsidRPr="00ED5994" w:rsidRDefault="00560333" w:rsidP="00ED5994">
      <w:pPr>
        <w:pStyle w:val="Cmsor1"/>
        <w:spacing w:line="360" w:lineRule="auto"/>
        <w:rPr>
          <w:color w:val="auto"/>
        </w:rPr>
      </w:pPr>
      <w:bookmarkStart w:id="6" w:name="_Toc237259444"/>
      <w:r w:rsidRPr="007F54AA">
        <w:rPr>
          <w:color w:val="auto"/>
        </w:rPr>
        <w:t>III. A tanév kiemelt nevelési és oktatási feladatai</w:t>
      </w:r>
      <w:bookmarkEnd w:id="6"/>
    </w:p>
    <w:p w14:paraId="0427DCDE" w14:textId="77777777" w:rsidR="00560333" w:rsidRPr="00653849" w:rsidRDefault="00560333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ind w:left="1077" w:hanging="357"/>
        <w:jc w:val="both"/>
        <w:textAlignment w:val="baseline"/>
        <w:rPr>
          <w:color w:val="000000"/>
        </w:rPr>
      </w:pPr>
      <w:r>
        <w:rPr>
          <w:color w:val="000000"/>
        </w:rPr>
        <w:t xml:space="preserve">A katolikus értékrend, erkölcs erősítése, hitbéli ismeretek bővítése, mélyítése </w:t>
      </w:r>
      <w:r w:rsidRPr="00653849">
        <w:rPr>
          <w:color w:val="000000"/>
        </w:rPr>
        <w:t>hittanórákon, iskolai és évfolyammiséken, lelki napokon.</w:t>
      </w:r>
    </w:p>
    <w:p w14:paraId="0850ECBF" w14:textId="77777777" w:rsidR="00560333" w:rsidRPr="00653849" w:rsidRDefault="00560333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ind w:left="1077" w:hanging="357"/>
        <w:jc w:val="both"/>
        <w:textAlignment w:val="baseline"/>
        <w:rPr>
          <w:color w:val="000000"/>
        </w:rPr>
      </w:pPr>
      <w:r w:rsidRPr="00653849">
        <w:rPr>
          <w:color w:val="000000"/>
        </w:rPr>
        <w:t>A tanulás, mint érték, az érvényesülés útja, a siker titka, a munka becsülete elvének érvényesítése, erősítése a mindennapok során.</w:t>
      </w:r>
    </w:p>
    <w:p w14:paraId="2397026D" w14:textId="77777777" w:rsidR="00560333" w:rsidRPr="00ED5994" w:rsidRDefault="00560333">
      <w:pPr>
        <w:pStyle w:val="Listaszerbekezds"/>
        <w:numPr>
          <w:ilvl w:val="0"/>
          <w:numId w:val="11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5994">
        <w:rPr>
          <w:rFonts w:ascii="Times New Roman" w:hAnsi="Times New Roman" w:cs="Times New Roman"/>
          <w:sz w:val="24"/>
          <w:szCs w:val="24"/>
        </w:rPr>
        <w:t xml:space="preserve">Tanulási motiváció növelése: </w:t>
      </w:r>
      <w:r w:rsidRPr="00ED5994">
        <w:rPr>
          <w:rFonts w:ascii="Times New Roman" w:hAnsi="Times New Roman" w:cs="Times New Roman"/>
          <w:color w:val="000000"/>
          <w:sz w:val="24"/>
          <w:szCs w:val="24"/>
        </w:rPr>
        <w:t>A tanulás-tanítási folyamat motivációjának erősítése. A kölcsönhatás rendszeres és következetes biztosítása.</w:t>
      </w:r>
    </w:p>
    <w:p w14:paraId="7344DB6C" w14:textId="58A1EC38" w:rsidR="00560333" w:rsidRPr="00ED5994" w:rsidRDefault="00DC7CBB">
      <w:pPr>
        <w:pStyle w:val="Listaszerbekezds"/>
        <w:numPr>
          <w:ilvl w:val="0"/>
          <w:numId w:val="11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Országos Digitális M</w:t>
      </w:r>
      <w:r w:rsidR="00560333" w:rsidRPr="00ED5994">
        <w:rPr>
          <w:rFonts w:ascii="Times New Roman" w:hAnsi="Times New Roman" w:cs="Times New Roman"/>
          <w:sz w:val="24"/>
          <w:szCs w:val="24"/>
        </w:rPr>
        <w:t>érések eredményei alapján a különböző kiemelt kompetenciaterületek fejlesztése tanórákon és felzárkóztató foglalkozásokon egyaránt.</w:t>
      </w:r>
    </w:p>
    <w:p w14:paraId="33A2B78B" w14:textId="08642D9E" w:rsidR="00560333" w:rsidRPr="00D06110" w:rsidRDefault="00560333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ind w:left="1077" w:hanging="357"/>
        <w:jc w:val="both"/>
        <w:textAlignment w:val="baseline"/>
      </w:pPr>
      <w:r w:rsidRPr="00D06110">
        <w:t xml:space="preserve">Belső kompetenciamérési rendszer működtetése: évente </w:t>
      </w:r>
      <w:r w:rsidRPr="00FB5DFC">
        <w:t>három</w:t>
      </w:r>
      <w:r w:rsidRPr="00D06110">
        <w:t xml:space="preserve"> alkalommal szövegértés, matematikai alapműveletek és gondolkodási műveletek területén</w:t>
      </w:r>
      <w:r w:rsidR="00C7303B">
        <w:t xml:space="preserve"> a felső tagozaton. Alsó tagozaton évente két alkalommal, kimeneti és bemeneti mérés valósul meg matematika, szövegértés és helyesírás területen. </w:t>
      </w:r>
    </w:p>
    <w:p w14:paraId="04682C56" w14:textId="77777777" w:rsidR="00560333" w:rsidRPr="00ED5994" w:rsidRDefault="00560333">
      <w:pPr>
        <w:pStyle w:val="Listaszerbekezds"/>
        <w:numPr>
          <w:ilvl w:val="0"/>
          <w:numId w:val="11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5994">
        <w:rPr>
          <w:rFonts w:ascii="Times New Roman" w:hAnsi="Times New Roman" w:cs="Times New Roman"/>
          <w:sz w:val="24"/>
          <w:szCs w:val="24"/>
        </w:rPr>
        <w:lastRenderedPageBreak/>
        <w:t>A tehetséggondozás minél több formában történő alkalmazása.</w:t>
      </w:r>
    </w:p>
    <w:p w14:paraId="2B7994BE" w14:textId="23FE49DD" w:rsidR="00F116E1" w:rsidRPr="00ED5994" w:rsidRDefault="00FD4728">
      <w:pPr>
        <w:pStyle w:val="Listaszerbekezds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94">
        <w:rPr>
          <w:rFonts w:ascii="Times New Roman" w:hAnsi="Times New Roman" w:cs="Times New Roman"/>
          <w:sz w:val="24"/>
          <w:szCs w:val="24"/>
        </w:rPr>
        <w:t>Lemorzsolódással veszélyeztetett tanulók felzárkóztatása</w:t>
      </w:r>
      <w:r w:rsidR="00DC7CBB">
        <w:rPr>
          <w:rFonts w:ascii="Times New Roman" w:hAnsi="Times New Roman" w:cs="Times New Roman"/>
          <w:sz w:val="24"/>
          <w:szCs w:val="24"/>
        </w:rPr>
        <w:t xml:space="preserve"> a</w:t>
      </w:r>
      <w:r w:rsidR="00562A79">
        <w:rPr>
          <w:rFonts w:ascii="Times New Roman" w:hAnsi="Times New Roman" w:cs="Times New Roman"/>
          <w:sz w:val="24"/>
          <w:szCs w:val="24"/>
        </w:rPr>
        <w:t>z eredményesség érdekében</w:t>
      </w:r>
      <w:r w:rsidRPr="00ED599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4C0B05" w14:textId="77777777" w:rsidR="00F116E1" w:rsidRPr="00ED5994" w:rsidRDefault="00F116E1">
      <w:pPr>
        <w:pStyle w:val="Listaszerbekezds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94">
        <w:rPr>
          <w:rFonts w:ascii="Times New Roman" w:hAnsi="Times New Roman" w:cs="Times New Roman"/>
          <w:sz w:val="24"/>
          <w:szCs w:val="24"/>
        </w:rPr>
        <w:t>A digitális kompetenciák folyamatos fejlesztése a pedagógusok, a tanulók és a szülők körében</w:t>
      </w:r>
      <w:r w:rsidR="00F307BF" w:rsidRPr="00ED5994">
        <w:rPr>
          <w:rFonts w:ascii="Times New Roman" w:hAnsi="Times New Roman" w:cs="Times New Roman"/>
          <w:sz w:val="24"/>
          <w:szCs w:val="24"/>
        </w:rPr>
        <w:t>.</w:t>
      </w:r>
    </w:p>
    <w:p w14:paraId="6A4FC263" w14:textId="77777777" w:rsidR="00560333" w:rsidRPr="00ED5994" w:rsidRDefault="00560333">
      <w:pPr>
        <w:pStyle w:val="Listaszerbekezds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5994">
        <w:rPr>
          <w:rFonts w:ascii="Times New Roman" w:hAnsi="Times New Roman" w:cs="Times New Roman"/>
          <w:sz w:val="24"/>
          <w:szCs w:val="24"/>
        </w:rPr>
        <w:t>Magatartási devianciák kezelése. Ennek érdekében szoros együttműködés a szülőkkel, a Gyermekjóléti Szolgálattal. Családlátogatás minden tanulónál az 1. és 5. évfolyamon az első félévben, a többi tanulónál szükség esetén.</w:t>
      </w:r>
    </w:p>
    <w:p w14:paraId="73341E36" w14:textId="79B08B0E" w:rsidR="000B2D10" w:rsidRDefault="000B2D10">
      <w:pPr>
        <w:pStyle w:val="Listaszerbekezds"/>
        <w:numPr>
          <w:ilvl w:val="0"/>
          <w:numId w:val="11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D5994">
        <w:rPr>
          <w:rFonts w:ascii="Times New Roman" w:hAnsi="Times New Roman" w:cs="Times New Roman"/>
          <w:sz w:val="24"/>
          <w:szCs w:val="24"/>
        </w:rPr>
        <w:t xml:space="preserve">Havi egy alkalommal osztályközösségi program szervezése. </w:t>
      </w:r>
    </w:p>
    <w:p w14:paraId="04D3A40E" w14:textId="18358809" w:rsidR="00705FE6" w:rsidRPr="00ED5994" w:rsidRDefault="00705FE6">
      <w:pPr>
        <w:pStyle w:val="Listaszerbekezds"/>
        <w:numPr>
          <w:ilvl w:val="0"/>
          <w:numId w:val="11"/>
        </w:numPr>
        <w:spacing w:after="0" w:line="360" w:lineRule="auto"/>
        <w:ind w:left="107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Osztálymiséken való részvétel</w:t>
      </w:r>
    </w:p>
    <w:p w14:paraId="10E14EAC" w14:textId="0FAE7F5F" w:rsidR="00560333" w:rsidRDefault="00560333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ind w:left="1077" w:hanging="357"/>
        <w:jc w:val="both"/>
        <w:textAlignment w:val="baseline"/>
        <w:rPr>
          <w:color w:val="000000"/>
        </w:rPr>
      </w:pPr>
      <w:r w:rsidRPr="00653849">
        <w:rPr>
          <w:color w:val="000000"/>
        </w:rPr>
        <w:t xml:space="preserve">Új programok, jó gyakorlatok, módszerek </w:t>
      </w:r>
      <w:r>
        <w:rPr>
          <w:color w:val="000000"/>
        </w:rPr>
        <w:t>bevezetése, fejlesztése</w:t>
      </w:r>
      <w:r w:rsidR="0022033C">
        <w:rPr>
          <w:color w:val="000000"/>
        </w:rPr>
        <w:t>, módszertani megújulás elősegítése</w:t>
      </w:r>
      <w:r w:rsidR="00B279CF">
        <w:rPr>
          <w:color w:val="000000"/>
        </w:rPr>
        <w:t>.</w:t>
      </w:r>
    </w:p>
    <w:p w14:paraId="3BC5D086" w14:textId="3CA8631B" w:rsidR="00AA6015" w:rsidRDefault="00252C47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ind w:left="1077" w:hanging="357"/>
        <w:jc w:val="both"/>
        <w:textAlignment w:val="baseline"/>
        <w:rPr>
          <w:color w:val="000000"/>
        </w:rPr>
      </w:pPr>
      <w:r>
        <w:rPr>
          <w:color w:val="000000"/>
        </w:rPr>
        <w:t>Lázár Ervin Program</w:t>
      </w:r>
      <w:r w:rsidR="00DF61F7">
        <w:rPr>
          <w:color w:val="000000"/>
        </w:rPr>
        <w:t xml:space="preserve"> (LEP)</w:t>
      </w:r>
      <w:r>
        <w:rPr>
          <w:color w:val="000000"/>
        </w:rPr>
        <w:t xml:space="preserve"> és </w:t>
      </w:r>
      <w:r w:rsidR="00DF61F7">
        <w:rPr>
          <w:color w:val="000000"/>
        </w:rPr>
        <w:t>Nemzeti Emlékezetpedagógiai Program (NEP) intézményi megvalósítása</w:t>
      </w:r>
    </w:p>
    <w:p w14:paraId="2A6A97B8" w14:textId="45B5B72B" w:rsidR="005041C4" w:rsidRDefault="000404DA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>
        <w:t xml:space="preserve">„Megőrizni a keresztényi derűt és elhivatottságot.” </w:t>
      </w:r>
    </w:p>
    <w:p w14:paraId="6740C290" w14:textId="6815AD36" w:rsidR="00532269" w:rsidRDefault="00532269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 w:rsidRPr="00532269">
        <w:t>Közösségi nevelési célzattal az osztályok kapcsolatot tartanak különböző helyi, értékteremtő és értékőrző civil szervezetekkel.</w:t>
      </w:r>
    </w:p>
    <w:p w14:paraId="385BD1EA" w14:textId="77777777" w:rsidR="00532269" w:rsidRPr="00532269" w:rsidRDefault="00532269">
      <w:pPr>
        <w:pStyle w:val="Listaszerbekezds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2269">
        <w:rPr>
          <w:rFonts w:ascii="Times New Roman" w:eastAsia="Times New Roman" w:hAnsi="Times New Roman" w:cs="Times New Roman"/>
          <w:sz w:val="24"/>
          <w:szCs w:val="24"/>
          <w:lang w:eastAsia="hu-HU"/>
        </w:rPr>
        <w:t>A kiemelt figyelmet igénylő gyermekek megsegítése tanórán és tanórán kívüli alkalmakon.</w:t>
      </w:r>
    </w:p>
    <w:p w14:paraId="22A2EB94" w14:textId="7F8887FF" w:rsidR="00532269" w:rsidRDefault="00532269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>
        <w:t>Tanulóink tetteiért való felelősségvállalásának kialakítása, erősítése, egymás problémája iránti ér</w:t>
      </w:r>
      <w:r w:rsidR="0043301C">
        <w:t xml:space="preserve">zékenység kialakítása, elmélyítése beszélgetésekkel, közösségi programokkal. </w:t>
      </w:r>
    </w:p>
    <w:p w14:paraId="33D64151" w14:textId="081076A8" w:rsidR="00730379" w:rsidRPr="00F11019" w:rsidRDefault="00773F3E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ind w:left="1077" w:hanging="357"/>
        <w:jc w:val="both"/>
        <w:textAlignment w:val="baseline"/>
      </w:pPr>
      <w:r w:rsidRPr="00153E7E">
        <w:rPr>
          <w:b/>
          <w:bCs/>
        </w:rPr>
        <w:t>Alsós munkaközösség:</w:t>
      </w:r>
      <w:r w:rsidRPr="00F11019">
        <w:t xml:space="preserve"> </w:t>
      </w:r>
      <w:r w:rsidR="00F11019" w:rsidRPr="00F11019">
        <w:rPr>
          <w:shd w:val="clear" w:color="auto" w:fill="FFFFFF"/>
        </w:rPr>
        <w:t>Az olvasás örömének felfedeztetése és az értő olvasás alapozása az élményközpontú, játékos szövegfeldolgozás és a mindennapi olvasási rutin kialakítása révén, a családi és iskolai könyvtári terek aktív bevonásával.</w:t>
      </w:r>
    </w:p>
    <w:p w14:paraId="73B2354F" w14:textId="153B53CC" w:rsidR="005324B0" w:rsidRPr="00153E7E" w:rsidRDefault="00773F3E">
      <w:pPr>
        <w:pStyle w:val="Listaszerbekezds"/>
        <w:numPr>
          <w:ilvl w:val="0"/>
          <w:numId w:val="11"/>
        </w:numPr>
        <w:spacing w:after="0" w:line="360" w:lineRule="auto"/>
        <w:ind w:left="107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53E7E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Művészeti munkaközösség:</w:t>
      </w:r>
      <w:r w:rsidRPr="00153E7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53E7E" w:rsidRPr="00153E7E">
        <w:rPr>
          <w:rFonts w:ascii="Times New Roman" w:hAnsi="Times New Roman" w:cs="Times New Roman"/>
          <w:sz w:val="24"/>
          <w:szCs w:val="24"/>
        </w:rPr>
        <w:t>A különböző művészeti ágak sajátos eszközeinek segítségével a keresztény értékrend alapján, a gyermekek kreativitásának fejlesztése, annak segítése, hogy alkotni öröm.</w:t>
      </w:r>
    </w:p>
    <w:p w14:paraId="2CE6A1D8" w14:textId="28242A6D" w:rsidR="005324B0" w:rsidRPr="0068412B" w:rsidRDefault="00773F3E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 w:rsidRPr="0068412B">
        <w:rPr>
          <w:b/>
          <w:bCs/>
        </w:rPr>
        <w:t>Osztályfőnöki munkaközösség:</w:t>
      </w:r>
      <w:r w:rsidRPr="0068412B">
        <w:t xml:space="preserve"> </w:t>
      </w:r>
      <w:r w:rsidR="0068412B" w:rsidRPr="0068412B">
        <w:t>Bántalmazás elleni fellépés az osztályközösség építésével</w:t>
      </w:r>
    </w:p>
    <w:p w14:paraId="4A999E70" w14:textId="299A854F" w:rsidR="00335F3A" w:rsidRPr="002B4652" w:rsidRDefault="00773F3E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 w:rsidRPr="00153E7E">
        <w:rPr>
          <w:b/>
          <w:bCs/>
          <w:shd w:val="clear" w:color="auto" w:fill="FFFFFF"/>
        </w:rPr>
        <w:t>Reál munkaközösség:</w:t>
      </w:r>
      <w:r w:rsidR="002B4652" w:rsidRPr="002B4652">
        <w:rPr>
          <w:shd w:val="clear" w:color="auto" w:fill="FFFFFF"/>
        </w:rPr>
        <w:t xml:space="preserve"> Élményorientált órák kialakítása a keresztény szellem jegyében.</w:t>
      </w:r>
    </w:p>
    <w:p w14:paraId="2C66A314" w14:textId="709CB796" w:rsidR="001F0AF8" w:rsidRPr="00134650" w:rsidRDefault="00773F3E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 w:rsidRPr="009A3DD4">
        <w:rPr>
          <w:b/>
          <w:bCs/>
        </w:rPr>
        <w:lastRenderedPageBreak/>
        <w:t>Humán munkaközösség:</w:t>
      </w:r>
      <w:r w:rsidRPr="009A3DD4">
        <w:t xml:space="preserve"> </w:t>
      </w:r>
      <w:r w:rsidR="009A3DD4" w:rsidRPr="009A3DD4">
        <w:rPr>
          <w:shd w:val="clear" w:color="auto" w:fill="FFFFFF"/>
        </w:rPr>
        <w:t>A diákok problémamegoldó és együttműködési képességének fejlesztése önálló csoportos projektmunkával. </w:t>
      </w:r>
    </w:p>
    <w:p w14:paraId="473BF46C" w14:textId="21B4306E" w:rsidR="00134650" w:rsidRPr="00134650" w:rsidRDefault="00134650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</w:pPr>
      <w:r>
        <w:rPr>
          <w:bCs/>
        </w:rPr>
        <w:t>„</w:t>
      </w:r>
      <w:r w:rsidRPr="00134650">
        <w:rPr>
          <w:bCs/>
        </w:rPr>
        <w:t>Legyen élmény a tanulás</w:t>
      </w:r>
      <w:r>
        <w:rPr>
          <w:bCs/>
        </w:rPr>
        <w:t xml:space="preserve">” </w:t>
      </w:r>
      <w:r w:rsidR="00AF1AD8">
        <w:rPr>
          <w:bCs/>
        </w:rPr>
        <w:t>ajánlásának</w:t>
      </w:r>
      <w:r>
        <w:rPr>
          <w:bCs/>
        </w:rPr>
        <w:t xml:space="preserve"> megvalósítása az alsó tagozaton (részletesen kidolgozva az alsós munkaközösség munkatervében)</w:t>
      </w:r>
    </w:p>
    <w:p w14:paraId="437B0B7E" w14:textId="2BC46E62" w:rsidR="00DD5A8B" w:rsidRPr="00532269" w:rsidRDefault="00F116E1">
      <w:pPr>
        <w:pStyle w:val="NormlWeb"/>
        <w:numPr>
          <w:ilvl w:val="0"/>
          <w:numId w:val="11"/>
        </w:numPr>
        <w:spacing w:before="0" w:beforeAutospacing="0" w:after="0" w:afterAutospacing="0" w:line="360" w:lineRule="auto"/>
        <w:jc w:val="both"/>
        <w:textAlignment w:val="baseline"/>
        <w:rPr>
          <w:iCs/>
        </w:rPr>
      </w:pPr>
      <w:r w:rsidRPr="00DC15DC">
        <w:rPr>
          <w:b/>
          <w:iCs/>
        </w:rPr>
        <w:t>A 202</w:t>
      </w:r>
      <w:r w:rsidR="003F581D">
        <w:rPr>
          <w:b/>
          <w:iCs/>
        </w:rPr>
        <w:t>6</w:t>
      </w:r>
      <w:r w:rsidRPr="00DC15DC">
        <w:rPr>
          <w:b/>
          <w:iCs/>
        </w:rPr>
        <w:t>/202</w:t>
      </w:r>
      <w:r w:rsidR="003F581D">
        <w:rPr>
          <w:b/>
          <w:iCs/>
        </w:rPr>
        <w:t>7</w:t>
      </w:r>
      <w:r w:rsidR="00ED5994" w:rsidRPr="00DC15DC">
        <w:rPr>
          <w:b/>
          <w:iCs/>
        </w:rPr>
        <w:t>.</w:t>
      </w:r>
      <w:r w:rsidR="00560333" w:rsidRPr="00DC15DC">
        <w:rPr>
          <w:b/>
          <w:iCs/>
        </w:rPr>
        <w:t xml:space="preserve"> tanév mottója: </w:t>
      </w:r>
      <w:r w:rsidR="002712A4">
        <w:rPr>
          <w:b/>
          <w:iCs/>
        </w:rPr>
        <w:t>„</w:t>
      </w:r>
      <w:r w:rsidR="0019619E">
        <w:rPr>
          <w:b/>
          <w:iCs/>
        </w:rPr>
        <w:t>Áldott légy, Uram!</w:t>
      </w:r>
      <w:r w:rsidR="002712A4">
        <w:rPr>
          <w:b/>
          <w:iCs/>
        </w:rPr>
        <w:t>”</w:t>
      </w:r>
    </w:p>
    <w:p w14:paraId="490FB0C2" w14:textId="7BC8501F" w:rsidR="00252C47" w:rsidRPr="005041C4" w:rsidRDefault="00252C47" w:rsidP="00423828">
      <w:pPr>
        <w:pStyle w:val="NormlWeb"/>
        <w:spacing w:before="0" w:beforeAutospacing="0" w:after="0" w:afterAutospacing="0" w:line="360" w:lineRule="auto"/>
        <w:jc w:val="both"/>
        <w:textAlignment w:val="baseline"/>
        <w:rPr>
          <w:bCs/>
          <w:iCs/>
        </w:rPr>
      </w:pPr>
    </w:p>
    <w:p w14:paraId="2FAEC95B" w14:textId="55678200" w:rsidR="00560333" w:rsidRPr="006108AE" w:rsidRDefault="00B9725E" w:rsidP="006108AE">
      <w:pPr>
        <w:pStyle w:val="Cmsor1"/>
        <w:spacing w:line="360" w:lineRule="auto"/>
        <w:rPr>
          <w:color w:val="auto"/>
        </w:rPr>
      </w:pPr>
      <w:bookmarkStart w:id="7" w:name="_Toc237259445"/>
      <w:r w:rsidRPr="007F54AA">
        <w:rPr>
          <w:color w:val="auto"/>
        </w:rPr>
        <w:t>IV</w:t>
      </w:r>
      <w:r w:rsidR="00560333" w:rsidRPr="007F54AA">
        <w:rPr>
          <w:color w:val="auto"/>
        </w:rPr>
        <w:t>. Peda</w:t>
      </w:r>
      <w:r w:rsidR="008E2C19" w:rsidRPr="007F54AA">
        <w:rPr>
          <w:color w:val="auto"/>
        </w:rPr>
        <w:t>gógusok megbízása a 202</w:t>
      </w:r>
      <w:r w:rsidR="007342FD">
        <w:rPr>
          <w:color w:val="auto"/>
        </w:rPr>
        <w:t>6</w:t>
      </w:r>
      <w:r w:rsidR="008E2C19" w:rsidRPr="007F54AA">
        <w:rPr>
          <w:color w:val="auto"/>
        </w:rPr>
        <w:t>/202</w:t>
      </w:r>
      <w:r w:rsidR="007342FD">
        <w:rPr>
          <w:color w:val="auto"/>
        </w:rPr>
        <w:t>7</w:t>
      </w:r>
      <w:r w:rsidR="00C61BA2">
        <w:rPr>
          <w:color w:val="auto"/>
        </w:rPr>
        <w:t>.</w:t>
      </w:r>
      <w:r w:rsidR="00560333" w:rsidRPr="007F54AA">
        <w:rPr>
          <w:color w:val="auto"/>
        </w:rPr>
        <w:t xml:space="preserve"> tanévben</w:t>
      </w:r>
      <w:bookmarkEnd w:id="7"/>
    </w:p>
    <w:p w14:paraId="54138383" w14:textId="3A2209CF" w:rsidR="00560333" w:rsidRPr="00E26694" w:rsidRDefault="00560333" w:rsidP="00E26694">
      <w:pPr>
        <w:pStyle w:val="Listaszerbekezds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b/>
          <w:sz w:val="24"/>
          <w:szCs w:val="24"/>
        </w:rPr>
        <w:t>Igazgató:</w:t>
      </w:r>
      <w:r w:rsidRPr="00B10FA4">
        <w:rPr>
          <w:rFonts w:ascii="Times New Roman" w:hAnsi="Times New Roman" w:cs="Times New Roman"/>
          <w:sz w:val="24"/>
          <w:szCs w:val="24"/>
        </w:rPr>
        <w:tab/>
      </w:r>
      <w:r w:rsidRPr="00B10FA4">
        <w:rPr>
          <w:rFonts w:ascii="Times New Roman" w:hAnsi="Times New Roman" w:cs="Times New Roman"/>
          <w:sz w:val="24"/>
          <w:szCs w:val="24"/>
        </w:rPr>
        <w:tab/>
      </w:r>
      <w:r w:rsidRPr="00B10FA4">
        <w:rPr>
          <w:rFonts w:ascii="Times New Roman" w:hAnsi="Times New Roman" w:cs="Times New Roman"/>
          <w:sz w:val="24"/>
          <w:szCs w:val="24"/>
        </w:rPr>
        <w:tab/>
      </w:r>
      <w:r w:rsidRPr="00B10FA4">
        <w:rPr>
          <w:rFonts w:ascii="Times New Roman" w:hAnsi="Times New Roman" w:cs="Times New Roman"/>
          <w:sz w:val="24"/>
          <w:szCs w:val="24"/>
        </w:rPr>
        <w:tab/>
        <w:t>Lovászné Török Magdolna</w:t>
      </w:r>
    </w:p>
    <w:p w14:paraId="6DF47004" w14:textId="06B4F122" w:rsidR="00870708" w:rsidRPr="008907F4" w:rsidRDefault="00560333" w:rsidP="008907F4">
      <w:pPr>
        <w:pStyle w:val="Listaszerbekezds"/>
        <w:spacing w:line="36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b/>
          <w:sz w:val="24"/>
          <w:szCs w:val="24"/>
        </w:rPr>
        <w:t>Igazgatóhelyettes</w:t>
      </w:r>
      <w:r>
        <w:rPr>
          <w:rFonts w:ascii="Times New Roman" w:hAnsi="Times New Roman" w:cs="Times New Roman"/>
          <w:b/>
          <w:sz w:val="24"/>
          <w:szCs w:val="24"/>
        </w:rPr>
        <w:t>ek</w:t>
      </w:r>
      <w:r w:rsidRPr="00B10FA4">
        <w:rPr>
          <w:rFonts w:ascii="Times New Roman" w:hAnsi="Times New Roman" w:cs="Times New Roman"/>
          <w:b/>
          <w:sz w:val="24"/>
          <w:szCs w:val="24"/>
        </w:rPr>
        <w:t>:</w:t>
      </w:r>
      <w:r w:rsidRPr="00B10FA4">
        <w:rPr>
          <w:rFonts w:ascii="Times New Roman" w:hAnsi="Times New Roman" w:cs="Times New Roman"/>
          <w:b/>
          <w:sz w:val="24"/>
          <w:szCs w:val="24"/>
        </w:rPr>
        <w:tab/>
      </w:r>
      <w:r w:rsidRPr="00B10FA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Czeglédi Dóra</w:t>
      </w:r>
      <w:r w:rsidR="003F581D">
        <w:rPr>
          <w:rFonts w:ascii="Times New Roman" w:hAnsi="Times New Roman" w:cs="Times New Roman"/>
          <w:sz w:val="24"/>
          <w:szCs w:val="24"/>
        </w:rPr>
        <w:t>, Mészárosné Dobák Ildikó</w:t>
      </w:r>
    </w:p>
    <w:p w14:paraId="32929039" w14:textId="5F9B901C" w:rsidR="00560333" w:rsidRPr="00B10FA4" w:rsidRDefault="00560333" w:rsidP="00345807">
      <w:pPr>
        <w:pStyle w:val="Listaszerbekezds"/>
        <w:spacing w:line="360" w:lineRule="auto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B10FA4">
        <w:rPr>
          <w:rFonts w:ascii="Times New Roman" w:hAnsi="Times New Roman" w:cs="Times New Roman"/>
          <w:b/>
          <w:sz w:val="24"/>
          <w:szCs w:val="24"/>
        </w:rPr>
        <w:t>Munkaközösség vezetők megbízása:</w:t>
      </w:r>
    </w:p>
    <w:p w14:paraId="3BB39BF8" w14:textId="1CFDB6D1" w:rsidR="00560333" w:rsidRPr="00B10FA4" w:rsidRDefault="00560333" w:rsidP="0034580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alsós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4E0C">
        <w:rPr>
          <w:rFonts w:ascii="Times New Roman" w:hAnsi="Times New Roman" w:cs="Times New Roman"/>
          <w:sz w:val="24"/>
          <w:szCs w:val="24"/>
        </w:rPr>
        <w:t>munkaközösség: Vas Edit</w:t>
      </w:r>
    </w:p>
    <w:p w14:paraId="74735AF2" w14:textId="77777777" w:rsidR="00560333" w:rsidRPr="00B10FA4" w:rsidRDefault="00560333" w:rsidP="0034580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reál munkaközösség: Tóth Sándorné</w:t>
      </w:r>
    </w:p>
    <w:p w14:paraId="0874FEA9" w14:textId="70CF9B3C" w:rsidR="00560333" w:rsidRDefault="00560333" w:rsidP="0034580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humán munkaközösség:</w:t>
      </w:r>
      <w:r w:rsidR="00727E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0EA5">
        <w:rPr>
          <w:rFonts w:ascii="Times New Roman" w:hAnsi="Times New Roman" w:cs="Times New Roman"/>
          <w:sz w:val="24"/>
          <w:szCs w:val="24"/>
        </w:rPr>
        <w:t>Kotánné</w:t>
      </w:r>
      <w:proofErr w:type="spellEnd"/>
      <w:r w:rsidR="00D90EA5">
        <w:rPr>
          <w:rFonts w:ascii="Times New Roman" w:hAnsi="Times New Roman" w:cs="Times New Roman"/>
          <w:sz w:val="24"/>
          <w:szCs w:val="24"/>
        </w:rPr>
        <w:t xml:space="preserve"> Kovács Tímea</w:t>
      </w:r>
    </w:p>
    <w:p w14:paraId="0B5A5FE8" w14:textId="0D83CECA" w:rsidR="00560333" w:rsidRDefault="00560333" w:rsidP="0034580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osztályfőnöki </w:t>
      </w:r>
      <w:r w:rsidR="006B04C1">
        <w:rPr>
          <w:rFonts w:ascii="Times New Roman" w:hAnsi="Times New Roman" w:cs="Times New Roman"/>
          <w:sz w:val="24"/>
          <w:szCs w:val="24"/>
        </w:rPr>
        <w:t xml:space="preserve">és Arizona </w:t>
      </w:r>
      <w:r w:rsidR="00F43F92">
        <w:rPr>
          <w:rFonts w:ascii="Times New Roman" w:hAnsi="Times New Roman" w:cs="Times New Roman"/>
          <w:sz w:val="24"/>
          <w:szCs w:val="24"/>
        </w:rPr>
        <w:t xml:space="preserve">munkaközösség: </w:t>
      </w:r>
      <w:r w:rsidR="006B04C1">
        <w:rPr>
          <w:rFonts w:ascii="Times New Roman" w:hAnsi="Times New Roman" w:cs="Times New Roman"/>
          <w:sz w:val="24"/>
          <w:szCs w:val="24"/>
        </w:rPr>
        <w:t>Halmainé Hegedűs Mária Irén</w:t>
      </w:r>
    </w:p>
    <w:p w14:paraId="59F844AC" w14:textId="654DAA25" w:rsidR="00C15F32" w:rsidRPr="00DC15DC" w:rsidRDefault="00C15F32" w:rsidP="00345807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C">
        <w:rPr>
          <w:rFonts w:ascii="Times New Roman" w:hAnsi="Times New Roman" w:cs="Times New Roman"/>
          <w:sz w:val="24"/>
          <w:szCs w:val="24"/>
        </w:rPr>
        <w:t xml:space="preserve">mérési munkaközösség: </w:t>
      </w:r>
      <w:proofErr w:type="spellStart"/>
      <w:r w:rsidRPr="00DC15DC">
        <w:rPr>
          <w:rFonts w:ascii="Times New Roman" w:hAnsi="Times New Roman" w:cs="Times New Roman"/>
          <w:sz w:val="24"/>
          <w:szCs w:val="24"/>
        </w:rPr>
        <w:t>Palotainé</w:t>
      </w:r>
      <w:proofErr w:type="spellEnd"/>
      <w:r w:rsidRPr="00DC15DC">
        <w:rPr>
          <w:rFonts w:ascii="Times New Roman" w:hAnsi="Times New Roman" w:cs="Times New Roman"/>
          <w:sz w:val="24"/>
          <w:szCs w:val="24"/>
        </w:rPr>
        <w:t xml:space="preserve"> Jánosi Krisztina</w:t>
      </w:r>
    </w:p>
    <w:p w14:paraId="40A491CE" w14:textId="6C87A6B2" w:rsidR="00ED5994" w:rsidRDefault="00560333" w:rsidP="00ED5994">
      <w:pPr>
        <w:pStyle w:val="Listaszerbekezds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F54AA">
        <w:rPr>
          <w:rFonts w:ascii="Times New Roman" w:hAnsi="Times New Roman" w:cs="Times New Roman"/>
          <w:sz w:val="24"/>
          <w:szCs w:val="24"/>
        </w:rPr>
        <w:t>művészeti munk</w:t>
      </w:r>
      <w:r w:rsidR="00F16482" w:rsidRPr="007F54AA">
        <w:rPr>
          <w:rFonts w:ascii="Times New Roman" w:hAnsi="Times New Roman" w:cs="Times New Roman"/>
          <w:sz w:val="24"/>
          <w:szCs w:val="24"/>
        </w:rPr>
        <w:t xml:space="preserve">aközösség: Dr. Kocsisné </w:t>
      </w:r>
      <w:proofErr w:type="spellStart"/>
      <w:r w:rsidR="00F16482" w:rsidRPr="007F54AA">
        <w:rPr>
          <w:rFonts w:ascii="Times New Roman" w:hAnsi="Times New Roman" w:cs="Times New Roman"/>
          <w:sz w:val="24"/>
          <w:szCs w:val="24"/>
        </w:rPr>
        <w:t>Horti</w:t>
      </w:r>
      <w:proofErr w:type="spellEnd"/>
      <w:r w:rsidR="00F16482" w:rsidRPr="007F54AA">
        <w:rPr>
          <w:rFonts w:ascii="Times New Roman" w:hAnsi="Times New Roman" w:cs="Times New Roman"/>
          <w:sz w:val="24"/>
          <w:szCs w:val="24"/>
        </w:rPr>
        <w:t xml:space="preserve"> Mó</w:t>
      </w:r>
      <w:r w:rsidRPr="007F54AA">
        <w:rPr>
          <w:rFonts w:ascii="Times New Roman" w:hAnsi="Times New Roman" w:cs="Times New Roman"/>
          <w:sz w:val="24"/>
          <w:szCs w:val="24"/>
        </w:rPr>
        <w:t>nika</w:t>
      </w:r>
    </w:p>
    <w:p w14:paraId="2B12DE18" w14:textId="77777777" w:rsidR="00856614" w:rsidRPr="00856614" w:rsidRDefault="00856614" w:rsidP="00856614">
      <w:pPr>
        <w:pStyle w:val="Listaszerbekezds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C885315" w14:textId="21BDE169" w:rsidR="00ED5994" w:rsidRDefault="00B9725E" w:rsidP="00856614">
      <w:pPr>
        <w:pStyle w:val="Cmsor2"/>
        <w:spacing w:line="360" w:lineRule="auto"/>
        <w:rPr>
          <w:color w:val="auto"/>
        </w:rPr>
      </w:pPr>
      <w:bookmarkStart w:id="8" w:name="_Toc237259446"/>
      <w:r w:rsidRPr="007F54AA">
        <w:rPr>
          <w:color w:val="auto"/>
        </w:rPr>
        <w:t xml:space="preserve">1. </w:t>
      </w:r>
      <w:r w:rsidR="00560333" w:rsidRPr="007F54AA">
        <w:rPr>
          <w:color w:val="auto"/>
        </w:rPr>
        <w:t>Osztályfőnökök megbízása</w:t>
      </w:r>
      <w:bookmarkEnd w:id="8"/>
    </w:p>
    <w:p w14:paraId="4E54FC2B" w14:textId="20402E49" w:rsidR="002F6F37" w:rsidRPr="006B04C1" w:rsidRDefault="002F6F37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04C1">
        <w:rPr>
          <w:rFonts w:ascii="Times New Roman" w:hAnsi="Times New Roman" w:cs="Times New Roman"/>
          <w:sz w:val="24"/>
          <w:szCs w:val="24"/>
        </w:rPr>
        <w:t>1. a – Kovács Lászlóné, helyettes: Nagy Andrea</w:t>
      </w:r>
    </w:p>
    <w:p w14:paraId="170FACCD" w14:textId="5F142084" w:rsidR="002F6F37" w:rsidRPr="006B04C1" w:rsidRDefault="002F6F37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04C1">
        <w:rPr>
          <w:rFonts w:ascii="Times New Roman" w:hAnsi="Times New Roman" w:cs="Times New Roman"/>
          <w:sz w:val="24"/>
          <w:szCs w:val="24"/>
        </w:rPr>
        <w:t>1. b – Szitányi Györgyi, helyettes: Jáger Jánosné</w:t>
      </w:r>
    </w:p>
    <w:p w14:paraId="06CF83C9" w14:textId="6DEE8266" w:rsidR="002F6F37" w:rsidRPr="006B04C1" w:rsidRDefault="002F6F37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04C1">
        <w:rPr>
          <w:rFonts w:ascii="Times New Roman" w:hAnsi="Times New Roman" w:cs="Times New Roman"/>
          <w:sz w:val="24"/>
          <w:szCs w:val="24"/>
        </w:rPr>
        <w:t>1. c – Demjén Éva, helyettes: Szabó-Molnár Melinda</w:t>
      </w:r>
    </w:p>
    <w:p w14:paraId="0C7D33E4" w14:textId="2992FBB8" w:rsidR="0028475E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475E" w:rsidRPr="00596070">
        <w:rPr>
          <w:rFonts w:ascii="Times New Roman" w:hAnsi="Times New Roman" w:cs="Times New Roman"/>
          <w:sz w:val="24"/>
          <w:szCs w:val="24"/>
        </w:rPr>
        <w:t>. a – Vas Edit, helyettes: Szabó</w:t>
      </w:r>
      <w:r>
        <w:rPr>
          <w:rFonts w:ascii="Times New Roman" w:hAnsi="Times New Roman" w:cs="Times New Roman"/>
          <w:sz w:val="24"/>
          <w:szCs w:val="24"/>
        </w:rPr>
        <w:t xml:space="preserve"> Tamás</w:t>
      </w:r>
    </w:p>
    <w:p w14:paraId="69938B71" w14:textId="0CE11E4E" w:rsidR="0028475E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475E" w:rsidRPr="00596070">
        <w:rPr>
          <w:rFonts w:ascii="Times New Roman" w:hAnsi="Times New Roman" w:cs="Times New Roman"/>
          <w:sz w:val="24"/>
          <w:szCs w:val="24"/>
        </w:rPr>
        <w:t>. b – Kis-Balog Judit, helyettes: Szab</w:t>
      </w:r>
      <w:r>
        <w:rPr>
          <w:rFonts w:ascii="Times New Roman" w:hAnsi="Times New Roman" w:cs="Times New Roman"/>
          <w:sz w:val="24"/>
          <w:szCs w:val="24"/>
        </w:rPr>
        <w:t>ó Tamás</w:t>
      </w:r>
    </w:p>
    <w:p w14:paraId="62852F1E" w14:textId="433EC6A2" w:rsidR="0028475E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8475E" w:rsidRPr="00596070">
        <w:rPr>
          <w:rFonts w:ascii="Times New Roman" w:hAnsi="Times New Roman" w:cs="Times New Roman"/>
          <w:sz w:val="24"/>
          <w:szCs w:val="24"/>
        </w:rPr>
        <w:t>. c – Pálné Pádár Anikó, helyettes: Kovács Tímea Krisztina</w:t>
      </w:r>
    </w:p>
    <w:p w14:paraId="75B54F29" w14:textId="56CA85C4" w:rsidR="00382ED4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. a – </w:t>
      </w:r>
      <w:proofErr w:type="spellStart"/>
      <w:r w:rsidR="00382ED4" w:rsidRPr="00596070">
        <w:rPr>
          <w:rFonts w:ascii="Times New Roman" w:hAnsi="Times New Roman" w:cs="Times New Roman"/>
          <w:sz w:val="24"/>
          <w:szCs w:val="24"/>
        </w:rPr>
        <w:t>Fáczán</w:t>
      </w:r>
      <w:proofErr w:type="spellEnd"/>
      <w:r w:rsidR="00382ED4" w:rsidRPr="00596070">
        <w:rPr>
          <w:rFonts w:ascii="Times New Roman" w:hAnsi="Times New Roman" w:cs="Times New Roman"/>
          <w:sz w:val="24"/>
          <w:szCs w:val="24"/>
        </w:rPr>
        <w:t xml:space="preserve"> Izabella, helyettes: </w:t>
      </w:r>
      <w:proofErr w:type="spellStart"/>
      <w:r w:rsidR="00382ED4" w:rsidRPr="00596070">
        <w:rPr>
          <w:rFonts w:ascii="Times New Roman" w:hAnsi="Times New Roman" w:cs="Times New Roman"/>
          <w:sz w:val="24"/>
          <w:szCs w:val="24"/>
        </w:rPr>
        <w:t>Magócs</w:t>
      </w:r>
      <w:proofErr w:type="spellEnd"/>
      <w:r w:rsidR="00382ED4" w:rsidRPr="00596070">
        <w:rPr>
          <w:rFonts w:ascii="Times New Roman" w:hAnsi="Times New Roman" w:cs="Times New Roman"/>
          <w:sz w:val="24"/>
          <w:szCs w:val="24"/>
        </w:rPr>
        <w:t xml:space="preserve"> Martina</w:t>
      </w:r>
    </w:p>
    <w:p w14:paraId="60E0DCF2" w14:textId="266427C0" w:rsidR="00382ED4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82ED4" w:rsidRPr="00596070">
        <w:rPr>
          <w:rFonts w:ascii="Times New Roman" w:hAnsi="Times New Roman" w:cs="Times New Roman"/>
          <w:sz w:val="24"/>
          <w:szCs w:val="24"/>
        </w:rPr>
        <w:t>. b – Hortiné Tóth Éva, helyettes: Bója-Kovács Andrea</w:t>
      </w:r>
    </w:p>
    <w:p w14:paraId="6B77916B" w14:textId="7D112E03" w:rsidR="00382ED4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56C48" w:rsidRPr="00596070">
        <w:rPr>
          <w:rFonts w:ascii="Times New Roman" w:hAnsi="Times New Roman" w:cs="Times New Roman"/>
          <w:sz w:val="24"/>
          <w:szCs w:val="24"/>
        </w:rPr>
        <w:t>.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c – Balogh Szabina, helyettes: </w:t>
      </w:r>
      <w:proofErr w:type="spellStart"/>
      <w:r>
        <w:rPr>
          <w:rFonts w:ascii="Times New Roman" w:hAnsi="Times New Roman" w:cs="Times New Roman"/>
          <w:sz w:val="24"/>
          <w:szCs w:val="24"/>
        </w:rPr>
        <w:t>Magócs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Martina</w:t>
      </w:r>
    </w:p>
    <w:p w14:paraId="0CDC5F90" w14:textId="2AD6A751" w:rsidR="00004058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4058" w:rsidRPr="00596070">
        <w:rPr>
          <w:rFonts w:ascii="Times New Roman" w:hAnsi="Times New Roman" w:cs="Times New Roman"/>
          <w:sz w:val="24"/>
          <w:szCs w:val="24"/>
        </w:rPr>
        <w:t>.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004058" w:rsidRPr="00596070">
        <w:rPr>
          <w:rFonts w:ascii="Times New Roman" w:hAnsi="Times New Roman" w:cs="Times New Roman"/>
          <w:sz w:val="24"/>
          <w:szCs w:val="24"/>
        </w:rPr>
        <w:t xml:space="preserve">a – </w:t>
      </w:r>
      <w:r w:rsidR="00B279CF" w:rsidRPr="00596070">
        <w:rPr>
          <w:rFonts w:ascii="Times New Roman" w:hAnsi="Times New Roman" w:cs="Times New Roman"/>
          <w:sz w:val="24"/>
          <w:szCs w:val="24"/>
        </w:rPr>
        <w:t>Ézsiásné Róka Mária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, helyettese: </w:t>
      </w:r>
      <w:proofErr w:type="spellStart"/>
      <w:r>
        <w:rPr>
          <w:rFonts w:ascii="Times New Roman" w:hAnsi="Times New Roman" w:cs="Times New Roman"/>
          <w:sz w:val="24"/>
          <w:szCs w:val="24"/>
        </w:rPr>
        <w:t>Szénási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Anita</w:t>
      </w:r>
    </w:p>
    <w:p w14:paraId="0BA861F4" w14:textId="5ACFA9EE" w:rsidR="00004058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4058" w:rsidRPr="00596070">
        <w:rPr>
          <w:rFonts w:ascii="Times New Roman" w:hAnsi="Times New Roman" w:cs="Times New Roman"/>
          <w:sz w:val="24"/>
          <w:szCs w:val="24"/>
        </w:rPr>
        <w:t>.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004058" w:rsidRPr="00596070">
        <w:rPr>
          <w:rFonts w:ascii="Times New Roman" w:hAnsi="Times New Roman" w:cs="Times New Roman"/>
          <w:sz w:val="24"/>
          <w:szCs w:val="24"/>
        </w:rPr>
        <w:t xml:space="preserve">b – </w:t>
      </w:r>
      <w:r w:rsidR="00B279CF" w:rsidRPr="00596070">
        <w:rPr>
          <w:rFonts w:ascii="Times New Roman" w:hAnsi="Times New Roman" w:cs="Times New Roman"/>
          <w:sz w:val="24"/>
          <w:szCs w:val="24"/>
        </w:rPr>
        <w:t>Tóthné Takács Ilona</w:t>
      </w:r>
      <w:r w:rsidR="00F734F2" w:rsidRPr="00596070">
        <w:rPr>
          <w:rFonts w:ascii="Times New Roman" w:hAnsi="Times New Roman" w:cs="Times New Roman"/>
          <w:sz w:val="24"/>
          <w:szCs w:val="24"/>
        </w:rPr>
        <w:t>, h</w:t>
      </w:r>
      <w:r w:rsidR="00382ED4" w:rsidRPr="00596070">
        <w:rPr>
          <w:rFonts w:ascii="Times New Roman" w:hAnsi="Times New Roman" w:cs="Times New Roman"/>
          <w:sz w:val="24"/>
          <w:szCs w:val="24"/>
        </w:rPr>
        <w:t>elyettese: Görbe Kitti</w:t>
      </w:r>
    </w:p>
    <w:p w14:paraId="560FA41A" w14:textId="64463374" w:rsidR="00004058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04058" w:rsidRPr="00596070">
        <w:rPr>
          <w:rFonts w:ascii="Times New Roman" w:hAnsi="Times New Roman" w:cs="Times New Roman"/>
          <w:sz w:val="24"/>
          <w:szCs w:val="24"/>
        </w:rPr>
        <w:t>.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004058" w:rsidRPr="00596070">
        <w:rPr>
          <w:rFonts w:ascii="Times New Roman" w:hAnsi="Times New Roman" w:cs="Times New Roman"/>
          <w:sz w:val="24"/>
          <w:szCs w:val="24"/>
        </w:rPr>
        <w:t xml:space="preserve">c </w:t>
      </w:r>
      <w:r w:rsidR="00B279CF" w:rsidRPr="00596070">
        <w:rPr>
          <w:rFonts w:ascii="Times New Roman" w:hAnsi="Times New Roman" w:cs="Times New Roman"/>
          <w:sz w:val="24"/>
          <w:szCs w:val="24"/>
        </w:rPr>
        <w:t>–</w:t>
      </w:r>
      <w:r w:rsidR="00004058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B279CF" w:rsidRPr="00596070">
        <w:rPr>
          <w:rFonts w:ascii="Times New Roman" w:hAnsi="Times New Roman" w:cs="Times New Roman"/>
          <w:sz w:val="24"/>
          <w:szCs w:val="24"/>
        </w:rPr>
        <w:t>Jáger Adrienn, helyettese: Kriston István</w:t>
      </w:r>
    </w:p>
    <w:p w14:paraId="0CA7ACDB" w14:textId="7EBC13D0" w:rsidR="00886183" w:rsidRPr="006B04C1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04C1">
        <w:rPr>
          <w:rFonts w:ascii="Times New Roman" w:hAnsi="Times New Roman" w:cs="Times New Roman"/>
          <w:sz w:val="24"/>
          <w:szCs w:val="24"/>
        </w:rPr>
        <w:t>5</w:t>
      </w:r>
      <w:r w:rsidR="00886183" w:rsidRPr="006B04C1">
        <w:rPr>
          <w:rFonts w:ascii="Times New Roman" w:hAnsi="Times New Roman" w:cs="Times New Roman"/>
          <w:sz w:val="24"/>
          <w:szCs w:val="24"/>
        </w:rPr>
        <w:t>.</w:t>
      </w:r>
      <w:r w:rsidR="00382ED4" w:rsidRPr="006B04C1">
        <w:rPr>
          <w:rFonts w:ascii="Times New Roman" w:hAnsi="Times New Roman" w:cs="Times New Roman"/>
          <w:sz w:val="24"/>
          <w:szCs w:val="24"/>
        </w:rPr>
        <w:t xml:space="preserve"> </w:t>
      </w:r>
      <w:r w:rsidR="00886183" w:rsidRPr="006B04C1">
        <w:rPr>
          <w:rFonts w:ascii="Times New Roman" w:hAnsi="Times New Roman" w:cs="Times New Roman"/>
          <w:sz w:val="24"/>
          <w:szCs w:val="24"/>
        </w:rPr>
        <w:t>a –</w:t>
      </w:r>
      <w:r w:rsidR="0019619E" w:rsidRPr="006B04C1">
        <w:rPr>
          <w:rFonts w:ascii="Times New Roman" w:hAnsi="Times New Roman" w:cs="Times New Roman"/>
          <w:sz w:val="24"/>
          <w:szCs w:val="24"/>
        </w:rPr>
        <w:t xml:space="preserve"> Kerek Bálint</w:t>
      </w:r>
    </w:p>
    <w:p w14:paraId="1C8056E2" w14:textId="65756355" w:rsidR="00886183" w:rsidRPr="006B04C1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04C1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886183" w:rsidRPr="006B04C1">
        <w:rPr>
          <w:rFonts w:ascii="Times New Roman" w:hAnsi="Times New Roman" w:cs="Times New Roman"/>
          <w:sz w:val="24"/>
          <w:szCs w:val="24"/>
        </w:rPr>
        <w:t>.</w:t>
      </w:r>
      <w:r w:rsidR="00382ED4" w:rsidRPr="006B04C1">
        <w:rPr>
          <w:rFonts w:ascii="Times New Roman" w:hAnsi="Times New Roman" w:cs="Times New Roman"/>
          <w:sz w:val="24"/>
          <w:szCs w:val="24"/>
        </w:rPr>
        <w:t xml:space="preserve"> </w:t>
      </w:r>
      <w:r w:rsidR="00886183" w:rsidRPr="006B04C1">
        <w:rPr>
          <w:rFonts w:ascii="Times New Roman" w:hAnsi="Times New Roman" w:cs="Times New Roman"/>
          <w:sz w:val="24"/>
          <w:szCs w:val="24"/>
        </w:rPr>
        <w:t xml:space="preserve">b – </w:t>
      </w:r>
      <w:proofErr w:type="spellStart"/>
      <w:r w:rsidR="0019619E" w:rsidRPr="006B04C1">
        <w:rPr>
          <w:rFonts w:ascii="Times New Roman" w:hAnsi="Times New Roman" w:cs="Times New Roman"/>
          <w:sz w:val="24"/>
          <w:szCs w:val="24"/>
        </w:rPr>
        <w:t>Palotainé</w:t>
      </w:r>
      <w:proofErr w:type="spellEnd"/>
      <w:r w:rsidR="0019619E" w:rsidRPr="006B04C1">
        <w:rPr>
          <w:rFonts w:ascii="Times New Roman" w:hAnsi="Times New Roman" w:cs="Times New Roman"/>
          <w:sz w:val="24"/>
          <w:szCs w:val="24"/>
        </w:rPr>
        <w:t xml:space="preserve"> Jánosi Krisztina</w:t>
      </w:r>
    </w:p>
    <w:p w14:paraId="1175C2C7" w14:textId="6DEF5863" w:rsidR="003F581D" w:rsidRPr="006B04C1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04C1">
        <w:rPr>
          <w:rFonts w:ascii="Times New Roman" w:hAnsi="Times New Roman" w:cs="Times New Roman"/>
          <w:sz w:val="24"/>
          <w:szCs w:val="24"/>
        </w:rPr>
        <w:t xml:space="preserve">5. évfolyam helyettes osztályfőnöke: </w:t>
      </w:r>
      <w:r w:rsidR="006B04C1" w:rsidRPr="006B04C1">
        <w:rPr>
          <w:rFonts w:ascii="Times New Roman" w:hAnsi="Times New Roman" w:cs="Times New Roman"/>
          <w:sz w:val="24"/>
          <w:szCs w:val="24"/>
        </w:rPr>
        <w:t>Vargáné Dobák Tünde</w:t>
      </w:r>
    </w:p>
    <w:p w14:paraId="2DD3DE0D" w14:textId="1EFB074A" w:rsidR="00346E82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6E82" w:rsidRPr="00596070">
        <w:rPr>
          <w:rFonts w:ascii="Times New Roman" w:hAnsi="Times New Roman" w:cs="Times New Roman"/>
          <w:sz w:val="24"/>
          <w:szCs w:val="24"/>
        </w:rPr>
        <w:t xml:space="preserve">. a – </w:t>
      </w:r>
      <w:r w:rsidR="0028475E" w:rsidRPr="00596070">
        <w:rPr>
          <w:rFonts w:ascii="Times New Roman" w:hAnsi="Times New Roman" w:cs="Times New Roman"/>
          <w:sz w:val="24"/>
          <w:szCs w:val="24"/>
        </w:rPr>
        <w:t xml:space="preserve">Siposné </w:t>
      </w:r>
      <w:r w:rsidR="00596070" w:rsidRPr="00596070">
        <w:rPr>
          <w:rFonts w:ascii="Times New Roman" w:hAnsi="Times New Roman" w:cs="Times New Roman"/>
          <w:sz w:val="24"/>
          <w:szCs w:val="24"/>
        </w:rPr>
        <w:t>V</w:t>
      </w:r>
      <w:r w:rsidR="0028475E" w:rsidRPr="00596070">
        <w:rPr>
          <w:rFonts w:ascii="Times New Roman" w:hAnsi="Times New Roman" w:cs="Times New Roman"/>
          <w:sz w:val="24"/>
          <w:szCs w:val="24"/>
        </w:rPr>
        <w:t>askó Barbara</w:t>
      </w:r>
    </w:p>
    <w:p w14:paraId="3B7630CF" w14:textId="5BDBD222" w:rsidR="00346E82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6E82" w:rsidRPr="00596070">
        <w:rPr>
          <w:rFonts w:ascii="Times New Roman" w:hAnsi="Times New Roman" w:cs="Times New Roman"/>
          <w:sz w:val="24"/>
          <w:szCs w:val="24"/>
        </w:rPr>
        <w:t xml:space="preserve">. b </w:t>
      </w:r>
      <w:r w:rsidR="00E77728" w:rsidRPr="00596070">
        <w:rPr>
          <w:rFonts w:ascii="Times New Roman" w:hAnsi="Times New Roman" w:cs="Times New Roman"/>
          <w:sz w:val="24"/>
          <w:szCs w:val="24"/>
        </w:rPr>
        <w:t>–</w:t>
      </w:r>
      <w:r w:rsidR="00346E82" w:rsidRPr="00596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75E" w:rsidRPr="00596070">
        <w:rPr>
          <w:rFonts w:ascii="Times New Roman" w:hAnsi="Times New Roman" w:cs="Times New Roman"/>
          <w:sz w:val="24"/>
          <w:szCs w:val="24"/>
        </w:rPr>
        <w:t>Erdősné</w:t>
      </w:r>
      <w:proofErr w:type="spellEnd"/>
      <w:r w:rsidR="0028475E" w:rsidRPr="00596070">
        <w:rPr>
          <w:rFonts w:ascii="Times New Roman" w:hAnsi="Times New Roman" w:cs="Times New Roman"/>
          <w:sz w:val="24"/>
          <w:szCs w:val="24"/>
        </w:rPr>
        <w:t xml:space="preserve"> Dudás Krisztina Éva</w:t>
      </w:r>
    </w:p>
    <w:p w14:paraId="2A014E66" w14:textId="3645E603" w:rsidR="00346E82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46E82" w:rsidRPr="00596070">
        <w:rPr>
          <w:rFonts w:ascii="Times New Roman" w:hAnsi="Times New Roman" w:cs="Times New Roman"/>
          <w:sz w:val="24"/>
          <w:szCs w:val="24"/>
        </w:rPr>
        <w:t xml:space="preserve">. c – </w:t>
      </w:r>
      <w:r w:rsidR="0028475E" w:rsidRPr="00596070">
        <w:rPr>
          <w:rFonts w:ascii="Times New Roman" w:hAnsi="Times New Roman" w:cs="Times New Roman"/>
          <w:sz w:val="24"/>
          <w:szCs w:val="24"/>
        </w:rPr>
        <w:t>Halmainé Hegedűs Mária</w:t>
      </w:r>
    </w:p>
    <w:p w14:paraId="3F4C6FD9" w14:textId="377BAAF9" w:rsidR="00E77728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77728" w:rsidRPr="00596070">
        <w:rPr>
          <w:rFonts w:ascii="Times New Roman" w:hAnsi="Times New Roman" w:cs="Times New Roman"/>
          <w:sz w:val="24"/>
          <w:szCs w:val="24"/>
        </w:rPr>
        <w:t>. évfolyam helyettes osztályfőnöke: Sándorné Tóth Éva</w:t>
      </w:r>
    </w:p>
    <w:p w14:paraId="461EDF2B" w14:textId="20D49509" w:rsidR="00D66126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27E2C" w:rsidRPr="00596070">
        <w:rPr>
          <w:rFonts w:ascii="Times New Roman" w:hAnsi="Times New Roman" w:cs="Times New Roman"/>
          <w:sz w:val="24"/>
          <w:szCs w:val="24"/>
        </w:rPr>
        <w:t>. a</w:t>
      </w:r>
      <w:r w:rsidR="00ED599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DC7CBB" w:rsidRPr="00596070">
        <w:rPr>
          <w:rFonts w:ascii="Times New Roman" w:hAnsi="Times New Roman" w:cs="Times New Roman"/>
          <w:sz w:val="24"/>
          <w:szCs w:val="24"/>
        </w:rPr>
        <w:t>–</w:t>
      </w:r>
      <w:r w:rsidR="00727E2C" w:rsidRPr="00596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CBB" w:rsidRPr="00596070">
        <w:rPr>
          <w:rFonts w:ascii="Times New Roman" w:hAnsi="Times New Roman" w:cs="Times New Roman"/>
          <w:sz w:val="24"/>
          <w:szCs w:val="24"/>
        </w:rPr>
        <w:t>Polatschekné</w:t>
      </w:r>
      <w:proofErr w:type="spellEnd"/>
      <w:r w:rsidR="00DC7CBB" w:rsidRPr="00596070">
        <w:rPr>
          <w:rFonts w:ascii="Times New Roman" w:hAnsi="Times New Roman" w:cs="Times New Roman"/>
          <w:sz w:val="24"/>
          <w:szCs w:val="24"/>
        </w:rPr>
        <w:t xml:space="preserve"> Rimóczi Melinda</w:t>
      </w:r>
    </w:p>
    <w:p w14:paraId="29644552" w14:textId="698E2334" w:rsidR="00D66126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82ED4" w:rsidRPr="00596070">
        <w:rPr>
          <w:rFonts w:ascii="Times New Roman" w:hAnsi="Times New Roman" w:cs="Times New Roman"/>
          <w:sz w:val="24"/>
          <w:szCs w:val="24"/>
        </w:rPr>
        <w:t>.</w:t>
      </w:r>
      <w:r w:rsidR="00727E2C" w:rsidRPr="00596070">
        <w:rPr>
          <w:rFonts w:ascii="Times New Roman" w:hAnsi="Times New Roman" w:cs="Times New Roman"/>
          <w:sz w:val="24"/>
          <w:szCs w:val="24"/>
        </w:rPr>
        <w:t xml:space="preserve"> b</w:t>
      </w:r>
      <w:r w:rsidR="00ED599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DC7CBB" w:rsidRPr="00596070">
        <w:rPr>
          <w:rFonts w:ascii="Times New Roman" w:hAnsi="Times New Roman" w:cs="Times New Roman"/>
          <w:sz w:val="24"/>
          <w:szCs w:val="24"/>
        </w:rPr>
        <w:t>–</w:t>
      </w:r>
      <w:r w:rsidR="00F008ED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DC7CBB" w:rsidRPr="00596070">
        <w:rPr>
          <w:rFonts w:ascii="Times New Roman" w:hAnsi="Times New Roman" w:cs="Times New Roman"/>
          <w:sz w:val="24"/>
          <w:szCs w:val="24"/>
        </w:rPr>
        <w:t>Pet</w:t>
      </w:r>
      <w:r w:rsidR="009D1E30" w:rsidRPr="00596070">
        <w:rPr>
          <w:rFonts w:ascii="Times New Roman" w:hAnsi="Times New Roman" w:cs="Times New Roman"/>
          <w:sz w:val="24"/>
          <w:szCs w:val="24"/>
        </w:rPr>
        <w:t>ő</w:t>
      </w:r>
      <w:r w:rsidR="00DC7CBB" w:rsidRPr="00596070">
        <w:rPr>
          <w:rFonts w:ascii="Times New Roman" w:hAnsi="Times New Roman" w:cs="Times New Roman"/>
          <w:sz w:val="24"/>
          <w:szCs w:val="24"/>
        </w:rPr>
        <w:t xml:space="preserve"> Annamária</w:t>
      </w:r>
    </w:p>
    <w:p w14:paraId="06C42652" w14:textId="7122F313" w:rsidR="00D66126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66126" w:rsidRPr="00596070">
        <w:rPr>
          <w:rFonts w:ascii="Times New Roman" w:hAnsi="Times New Roman" w:cs="Times New Roman"/>
          <w:sz w:val="24"/>
          <w:szCs w:val="24"/>
        </w:rPr>
        <w:t>. c</w:t>
      </w:r>
      <w:r w:rsidR="00ED599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382ED4" w:rsidRPr="00596070">
        <w:rPr>
          <w:rFonts w:ascii="Times New Roman" w:hAnsi="Times New Roman" w:cs="Times New Roman"/>
          <w:sz w:val="24"/>
          <w:szCs w:val="24"/>
        </w:rPr>
        <w:t>–</w:t>
      </w:r>
      <w:r w:rsidR="00D66126" w:rsidRPr="005960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7CBB" w:rsidRPr="00596070">
        <w:rPr>
          <w:rFonts w:ascii="Times New Roman" w:hAnsi="Times New Roman" w:cs="Times New Roman"/>
          <w:sz w:val="24"/>
          <w:szCs w:val="24"/>
        </w:rPr>
        <w:t>Kotánné</w:t>
      </w:r>
      <w:proofErr w:type="spellEnd"/>
      <w:r w:rsidR="00DC7CBB" w:rsidRPr="00596070">
        <w:rPr>
          <w:rFonts w:ascii="Times New Roman" w:hAnsi="Times New Roman" w:cs="Times New Roman"/>
          <w:sz w:val="24"/>
          <w:szCs w:val="24"/>
        </w:rPr>
        <w:t xml:space="preserve"> Kovács Tímea</w:t>
      </w:r>
    </w:p>
    <w:p w14:paraId="68466D35" w14:textId="378A6CDF" w:rsidR="00382ED4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. évfolyam helyettes osztályfőnöke: </w:t>
      </w:r>
      <w:proofErr w:type="spellStart"/>
      <w:r w:rsidR="00F90C7D" w:rsidRPr="00596070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="00F90C7D" w:rsidRPr="00596070">
        <w:rPr>
          <w:rFonts w:ascii="Times New Roman" w:hAnsi="Times New Roman" w:cs="Times New Roman"/>
          <w:sz w:val="24"/>
          <w:szCs w:val="24"/>
        </w:rPr>
        <w:t>-Kovács János</w:t>
      </w:r>
    </w:p>
    <w:p w14:paraId="30ABF23C" w14:textId="392EAC00" w:rsidR="00004058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04058" w:rsidRPr="00596070">
        <w:rPr>
          <w:rFonts w:ascii="Times New Roman" w:hAnsi="Times New Roman" w:cs="Times New Roman"/>
          <w:sz w:val="24"/>
          <w:szCs w:val="24"/>
        </w:rPr>
        <w:t>.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004058" w:rsidRPr="00596070">
        <w:rPr>
          <w:rFonts w:ascii="Times New Roman" w:hAnsi="Times New Roman" w:cs="Times New Roman"/>
          <w:sz w:val="24"/>
          <w:szCs w:val="24"/>
        </w:rPr>
        <w:t>a – Tóth Sándorné</w:t>
      </w:r>
    </w:p>
    <w:p w14:paraId="68289A0C" w14:textId="03226823" w:rsidR="00004058" w:rsidRPr="00596070" w:rsidRDefault="003F581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04058" w:rsidRPr="00596070">
        <w:rPr>
          <w:rFonts w:ascii="Times New Roman" w:hAnsi="Times New Roman" w:cs="Times New Roman"/>
          <w:sz w:val="24"/>
          <w:szCs w:val="24"/>
        </w:rPr>
        <w:t>.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</w:t>
      </w:r>
      <w:r w:rsidR="00004058" w:rsidRPr="00596070">
        <w:rPr>
          <w:rFonts w:ascii="Times New Roman" w:hAnsi="Times New Roman" w:cs="Times New Roman"/>
          <w:sz w:val="24"/>
          <w:szCs w:val="24"/>
        </w:rPr>
        <w:t>b – Mészárosné Dobák Ildikó</w:t>
      </w:r>
    </w:p>
    <w:p w14:paraId="247FD852" w14:textId="002D3C2A" w:rsidR="00004058" w:rsidRPr="00596070" w:rsidRDefault="00B303DD" w:rsidP="0059607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04058" w:rsidRPr="00596070">
        <w:rPr>
          <w:rFonts w:ascii="Times New Roman" w:hAnsi="Times New Roman" w:cs="Times New Roman"/>
          <w:sz w:val="24"/>
          <w:szCs w:val="24"/>
        </w:rPr>
        <w:t>. évfolyam helyettes</w:t>
      </w:r>
      <w:r w:rsidR="00382ED4" w:rsidRPr="00596070">
        <w:rPr>
          <w:rFonts w:ascii="Times New Roman" w:hAnsi="Times New Roman" w:cs="Times New Roman"/>
          <w:sz w:val="24"/>
          <w:szCs w:val="24"/>
        </w:rPr>
        <w:t xml:space="preserve"> osztályfőnöke</w:t>
      </w:r>
      <w:r w:rsidR="00004058" w:rsidRPr="0059607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C706E" w:rsidRPr="00596070">
        <w:rPr>
          <w:rFonts w:ascii="Times New Roman" w:hAnsi="Times New Roman" w:cs="Times New Roman"/>
          <w:sz w:val="24"/>
          <w:szCs w:val="24"/>
        </w:rPr>
        <w:t>Palásthy</w:t>
      </w:r>
      <w:proofErr w:type="spellEnd"/>
      <w:r w:rsidR="00FC706E" w:rsidRPr="00596070">
        <w:rPr>
          <w:rFonts w:ascii="Times New Roman" w:hAnsi="Times New Roman" w:cs="Times New Roman"/>
          <w:sz w:val="24"/>
          <w:szCs w:val="24"/>
        </w:rPr>
        <w:t xml:space="preserve"> Pál</w:t>
      </w:r>
    </w:p>
    <w:p w14:paraId="3E6CA74F" w14:textId="571E6CA1" w:rsidR="00694B41" w:rsidRPr="00856614" w:rsidRDefault="00694B41" w:rsidP="0085661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F470E3" w14:textId="7C284F9A" w:rsidR="00A87E18" w:rsidRPr="003872C1" w:rsidRDefault="00B9725E" w:rsidP="003872C1">
      <w:pPr>
        <w:pStyle w:val="Cmsor2"/>
        <w:spacing w:line="360" w:lineRule="auto"/>
        <w:rPr>
          <w:color w:val="auto"/>
        </w:rPr>
      </w:pPr>
      <w:bookmarkStart w:id="9" w:name="_Toc237259447"/>
      <w:r w:rsidRPr="007F54AA">
        <w:rPr>
          <w:color w:val="auto"/>
        </w:rPr>
        <w:t xml:space="preserve">2. </w:t>
      </w:r>
      <w:r w:rsidR="00560333" w:rsidRPr="007F54AA">
        <w:rPr>
          <w:color w:val="auto"/>
        </w:rPr>
        <w:t>Felelősök megbízása</w:t>
      </w:r>
      <w:bookmarkEnd w:id="9"/>
    </w:p>
    <w:p w14:paraId="51F10986" w14:textId="77777777" w:rsidR="00560333" w:rsidRPr="00B10FA4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diákönkormányzat felnőtt segítője</w:t>
      </w:r>
      <w:r w:rsidRPr="00B10FA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10FA4">
        <w:rPr>
          <w:rFonts w:ascii="Times New Roman" w:hAnsi="Times New Roman" w:cs="Times New Roman"/>
          <w:sz w:val="24"/>
          <w:szCs w:val="24"/>
        </w:rPr>
        <w:t>Kotánné</w:t>
      </w:r>
      <w:proofErr w:type="spellEnd"/>
      <w:r w:rsidRPr="00B10FA4">
        <w:rPr>
          <w:rFonts w:ascii="Times New Roman" w:hAnsi="Times New Roman" w:cs="Times New Roman"/>
          <w:sz w:val="24"/>
          <w:szCs w:val="24"/>
        </w:rPr>
        <w:t xml:space="preserve"> Kovács Tímea</w:t>
      </w:r>
    </w:p>
    <w:p w14:paraId="270731DF" w14:textId="77777777" w:rsidR="00560333" w:rsidRPr="0000701E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0701E">
        <w:rPr>
          <w:rFonts w:ascii="Times New Roman" w:hAnsi="Times New Roman" w:cs="Times New Roman"/>
          <w:sz w:val="24"/>
          <w:szCs w:val="24"/>
        </w:rPr>
        <w:t xml:space="preserve">A munkavédelmi, tűzvédelmi és balesetvédelmi feladatok koordinálása: </w:t>
      </w:r>
      <w:r w:rsidR="00F008ED" w:rsidRPr="0000701E">
        <w:rPr>
          <w:rFonts w:ascii="Times New Roman" w:hAnsi="Times New Roman" w:cs="Times New Roman"/>
          <w:sz w:val="24"/>
          <w:szCs w:val="24"/>
        </w:rPr>
        <w:t>Kriston István</w:t>
      </w:r>
    </w:p>
    <w:p w14:paraId="5A1109D5" w14:textId="77777777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Pályaválasztási felelős: a 8. évfolyamos osztályfőnökök</w:t>
      </w:r>
    </w:p>
    <w:p w14:paraId="5AB317B4" w14:textId="77777777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DIFER felelőse: Tóthné Takács Ilona</w:t>
      </w:r>
    </w:p>
    <w:p w14:paraId="75F4651F" w14:textId="249EEE46" w:rsidR="00FC706E" w:rsidRDefault="00FC706E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Dicsőségfal, intézményi üdvözlőlapok, versenyplakátok elkészítése: Sugár Judit</w:t>
      </w:r>
    </w:p>
    <w:p w14:paraId="7C3D5F29" w14:textId="519EA759" w:rsidR="00560333" w:rsidRPr="003872C1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872C1">
        <w:rPr>
          <w:rFonts w:ascii="Times New Roman" w:hAnsi="Times New Roman" w:cs="Times New Roman"/>
          <w:sz w:val="24"/>
          <w:szCs w:val="24"/>
        </w:rPr>
        <w:t xml:space="preserve">Rendezvények, ünnepi alkalmak arculati felelőse: </w:t>
      </w:r>
      <w:r w:rsidR="00FC706E">
        <w:rPr>
          <w:rFonts w:ascii="Times New Roman" w:hAnsi="Times New Roman" w:cs="Times New Roman"/>
          <w:sz w:val="24"/>
          <w:szCs w:val="24"/>
        </w:rPr>
        <w:t>Vargáné Dobák Tünde</w:t>
      </w:r>
    </w:p>
    <w:p w14:paraId="59789331" w14:textId="77777777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Tankönyvfelelős: </w:t>
      </w:r>
      <w:r w:rsidRPr="00B10FA4">
        <w:rPr>
          <w:rFonts w:ascii="Times New Roman" w:hAnsi="Times New Roman" w:cs="Times New Roman"/>
          <w:sz w:val="24"/>
          <w:szCs w:val="24"/>
        </w:rPr>
        <w:t>Bója- Kovács Andrea</w:t>
      </w:r>
    </w:p>
    <w:p w14:paraId="01B39CD7" w14:textId="77777777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iskola honlapjának felelőse: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Polatschekné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Rimóczi Melinda</w:t>
      </w:r>
    </w:p>
    <w:p w14:paraId="62949602" w14:textId="4F07EEF1" w:rsidR="00560333" w:rsidRDefault="008E2C19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Arizona </w:t>
      </w:r>
      <w:r w:rsidR="00F734F2">
        <w:rPr>
          <w:rFonts w:ascii="Times New Roman" w:hAnsi="Times New Roman" w:cs="Times New Roman"/>
          <w:sz w:val="24"/>
          <w:szCs w:val="24"/>
        </w:rPr>
        <w:t>felelős</w:t>
      </w:r>
      <w:r>
        <w:rPr>
          <w:rFonts w:ascii="Times New Roman" w:hAnsi="Times New Roman" w:cs="Times New Roman"/>
          <w:sz w:val="24"/>
          <w:szCs w:val="24"/>
        </w:rPr>
        <w:t>:</w:t>
      </w:r>
      <w:r w:rsidR="00560333">
        <w:rPr>
          <w:rFonts w:ascii="Times New Roman" w:hAnsi="Times New Roman" w:cs="Times New Roman"/>
          <w:sz w:val="24"/>
          <w:szCs w:val="24"/>
        </w:rPr>
        <w:t xml:space="preserve"> Halmainé Hegedűs Mária</w:t>
      </w:r>
    </w:p>
    <w:p w14:paraId="794BA384" w14:textId="41403AF1" w:rsidR="0000701E" w:rsidRPr="00D00FA4" w:rsidRDefault="0000701E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0FA4">
        <w:rPr>
          <w:rFonts w:ascii="Times New Roman" w:hAnsi="Times New Roman" w:cs="Times New Roman"/>
          <w:sz w:val="24"/>
          <w:szCs w:val="24"/>
        </w:rPr>
        <w:t>Határtalanul pályázat kezelése: Mészárosné Dobák Ildikó</w:t>
      </w:r>
    </w:p>
    <w:p w14:paraId="716A1983" w14:textId="485863DF" w:rsidR="00423828" w:rsidRPr="00423828" w:rsidRDefault="00423828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382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RRF-1.2.1-es pr</w:t>
      </w:r>
      <w:r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ojekt intézményi felelőse: Sugár Judit</w:t>
      </w:r>
    </w:p>
    <w:p w14:paraId="0CFE5B2A" w14:textId="09987151" w:rsidR="00FC706E" w:rsidRPr="00D00FA4" w:rsidRDefault="00FC706E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00FA4">
        <w:rPr>
          <w:rFonts w:ascii="Times New Roman" w:hAnsi="Times New Roman" w:cs="Times New Roman"/>
          <w:sz w:val="24"/>
          <w:szCs w:val="24"/>
        </w:rPr>
        <w:t xml:space="preserve">Szentmise prezentáció elkészítése, levetítése: </w:t>
      </w:r>
      <w:r w:rsidR="00F44A18" w:rsidRPr="00D00FA4">
        <w:rPr>
          <w:rFonts w:ascii="Times New Roman" w:hAnsi="Times New Roman" w:cs="Times New Roman"/>
          <w:sz w:val="24"/>
          <w:szCs w:val="24"/>
        </w:rPr>
        <w:t xml:space="preserve">Balogh </w:t>
      </w:r>
      <w:r w:rsidR="00B84C83" w:rsidRPr="00D00FA4">
        <w:rPr>
          <w:rFonts w:ascii="Times New Roman" w:hAnsi="Times New Roman" w:cs="Times New Roman"/>
          <w:sz w:val="24"/>
          <w:szCs w:val="24"/>
        </w:rPr>
        <w:t>Z</w:t>
      </w:r>
      <w:r w:rsidR="00F44A18" w:rsidRPr="00D00FA4">
        <w:rPr>
          <w:rFonts w:ascii="Times New Roman" w:hAnsi="Times New Roman" w:cs="Times New Roman"/>
          <w:sz w:val="24"/>
          <w:szCs w:val="24"/>
        </w:rPr>
        <w:t>suzsanna</w:t>
      </w:r>
    </w:p>
    <w:p w14:paraId="65CCF929" w14:textId="1E1DA68C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Mikulás műsor szervezése</w:t>
      </w:r>
      <w:r w:rsidR="00562A79">
        <w:rPr>
          <w:rFonts w:ascii="Times New Roman" w:hAnsi="Times New Roman" w:cs="Times New Roman"/>
          <w:sz w:val="24"/>
          <w:szCs w:val="24"/>
        </w:rPr>
        <w:t xml:space="preserve"> a templomban</w:t>
      </w:r>
      <w:r>
        <w:rPr>
          <w:rFonts w:ascii="Times New Roman" w:hAnsi="Times New Roman" w:cs="Times New Roman"/>
          <w:sz w:val="24"/>
          <w:szCs w:val="24"/>
        </w:rPr>
        <w:t>: 3-4. évfolyam</w:t>
      </w:r>
    </w:p>
    <w:p w14:paraId="037F7DA1" w14:textId="77777777" w:rsidR="00560333" w:rsidRDefault="00B9725E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Pásztorjáték</w:t>
      </w:r>
      <w:r w:rsidR="00560333">
        <w:rPr>
          <w:rFonts w:ascii="Times New Roman" w:hAnsi="Times New Roman" w:cs="Times New Roman"/>
          <w:sz w:val="24"/>
          <w:szCs w:val="24"/>
        </w:rPr>
        <w:t xml:space="preserve"> szervezése: 5. évfolyam</w:t>
      </w:r>
    </w:p>
    <w:p w14:paraId="4D0333E6" w14:textId="79F75109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Anyák napi műsor szervezése</w:t>
      </w:r>
      <w:r w:rsidR="00562A79">
        <w:rPr>
          <w:rFonts w:ascii="Times New Roman" w:hAnsi="Times New Roman" w:cs="Times New Roman"/>
          <w:sz w:val="24"/>
          <w:szCs w:val="24"/>
        </w:rPr>
        <w:t xml:space="preserve"> a templomban</w:t>
      </w:r>
      <w:r>
        <w:rPr>
          <w:rFonts w:ascii="Times New Roman" w:hAnsi="Times New Roman" w:cs="Times New Roman"/>
          <w:sz w:val="24"/>
          <w:szCs w:val="24"/>
        </w:rPr>
        <w:t>: 6. évfolyam</w:t>
      </w:r>
      <w:r w:rsidR="00562A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EFEEC" w14:textId="57918104" w:rsidR="00FC706E" w:rsidRDefault="00FC706E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Adventi gyertyagyújtás a templomkertben: 6-7. évfolyam</w:t>
      </w:r>
    </w:p>
    <w:p w14:paraId="0EEAD10E" w14:textId="77777777" w:rsidR="00560333" w:rsidRDefault="00560333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Ballagás szervezése: 7. évfolyam</w:t>
      </w:r>
    </w:p>
    <w:p w14:paraId="6162B909" w14:textId="4FC3B683" w:rsidR="00560333" w:rsidRDefault="00F008ED" w:rsidP="00345807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Pedagógusnap szervezése: </w:t>
      </w:r>
      <w:r w:rsidR="00526600">
        <w:rPr>
          <w:rFonts w:ascii="Times New Roman" w:hAnsi="Times New Roman" w:cs="Times New Roman"/>
          <w:sz w:val="24"/>
          <w:szCs w:val="24"/>
        </w:rPr>
        <w:t>vezetőség</w:t>
      </w:r>
    </w:p>
    <w:p w14:paraId="2ABF35FE" w14:textId="4EDD5D25" w:rsidR="00DD5A8B" w:rsidRPr="00DD5A8B" w:rsidRDefault="00526600" w:rsidP="00DD5A8B">
      <w:pPr>
        <w:pStyle w:val="Listaszerbekezds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Napközis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táborok szervezése: alsó tagozat</w:t>
      </w:r>
    </w:p>
    <w:p w14:paraId="78AD29FD" w14:textId="16532C2E" w:rsidR="00A87E18" w:rsidRPr="003872C1" w:rsidRDefault="00560333" w:rsidP="003872C1">
      <w:pPr>
        <w:pStyle w:val="Cmsor1"/>
        <w:spacing w:line="360" w:lineRule="auto"/>
        <w:rPr>
          <w:color w:val="auto"/>
        </w:rPr>
      </w:pPr>
      <w:bookmarkStart w:id="10" w:name="_Toc237259448"/>
      <w:r w:rsidRPr="007F54AA">
        <w:rPr>
          <w:color w:val="auto"/>
        </w:rPr>
        <w:t>V. A tanév helyi rendjének meghatározása</w:t>
      </w:r>
      <w:bookmarkEnd w:id="10"/>
    </w:p>
    <w:p w14:paraId="2630D9C1" w14:textId="75A0FAC5" w:rsidR="00775484" w:rsidRPr="00D00FA4" w:rsidRDefault="00560333" w:rsidP="003872C1">
      <w:pPr>
        <w:pStyle w:val="Listaszerbekezds"/>
        <w:spacing w:line="360" w:lineRule="auto"/>
        <w:ind w:left="0"/>
        <w:jc w:val="both"/>
        <w:rPr>
          <w:rStyle w:val="Kiemels"/>
          <w:rFonts w:ascii="Times New Roman" w:hAnsi="Times New Roman" w:cs="Times New Roman"/>
          <w:iCs w:val="0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tanév rendjét az érvényben lévő</w:t>
      </w:r>
      <w:r w:rsidRPr="00B10FA4">
        <w:rPr>
          <w:rFonts w:ascii="Times New Roman" w:hAnsi="Times New Roman" w:cs="Times New Roman"/>
          <w:sz w:val="24"/>
          <w:szCs w:val="24"/>
        </w:rPr>
        <w:t xml:space="preserve"> iskolai dokumentumok, illetve jogszabályok, r</w:t>
      </w:r>
      <w:r w:rsidR="0018188F">
        <w:rPr>
          <w:rFonts w:ascii="Times New Roman" w:hAnsi="Times New Roman" w:cs="Times New Roman"/>
          <w:sz w:val="24"/>
          <w:szCs w:val="24"/>
        </w:rPr>
        <w:t>endeletek határozzák meg. A 202</w:t>
      </w:r>
      <w:r w:rsidR="00D00FA4">
        <w:rPr>
          <w:rFonts w:ascii="Times New Roman" w:hAnsi="Times New Roman" w:cs="Times New Roman"/>
          <w:sz w:val="24"/>
          <w:szCs w:val="24"/>
        </w:rPr>
        <w:t>6</w:t>
      </w:r>
      <w:r w:rsidR="0018188F">
        <w:rPr>
          <w:rFonts w:ascii="Times New Roman" w:hAnsi="Times New Roman" w:cs="Times New Roman"/>
          <w:sz w:val="24"/>
          <w:szCs w:val="24"/>
        </w:rPr>
        <w:t>/202</w:t>
      </w:r>
      <w:r w:rsidR="00D00FA4">
        <w:rPr>
          <w:rFonts w:ascii="Times New Roman" w:hAnsi="Times New Roman" w:cs="Times New Roman"/>
          <w:sz w:val="24"/>
          <w:szCs w:val="24"/>
        </w:rPr>
        <w:t>7</w:t>
      </w:r>
      <w:r w:rsidRPr="00B10FA4">
        <w:rPr>
          <w:rFonts w:ascii="Times New Roman" w:hAnsi="Times New Roman" w:cs="Times New Roman"/>
          <w:sz w:val="24"/>
          <w:szCs w:val="24"/>
        </w:rPr>
        <w:t xml:space="preserve">. tanév rendjét </w:t>
      </w:r>
      <w:r w:rsidR="00D00FA4">
        <w:rPr>
          <w:rFonts w:ascii="Times New Roman" w:hAnsi="Times New Roman" w:cs="Times New Roman"/>
          <w:i/>
          <w:sz w:val="24"/>
          <w:szCs w:val="24"/>
        </w:rPr>
        <w:t>az 1/2026. (VII. 31.) OGYM rendelet szabályozza</w:t>
      </w:r>
      <w:r w:rsidRPr="00F734F2">
        <w:rPr>
          <w:rStyle w:val="Kiemels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455CF1" w:rsidRPr="00F734F2">
        <w:rPr>
          <w:rStyle w:val="Kiemels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3461432" w14:textId="77777777" w:rsidR="00475568" w:rsidRPr="00F734F2" w:rsidRDefault="00475568" w:rsidP="003872C1">
      <w:pPr>
        <w:pStyle w:val="Listaszerbekezds"/>
        <w:spacing w:line="360" w:lineRule="auto"/>
        <w:ind w:left="0"/>
        <w:jc w:val="both"/>
        <w:rPr>
          <w:rStyle w:val="Kiemels"/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B1E8AEB" w14:textId="77777777" w:rsidR="00F20F1C" w:rsidRPr="007F54AA" w:rsidRDefault="00F20F1C" w:rsidP="00345807">
      <w:pPr>
        <w:pStyle w:val="Cmsor2"/>
        <w:spacing w:line="360" w:lineRule="auto"/>
        <w:rPr>
          <w:color w:val="auto"/>
        </w:rPr>
      </w:pPr>
      <w:bookmarkStart w:id="11" w:name="_Toc237259449"/>
      <w:r w:rsidRPr="007F54AA">
        <w:rPr>
          <w:color w:val="auto"/>
        </w:rPr>
        <w:t xml:space="preserve">1. </w:t>
      </w:r>
      <w:r w:rsidR="00560333" w:rsidRPr="007F54AA">
        <w:rPr>
          <w:color w:val="auto"/>
        </w:rPr>
        <w:t>Első, utolsó tanítási nap</w:t>
      </w:r>
      <w:bookmarkEnd w:id="11"/>
    </w:p>
    <w:p w14:paraId="1DC42FFE" w14:textId="1C0C8DB1" w:rsidR="00560333" w:rsidRPr="007F54AA" w:rsidRDefault="00D93BDE" w:rsidP="00345807">
      <w:pPr>
        <w:pStyle w:val="Listaszerbekezds"/>
        <w:numPr>
          <w:ilvl w:val="0"/>
          <w:numId w:val="3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tanév 202</w:t>
      </w:r>
      <w:r w:rsidR="00D00FA4">
        <w:rPr>
          <w:rFonts w:ascii="Times New Roman" w:hAnsi="Times New Roman" w:cs="Times New Roman"/>
          <w:sz w:val="24"/>
          <w:szCs w:val="24"/>
        </w:rPr>
        <w:t>6</w:t>
      </w:r>
      <w:r w:rsidR="00A909A5">
        <w:rPr>
          <w:rFonts w:ascii="Times New Roman" w:hAnsi="Times New Roman" w:cs="Times New Roman"/>
          <w:sz w:val="24"/>
          <w:szCs w:val="24"/>
        </w:rPr>
        <w:t xml:space="preserve">. szeptember </w:t>
      </w:r>
      <w:r w:rsidR="00C6417F">
        <w:rPr>
          <w:rFonts w:ascii="Times New Roman" w:hAnsi="Times New Roman" w:cs="Times New Roman"/>
          <w:sz w:val="24"/>
          <w:szCs w:val="24"/>
        </w:rPr>
        <w:t>1</w:t>
      </w:r>
      <w:r w:rsidR="00A909A5">
        <w:rPr>
          <w:rFonts w:ascii="Times New Roman" w:hAnsi="Times New Roman" w:cs="Times New Roman"/>
          <w:sz w:val="24"/>
          <w:szCs w:val="24"/>
        </w:rPr>
        <w:t>-</w:t>
      </w:r>
      <w:r w:rsidR="00C6417F">
        <w:rPr>
          <w:rFonts w:ascii="Times New Roman" w:hAnsi="Times New Roman" w:cs="Times New Roman"/>
          <w:sz w:val="24"/>
          <w:szCs w:val="24"/>
        </w:rPr>
        <w:t>jén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D00FA4">
        <w:rPr>
          <w:rFonts w:ascii="Times New Roman" w:hAnsi="Times New Roman" w:cs="Times New Roman"/>
          <w:sz w:val="24"/>
          <w:szCs w:val="24"/>
        </w:rPr>
        <w:t>kedd</w:t>
      </w:r>
      <w:r w:rsidR="00727E2C" w:rsidRPr="007F54AA">
        <w:rPr>
          <w:rFonts w:ascii="Times New Roman" w:hAnsi="Times New Roman" w:cs="Times New Roman"/>
          <w:sz w:val="24"/>
          <w:szCs w:val="24"/>
        </w:rPr>
        <w:t>) kezd</w:t>
      </w:r>
      <w:r>
        <w:rPr>
          <w:rFonts w:ascii="Times New Roman" w:hAnsi="Times New Roman" w:cs="Times New Roman"/>
          <w:sz w:val="24"/>
          <w:szCs w:val="24"/>
        </w:rPr>
        <w:t xml:space="preserve">ődik és </w:t>
      </w:r>
      <w:r w:rsidRPr="00D97075">
        <w:rPr>
          <w:rFonts w:ascii="Times New Roman" w:hAnsi="Times New Roman" w:cs="Times New Roman"/>
          <w:sz w:val="24"/>
          <w:szCs w:val="24"/>
        </w:rPr>
        <w:t>202</w:t>
      </w:r>
      <w:r w:rsidR="00D00FA4">
        <w:rPr>
          <w:rFonts w:ascii="Times New Roman" w:hAnsi="Times New Roman" w:cs="Times New Roman"/>
          <w:sz w:val="24"/>
          <w:szCs w:val="24"/>
        </w:rPr>
        <w:t>7</w:t>
      </w:r>
      <w:r w:rsidR="00893C5E" w:rsidRPr="00D97075">
        <w:rPr>
          <w:rFonts w:ascii="Times New Roman" w:hAnsi="Times New Roman" w:cs="Times New Roman"/>
          <w:sz w:val="24"/>
          <w:szCs w:val="24"/>
        </w:rPr>
        <w:t xml:space="preserve">. június </w:t>
      </w:r>
      <w:r w:rsidR="00C6417F">
        <w:rPr>
          <w:rFonts w:ascii="Times New Roman" w:hAnsi="Times New Roman" w:cs="Times New Roman"/>
          <w:sz w:val="24"/>
          <w:szCs w:val="24"/>
        </w:rPr>
        <w:t>1</w:t>
      </w:r>
      <w:r w:rsidR="00D00FA4">
        <w:rPr>
          <w:rFonts w:ascii="Times New Roman" w:hAnsi="Times New Roman" w:cs="Times New Roman"/>
          <w:sz w:val="24"/>
          <w:szCs w:val="24"/>
        </w:rPr>
        <w:t>8</w:t>
      </w:r>
      <w:r w:rsidRPr="00D97075">
        <w:rPr>
          <w:rFonts w:ascii="Times New Roman" w:hAnsi="Times New Roman" w:cs="Times New Roman"/>
          <w:sz w:val="24"/>
          <w:szCs w:val="24"/>
        </w:rPr>
        <w:t>-ig (</w:t>
      </w:r>
      <w:r w:rsidR="00893C5E" w:rsidRPr="00D97075">
        <w:rPr>
          <w:rFonts w:ascii="Times New Roman" w:hAnsi="Times New Roman" w:cs="Times New Roman"/>
          <w:sz w:val="24"/>
          <w:szCs w:val="24"/>
        </w:rPr>
        <w:t>péntek</w:t>
      </w:r>
      <w:r w:rsidR="00560333" w:rsidRPr="00D97075">
        <w:rPr>
          <w:rFonts w:ascii="Times New Roman" w:hAnsi="Times New Roman" w:cs="Times New Roman"/>
          <w:sz w:val="24"/>
          <w:szCs w:val="24"/>
        </w:rPr>
        <w:t xml:space="preserve">) </w:t>
      </w:r>
      <w:r w:rsidR="00560333" w:rsidRPr="007F54AA">
        <w:rPr>
          <w:rFonts w:ascii="Times New Roman" w:hAnsi="Times New Roman" w:cs="Times New Roman"/>
          <w:sz w:val="24"/>
          <w:szCs w:val="24"/>
        </w:rPr>
        <w:t>tart.</w:t>
      </w:r>
    </w:p>
    <w:p w14:paraId="0A71D5DB" w14:textId="4C9C96DF" w:rsidR="00560333" w:rsidRPr="007F54AA" w:rsidRDefault="00560333" w:rsidP="00345807">
      <w:pPr>
        <w:pStyle w:val="Listaszerbekezds"/>
        <w:numPr>
          <w:ilvl w:val="0"/>
          <w:numId w:val="3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7F54AA">
        <w:rPr>
          <w:rFonts w:ascii="Times New Roman" w:hAnsi="Times New Roman" w:cs="Times New Roman"/>
          <w:sz w:val="24"/>
          <w:szCs w:val="24"/>
        </w:rPr>
        <w:t>Tanítási napok száma: 1</w:t>
      </w:r>
      <w:r w:rsidR="00D93BDE">
        <w:rPr>
          <w:rFonts w:ascii="Times New Roman" w:hAnsi="Times New Roman" w:cs="Times New Roman"/>
          <w:sz w:val="24"/>
          <w:szCs w:val="24"/>
        </w:rPr>
        <w:t>8</w:t>
      </w:r>
      <w:r w:rsidR="00D00FA4">
        <w:rPr>
          <w:rFonts w:ascii="Times New Roman" w:hAnsi="Times New Roman" w:cs="Times New Roman"/>
          <w:sz w:val="24"/>
          <w:szCs w:val="24"/>
        </w:rPr>
        <w:t>0</w:t>
      </w:r>
      <w:r w:rsidRPr="007F54AA">
        <w:rPr>
          <w:rFonts w:ascii="Times New Roman" w:hAnsi="Times New Roman" w:cs="Times New Roman"/>
          <w:sz w:val="24"/>
          <w:szCs w:val="24"/>
        </w:rPr>
        <w:t xml:space="preserve"> nap</w:t>
      </w:r>
      <w:r w:rsidR="002E3BD8" w:rsidRPr="007F54AA">
        <w:rPr>
          <w:rFonts w:ascii="Times New Roman" w:hAnsi="Times New Roman" w:cs="Times New Roman"/>
          <w:sz w:val="24"/>
          <w:szCs w:val="24"/>
        </w:rPr>
        <w:t xml:space="preserve"> (36 hét)</w:t>
      </w:r>
    </w:p>
    <w:p w14:paraId="4C25D6F9" w14:textId="7C1A3487" w:rsidR="00560333" w:rsidRPr="007F54AA" w:rsidRDefault="00560333" w:rsidP="00345807">
      <w:pPr>
        <w:pStyle w:val="Listaszerbekezds"/>
        <w:numPr>
          <w:ilvl w:val="0"/>
          <w:numId w:val="3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7F54AA">
        <w:rPr>
          <w:rFonts w:ascii="Times New Roman" w:hAnsi="Times New Roman" w:cs="Times New Roman"/>
          <w:sz w:val="24"/>
          <w:szCs w:val="24"/>
        </w:rPr>
        <w:t xml:space="preserve">Az első félév </w:t>
      </w:r>
      <w:r w:rsidR="00D93BDE">
        <w:rPr>
          <w:rFonts w:ascii="Times New Roman" w:hAnsi="Times New Roman" w:cs="Times New Roman"/>
          <w:sz w:val="24"/>
          <w:szCs w:val="24"/>
        </w:rPr>
        <w:t>202</w:t>
      </w:r>
      <w:r w:rsidR="00D00FA4">
        <w:rPr>
          <w:rFonts w:ascii="Times New Roman" w:hAnsi="Times New Roman" w:cs="Times New Roman"/>
          <w:sz w:val="24"/>
          <w:szCs w:val="24"/>
        </w:rPr>
        <w:t>7</w:t>
      </w:r>
      <w:r w:rsidR="00D93BDE">
        <w:rPr>
          <w:rFonts w:ascii="Times New Roman" w:hAnsi="Times New Roman" w:cs="Times New Roman"/>
          <w:sz w:val="24"/>
          <w:szCs w:val="24"/>
        </w:rPr>
        <w:t xml:space="preserve">. január </w:t>
      </w:r>
      <w:r w:rsidR="00C6417F">
        <w:rPr>
          <w:rFonts w:ascii="Times New Roman" w:hAnsi="Times New Roman" w:cs="Times New Roman"/>
          <w:sz w:val="24"/>
          <w:szCs w:val="24"/>
        </w:rPr>
        <w:t>2</w:t>
      </w:r>
      <w:r w:rsidR="00D00FA4">
        <w:rPr>
          <w:rFonts w:ascii="Times New Roman" w:hAnsi="Times New Roman" w:cs="Times New Roman"/>
          <w:sz w:val="24"/>
          <w:szCs w:val="24"/>
        </w:rPr>
        <w:t>2</w:t>
      </w:r>
      <w:r w:rsidRPr="007F54AA">
        <w:rPr>
          <w:rFonts w:ascii="Times New Roman" w:hAnsi="Times New Roman" w:cs="Times New Roman"/>
          <w:sz w:val="24"/>
          <w:szCs w:val="24"/>
        </w:rPr>
        <w:t>-ig tart,</w:t>
      </w:r>
      <w:r w:rsidR="00D93BDE">
        <w:rPr>
          <w:rFonts w:ascii="Times New Roman" w:hAnsi="Times New Roman" w:cs="Times New Roman"/>
          <w:sz w:val="24"/>
          <w:szCs w:val="24"/>
          <w:shd w:val="clear" w:color="auto" w:fill="FFFFFF"/>
        </w:rPr>
        <w:t> az iskola 202</w:t>
      </w:r>
      <w:r w:rsidR="00D00FA4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7F54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D93BD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január </w:t>
      </w:r>
      <w:r w:rsidR="00D00FA4">
        <w:rPr>
          <w:rFonts w:ascii="Times New Roman" w:hAnsi="Times New Roman" w:cs="Times New Roman"/>
          <w:sz w:val="24"/>
          <w:szCs w:val="24"/>
          <w:shd w:val="clear" w:color="auto" w:fill="FFFFFF"/>
        </w:rPr>
        <w:t>29</w:t>
      </w:r>
      <w:r w:rsidRPr="007F54AA">
        <w:rPr>
          <w:rFonts w:ascii="Times New Roman" w:hAnsi="Times New Roman" w:cs="Times New Roman"/>
          <w:sz w:val="24"/>
          <w:szCs w:val="24"/>
          <w:shd w:val="clear" w:color="auto" w:fill="FFFFFF"/>
        </w:rPr>
        <w:t>-ig értesíti a tanulókat és a szülőket az első félévben elért tanulmányi eredményekről.</w:t>
      </w:r>
    </w:p>
    <w:p w14:paraId="62B4F2EF" w14:textId="42BB5AA9" w:rsidR="00560333" w:rsidRDefault="00D93BDE" w:rsidP="00345807">
      <w:pPr>
        <w:pStyle w:val="Listaszerbekezds"/>
        <w:numPr>
          <w:ilvl w:val="0"/>
          <w:numId w:val="3"/>
        </w:numPr>
        <w:spacing w:line="36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második félév vége </w:t>
      </w:r>
      <w:r w:rsidRPr="00D97075">
        <w:rPr>
          <w:rFonts w:ascii="Times New Roman" w:hAnsi="Times New Roman" w:cs="Times New Roman"/>
          <w:sz w:val="24"/>
          <w:szCs w:val="24"/>
        </w:rPr>
        <w:t>202</w:t>
      </w:r>
      <w:r w:rsidR="006B04C1">
        <w:rPr>
          <w:rFonts w:ascii="Times New Roman" w:hAnsi="Times New Roman" w:cs="Times New Roman"/>
          <w:sz w:val="24"/>
          <w:szCs w:val="24"/>
        </w:rPr>
        <w:t>7</w:t>
      </w:r>
      <w:r w:rsidR="00492C12" w:rsidRPr="00D97075">
        <w:rPr>
          <w:rFonts w:ascii="Times New Roman" w:hAnsi="Times New Roman" w:cs="Times New Roman"/>
          <w:sz w:val="24"/>
          <w:szCs w:val="24"/>
        </w:rPr>
        <w:t xml:space="preserve">. június </w:t>
      </w:r>
      <w:r w:rsidR="00C6417F">
        <w:rPr>
          <w:rFonts w:ascii="Times New Roman" w:hAnsi="Times New Roman" w:cs="Times New Roman"/>
          <w:sz w:val="24"/>
          <w:szCs w:val="24"/>
        </w:rPr>
        <w:t>1</w:t>
      </w:r>
      <w:r w:rsidR="00D00FA4">
        <w:rPr>
          <w:rFonts w:ascii="Times New Roman" w:hAnsi="Times New Roman" w:cs="Times New Roman"/>
          <w:sz w:val="24"/>
          <w:szCs w:val="24"/>
        </w:rPr>
        <w:t>8</w:t>
      </w:r>
      <w:r w:rsidR="00560333" w:rsidRPr="00D97075">
        <w:rPr>
          <w:rFonts w:ascii="Times New Roman" w:hAnsi="Times New Roman" w:cs="Times New Roman"/>
          <w:sz w:val="24"/>
          <w:szCs w:val="24"/>
        </w:rPr>
        <w:t>.</w:t>
      </w:r>
    </w:p>
    <w:p w14:paraId="7184C60C" w14:textId="77777777" w:rsidR="00B17686" w:rsidRPr="00D97075" w:rsidRDefault="00B17686" w:rsidP="00B17686">
      <w:pPr>
        <w:pStyle w:val="Listaszerbekezds"/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5D21C905" w14:textId="6B62FFF4" w:rsidR="00A87E18" w:rsidRDefault="00560333" w:rsidP="003872C1">
      <w:pPr>
        <w:pStyle w:val="Cmsor2"/>
        <w:spacing w:line="360" w:lineRule="auto"/>
        <w:rPr>
          <w:color w:val="auto"/>
        </w:rPr>
      </w:pPr>
      <w:bookmarkStart w:id="12" w:name="_Toc237259450"/>
      <w:r w:rsidRPr="007F54AA">
        <w:rPr>
          <w:color w:val="auto"/>
        </w:rPr>
        <w:t>2. Tanítási szünetek</w:t>
      </w:r>
      <w:r w:rsidR="00EF58D8">
        <w:rPr>
          <w:color w:val="auto"/>
        </w:rPr>
        <w:t>, áthelyezett munkanapok</w:t>
      </w:r>
      <w:bookmarkEnd w:id="12"/>
    </w:p>
    <w:p w14:paraId="236EE90D" w14:textId="7B24D003" w:rsidR="00455CF1" w:rsidRPr="00D97075" w:rsidRDefault="00455CF1">
      <w:pPr>
        <w:pStyle w:val="Listaszerbekezds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7075">
        <w:rPr>
          <w:rFonts w:ascii="Times New Roman" w:hAnsi="Times New Roman" w:cs="Times New Roman"/>
          <w:sz w:val="24"/>
          <w:szCs w:val="24"/>
        </w:rPr>
        <w:t xml:space="preserve">Az </w:t>
      </w:r>
      <w:r w:rsidRPr="00B533F7">
        <w:rPr>
          <w:rFonts w:ascii="Times New Roman" w:hAnsi="Times New Roman" w:cs="Times New Roman"/>
          <w:b/>
          <w:bCs/>
          <w:sz w:val="24"/>
          <w:szCs w:val="24"/>
        </w:rPr>
        <w:t>őszi szünet</w:t>
      </w:r>
      <w:r w:rsidRPr="00D97075">
        <w:rPr>
          <w:rFonts w:ascii="Times New Roman" w:hAnsi="Times New Roman" w:cs="Times New Roman"/>
          <w:sz w:val="24"/>
          <w:szCs w:val="24"/>
        </w:rPr>
        <w:t xml:space="preserve"> </w:t>
      </w:r>
      <w:r w:rsid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előtti utolsó tanítási n</w:t>
      </w:r>
      <w:r w:rsidR="001C6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 202</w:t>
      </w:r>
      <w:r w:rsidR="00C65B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1C6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október 2</w:t>
      </w:r>
      <w:r w:rsidR="00C64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csütörtök</w:t>
      </w:r>
      <w:r w:rsidR="00B533F7" w:rsidRPr="00AF2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a szü</w:t>
      </w:r>
      <w:r w:rsidR="001C6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net utáni első tanítási nap 202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1C6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november 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(hétfő</w:t>
      </w:r>
      <w:r w:rsidR="00B533F7" w:rsidRPr="00AF2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7C33FF24" w14:textId="0048D1B5" w:rsidR="00560333" w:rsidRPr="00AF2BE0" w:rsidRDefault="00560333" w:rsidP="006816E8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C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 téli szünet</w:t>
      </w:r>
      <w:r w:rsidR="00374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előtti utolsó tanítási nap 202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de</w:t>
      </w:r>
      <w:r w:rsidR="00374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cember </w:t>
      </w:r>
      <w:r w:rsidR="00C641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="00374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r w:rsidR="001C6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péntek</w:t>
      </w:r>
      <w:r w:rsidRPr="00AF2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a szü</w:t>
      </w:r>
      <w:r w:rsidR="00374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net utáni első tanítási nap 202</w:t>
      </w:r>
      <w:r w:rsidR="001961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374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január 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="0097101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r w:rsidR="00492C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hétfő</w:t>
      </w:r>
      <w:r w:rsidRPr="00AF2B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513CED8C" w14:textId="00D1AB8A" w:rsidR="005D4296" w:rsidRPr="00EF58D8" w:rsidRDefault="00560333" w:rsidP="006816E8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C4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A tavaszi szünet</w:t>
      </w:r>
      <w:r w:rsidR="00374E4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74E45"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előtti utolsó tanítási nap 202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="001C64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március 24.</w:t>
      </w:r>
      <w:r w:rsidR="00374E45"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(szerda), a szü</w:t>
      </w:r>
      <w:r w:rsidR="00374E45"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net utáni első tanítási nap 202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április </w:t>
      </w:r>
      <w:r w:rsidR="00D00FA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(</w:t>
      </w:r>
      <w:r w:rsid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hétfő</w:t>
      </w:r>
      <w:r w:rsidRPr="00B533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14:paraId="1BC94A4E" w14:textId="35E862B3" w:rsidR="00EF58D8" w:rsidRDefault="00EF58D8" w:rsidP="006816E8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Munkanap áthelyezések a 202</w:t>
      </w:r>
      <w:r w:rsidR="00D00F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D00FA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tanévben:</w:t>
      </w:r>
    </w:p>
    <w:p w14:paraId="17B6F3B6" w14:textId="4C3E948A" w:rsidR="00EF58D8" w:rsidRDefault="00EF58D8" w:rsidP="00EF58D8">
      <w:pPr>
        <w:pStyle w:val="Listaszerbekezds"/>
        <w:spacing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D00FA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december 1</w:t>
      </w:r>
      <w:r w:rsidR="00D00FA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szombat munkanap (december 24. </w:t>
      </w:r>
      <w:r w:rsidR="00D00FA4">
        <w:rPr>
          <w:rFonts w:ascii="Times New Roman" w:hAnsi="Times New Roman" w:cs="Times New Roman"/>
          <w:sz w:val="24"/>
          <w:szCs w:val="24"/>
        </w:rPr>
        <w:t xml:space="preserve">csütörtököt </w:t>
      </w:r>
      <w:r>
        <w:rPr>
          <w:rFonts w:ascii="Times New Roman" w:hAnsi="Times New Roman" w:cs="Times New Roman"/>
          <w:sz w:val="24"/>
          <w:szCs w:val="24"/>
        </w:rPr>
        <w:t>dolgozzuk le)</w:t>
      </w:r>
    </w:p>
    <w:p w14:paraId="01BC8922" w14:textId="77777777" w:rsidR="00B17686" w:rsidRPr="00B533F7" w:rsidRDefault="00B17686" w:rsidP="00B17686">
      <w:pPr>
        <w:pStyle w:val="Listaszerbekezds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33B14" w14:textId="2BB8B7CE" w:rsidR="00A87E18" w:rsidRPr="003872C1" w:rsidRDefault="00F734F2" w:rsidP="003872C1">
      <w:pPr>
        <w:pStyle w:val="Cmsor2"/>
        <w:spacing w:line="360" w:lineRule="auto"/>
        <w:rPr>
          <w:color w:val="auto"/>
        </w:rPr>
      </w:pPr>
      <w:bookmarkStart w:id="13" w:name="_Toc237259451"/>
      <w:r>
        <w:rPr>
          <w:color w:val="auto"/>
        </w:rPr>
        <w:t>3</w:t>
      </w:r>
      <w:r w:rsidR="009355C6" w:rsidRPr="007F54AA">
        <w:rPr>
          <w:color w:val="auto"/>
        </w:rPr>
        <w:t>. Az általános iskolai beiratkozás</w:t>
      </w:r>
      <w:bookmarkEnd w:id="13"/>
    </w:p>
    <w:p w14:paraId="019B206B" w14:textId="22B1DC65" w:rsidR="00475568" w:rsidRDefault="009355C6" w:rsidP="003458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54AA">
        <w:rPr>
          <w:rFonts w:ascii="Times New Roman" w:hAnsi="Times New Roman" w:cs="Times New Roman"/>
          <w:sz w:val="24"/>
          <w:szCs w:val="24"/>
        </w:rPr>
        <w:t>Az </w:t>
      </w:r>
      <w:proofErr w:type="spellStart"/>
      <w:r w:rsidRPr="007F54AA">
        <w:rPr>
          <w:rFonts w:ascii="Times New Roman" w:hAnsi="Times New Roman" w:cs="Times New Roman"/>
          <w:sz w:val="24"/>
          <w:szCs w:val="24"/>
        </w:rPr>
        <w:t>Nkt</w:t>
      </w:r>
      <w:proofErr w:type="spellEnd"/>
      <w:r w:rsidRPr="007F54AA">
        <w:rPr>
          <w:rFonts w:ascii="Times New Roman" w:hAnsi="Times New Roman" w:cs="Times New Roman"/>
          <w:sz w:val="24"/>
          <w:szCs w:val="24"/>
        </w:rPr>
        <w:t>. 50.  § (7) bekezdése alapján az iskola első évfolyam</w:t>
      </w:r>
      <w:r w:rsidR="00F92580">
        <w:rPr>
          <w:rFonts w:ascii="Times New Roman" w:hAnsi="Times New Roman" w:cs="Times New Roman"/>
          <w:sz w:val="24"/>
          <w:szCs w:val="24"/>
        </w:rPr>
        <w:t>ára a tanköteles tanulókat 202</w:t>
      </w:r>
      <w:r w:rsidR="00D00FA4">
        <w:rPr>
          <w:rFonts w:ascii="Times New Roman" w:hAnsi="Times New Roman" w:cs="Times New Roman"/>
          <w:sz w:val="24"/>
          <w:szCs w:val="24"/>
        </w:rPr>
        <w:t>7</w:t>
      </w:r>
      <w:r w:rsidR="001C6478">
        <w:rPr>
          <w:rFonts w:ascii="Times New Roman" w:hAnsi="Times New Roman" w:cs="Times New Roman"/>
          <w:sz w:val="24"/>
          <w:szCs w:val="24"/>
        </w:rPr>
        <w:t>.</w:t>
      </w:r>
      <w:r w:rsidR="00F92580">
        <w:rPr>
          <w:rFonts w:ascii="Times New Roman" w:hAnsi="Times New Roman" w:cs="Times New Roman"/>
          <w:sz w:val="24"/>
          <w:szCs w:val="24"/>
        </w:rPr>
        <w:t xml:space="preserve"> április </w:t>
      </w:r>
      <w:r w:rsidR="001F5C78">
        <w:rPr>
          <w:rFonts w:ascii="Times New Roman" w:hAnsi="Times New Roman" w:cs="Times New Roman"/>
          <w:sz w:val="24"/>
          <w:szCs w:val="24"/>
        </w:rPr>
        <w:t>2</w:t>
      </w:r>
      <w:r w:rsidR="00D00FA4">
        <w:rPr>
          <w:rFonts w:ascii="Times New Roman" w:hAnsi="Times New Roman" w:cs="Times New Roman"/>
          <w:sz w:val="24"/>
          <w:szCs w:val="24"/>
        </w:rPr>
        <w:t>2</w:t>
      </w:r>
      <w:r w:rsidR="001C6478">
        <w:rPr>
          <w:rFonts w:ascii="Times New Roman" w:hAnsi="Times New Roman" w:cs="Times New Roman"/>
          <w:sz w:val="24"/>
          <w:szCs w:val="24"/>
        </w:rPr>
        <w:t>-</w:t>
      </w:r>
      <w:r w:rsidR="001F5C78">
        <w:rPr>
          <w:rFonts w:ascii="Times New Roman" w:hAnsi="Times New Roman" w:cs="Times New Roman"/>
          <w:sz w:val="24"/>
          <w:szCs w:val="24"/>
        </w:rPr>
        <w:t>2</w:t>
      </w:r>
      <w:r w:rsidR="00D00FA4">
        <w:rPr>
          <w:rFonts w:ascii="Times New Roman" w:hAnsi="Times New Roman" w:cs="Times New Roman"/>
          <w:sz w:val="24"/>
          <w:szCs w:val="24"/>
        </w:rPr>
        <w:t>3</w:t>
      </w:r>
      <w:r w:rsidR="00F92580">
        <w:rPr>
          <w:rFonts w:ascii="Times New Roman" w:hAnsi="Times New Roman" w:cs="Times New Roman"/>
          <w:sz w:val="24"/>
          <w:szCs w:val="24"/>
        </w:rPr>
        <w:t>-é</w:t>
      </w:r>
      <w:r w:rsidRPr="007F54AA">
        <w:rPr>
          <w:rFonts w:ascii="Times New Roman" w:hAnsi="Times New Roman" w:cs="Times New Roman"/>
          <w:sz w:val="24"/>
          <w:szCs w:val="24"/>
        </w:rPr>
        <w:t>n kell beíratni. A beiratkozás helyét, módját az intézmény határozza meg</w:t>
      </w:r>
      <w:r w:rsidR="0071596A">
        <w:rPr>
          <w:rFonts w:ascii="Times New Roman" w:hAnsi="Times New Roman" w:cs="Times New Roman"/>
          <w:sz w:val="24"/>
          <w:szCs w:val="24"/>
        </w:rPr>
        <w:t>.</w:t>
      </w:r>
    </w:p>
    <w:p w14:paraId="2207F3A4" w14:textId="77777777" w:rsidR="00D00FA4" w:rsidRDefault="00D00FA4" w:rsidP="003458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3EAC3" w14:textId="77777777" w:rsidR="00AF47CA" w:rsidRPr="007F54AA" w:rsidRDefault="00AF47CA" w:rsidP="0034580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8C9F3" w14:textId="2FB570F9" w:rsidR="00F92580" w:rsidRPr="003872C1" w:rsidRDefault="00F734F2" w:rsidP="003872C1">
      <w:pPr>
        <w:pStyle w:val="Cmsor2"/>
        <w:spacing w:line="360" w:lineRule="auto"/>
        <w:rPr>
          <w:color w:val="auto"/>
        </w:rPr>
      </w:pPr>
      <w:bookmarkStart w:id="14" w:name="_Toc237259452"/>
      <w:r>
        <w:rPr>
          <w:color w:val="auto"/>
        </w:rPr>
        <w:lastRenderedPageBreak/>
        <w:t>4</w:t>
      </w:r>
      <w:r w:rsidR="00560333" w:rsidRPr="007F54AA">
        <w:rPr>
          <w:color w:val="auto"/>
        </w:rPr>
        <w:t>. Mérések, ellenőrzési feladatok</w:t>
      </w:r>
      <w:bookmarkEnd w:id="14"/>
    </w:p>
    <w:p w14:paraId="27683A82" w14:textId="130F64BA" w:rsidR="00F92580" w:rsidRPr="009E7804" w:rsidRDefault="009E7804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9E7804">
        <w:rPr>
          <w:rFonts w:ascii="Times New Roman" w:hAnsi="Times New Roman" w:cs="Times New Roman"/>
          <w:b/>
          <w:sz w:val="24"/>
          <w:szCs w:val="24"/>
        </w:rPr>
        <w:t>Országos</w:t>
      </w:r>
      <w:r w:rsidR="0013664B">
        <w:rPr>
          <w:rFonts w:ascii="Times New Roman" w:hAnsi="Times New Roman" w:cs="Times New Roman"/>
          <w:b/>
          <w:sz w:val="24"/>
          <w:szCs w:val="24"/>
        </w:rPr>
        <w:t xml:space="preserve"> mérések</w:t>
      </w:r>
    </w:p>
    <w:p w14:paraId="64994EC9" w14:textId="50566221" w:rsidR="009E7804" w:rsidRDefault="00F92580" w:rsidP="009E78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 xml:space="preserve">A tanév során az </w:t>
      </w:r>
      <w:r w:rsidR="00E767EF">
        <w:rPr>
          <w:rFonts w:ascii="Times New Roman" w:hAnsi="Times New Roman" w:cs="Times New Roman"/>
          <w:sz w:val="24"/>
          <w:szCs w:val="24"/>
        </w:rPr>
        <w:t xml:space="preserve">országos mérést az alábbi évfolyamokon és mérési területeken kell lebonyolítani: </w:t>
      </w:r>
    </w:p>
    <w:p w14:paraId="103F61AB" w14:textId="337BBFF6" w:rsidR="00E767EF" w:rsidRDefault="00734CE7" w:rsidP="00734C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4CE7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67EF" w:rsidRPr="00734CE7">
        <w:rPr>
          <w:rFonts w:ascii="Times New Roman" w:hAnsi="Times New Roman" w:cs="Times New Roman"/>
          <w:sz w:val="24"/>
          <w:szCs w:val="24"/>
        </w:rPr>
        <w:t>évfolya</w:t>
      </w:r>
      <w:r>
        <w:rPr>
          <w:rFonts w:ascii="Times New Roman" w:hAnsi="Times New Roman" w:cs="Times New Roman"/>
          <w:sz w:val="24"/>
          <w:szCs w:val="24"/>
        </w:rPr>
        <w:t xml:space="preserve">m: szövegértés, matematika </w:t>
      </w:r>
    </w:p>
    <w:p w14:paraId="7A1686F2" w14:textId="0104E2C1" w:rsidR="00E767EF" w:rsidRDefault="00D00FA4" w:rsidP="00734CE7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és </w:t>
      </w:r>
      <w:r w:rsidR="00E767EF">
        <w:rPr>
          <w:rFonts w:ascii="Times New Roman" w:hAnsi="Times New Roman" w:cs="Times New Roman"/>
          <w:sz w:val="24"/>
          <w:szCs w:val="24"/>
        </w:rPr>
        <w:t>8. évfolyam: szövegértés, matematika, termés</w:t>
      </w:r>
      <w:r w:rsidR="00734CE7">
        <w:rPr>
          <w:rFonts w:ascii="Times New Roman" w:hAnsi="Times New Roman" w:cs="Times New Roman"/>
          <w:sz w:val="24"/>
          <w:szCs w:val="24"/>
        </w:rPr>
        <w:t>zett</w:t>
      </w:r>
      <w:r w:rsidR="00DC7CBB">
        <w:rPr>
          <w:rFonts w:ascii="Times New Roman" w:hAnsi="Times New Roman" w:cs="Times New Roman"/>
          <w:sz w:val="24"/>
          <w:szCs w:val="24"/>
        </w:rPr>
        <w:t xml:space="preserve">udomány, idegen nyelv </w:t>
      </w:r>
    </w:p>
    <w:p w14:paraId="4DF4B7DA" w14:textId="5BF78234" w:rsidR="00D84D3E" w:rsidRDefault="00F92580" w:rsidP="009E78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 xml:space="preserve">Az (1) bekezdésben meghatározott mérések előkészítéséhez </w:t>
      </w:r>
      <w:r w:rsidR="00D00FA4">
        <w:rPr>
          <w:rFonts w:ascii="Times New Roman" w:hAnsi="Times New Roman" w:cs="Times New Roman"/>
          <w:sz w:val="24"/>
          <w:szCs w:val="24"/>
        </w:rPr>
        <w:t xml:space="preserve">2027. március 12-ig a Hivatal informatikai rendszerében </w:t>
      </w:r>
      <w:r w:rsidR="007C56F8">
        <w:rPr>
          <w:rFonts w:ascii="Times New Roman" w:hAnsi="Times New Roman" w:cs="Times New Roman"/>
          <w:sz w:val="24"/>
          <w:szCs w:val="24"/>
        </w:rPr>
        <w:t>kell rögzíteni a tanulói adatokat és a mérési csoportokat.</w:t>
      </w:r>
    </w:p>
    <w:p w14:paraId="17DE2C23" w14:textId="3279FD49" w:rsidR="001506A7" w:rsidRDefault="001506A7" w:rsidP="009E78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580">
        <w:rPr>
          <w:rFonts w:ascii="Times New Roman" w:hAnsi="Times New Roman" w:cs="Times New Roman"/>
          <w:sz w:val="24"/>
          <w:szCs w:val="24"/>
        </w:rPr>
        <w:t>Az (1) bekezdésben meghatározott mérések</w:t>
      </w:r>
      <w:r>
        <w:rPr>
          <w:rFonts w:ascii="Times New Roman" w:hAnsi="Times New Roman" w:cs="Times New Roman"/>
          <w:sz w:val="24"/>
          <w:szCs w:val="24"/>
        </w:rPr>
        <w:t>et az iskolának a Hivatal által meghatározott ütemezés szerint kell lebonyolítani</w:t>
      </w:r>
      <w:r w:rsidR="00174ADB">
        <w:rPr>
          <w:rFonts w:ascii="Times New Roman" w:hAnsi="Times New Roman" w:cs="Times New Roman"/>
          <w:sz w:val="24"/>
          <w:szCs w:val="24"/>
        </w:rPr>
        <w:t>uk. A mérésekre 202</w:t>
      </w:r>
      <w:r w:rsidR="007C56F8">
        <w:rPr>
          <w:rFonts w:ascii="Times New Roman" w:hAnsi="Times New Roman" w:cs="Times New Roman"/>
          <w:sz w:val="24"/>
          <w:szCs w:val="24"/>
        </w:rPr>
        <w:t>7</w:t>
      </w:r>
      <w:r w:rsidR="0013664B">
        <w:rPr>
          <w:rFonts w:ascii="Times New Roman" w:hAnsi="Times New Roman" w:cs="Times New Roman"/>
          <w:sz w:val="24"/>
          <w:szCs w:val="24"/>
        </w:rPr>
        <w:t xml:space="preserve">. március </w:t>
      </w:r>
      <w:r w:rsidR="00174ADB">
        <w:rPr>
          <w:rFonts w:ascii="Times New Roman" w:hAnsi="Times New Roman" w:cs="Times New Roman"/>
          <w:sz w:val="24"/>
          <w:szCs w:val="24"/>
        </w:rPr>
        <w:t>2</w:t>
      </w:r>
      <w:r w:rsidR="007C56F8">
        <w:rPr>
          <w:rFonts w:ascii="Times New Roman" w:hAnsi="Times New Roman" w:cs="Times New Roman"/>
          <w:sz w:val="24"/>
          <w:szCs w:val="24"/>
        </w:rPr>
        <w:t>2</w:t>
      </w:r>
      <w:r w:rsidR="00174ADB">
        <w:rPr>
          <w:rFonts w:ascii="Times New Roman" w:hAnsi="Times New Roman" w:cs="Times New Roman"/>
          <w:sz w:val="24"/>
          <w:szCs w:val="24"/>
        </w:rPr>
        <w:t>. és 202</w:t>
      </w:r>
      <w:r w:rsidR="007C56F8">
        <w:rPr>
          <w:rFonts w:ascii="Times New Roman" w:hAnsi="Times New Roman" w:cs="Times New Roman"/>
          <w:sz w:val="24"/>
          <w:szCs w:val="24"/>
        </w:rPr>
        <w:t>7</w:t>
      </w:r>
      <w:r w:rsidR="00174ADB">
        <w:rPr>
          <w:rFonts w:ascii="Times New Roman" w:hAnsi="Times New Roman" w:cs="Times New Roman"/>
          <w:sz w:val="24"/>
          <w:szCs w:val="24"/>
        </w:rPr>
        <w:t xml:space="preserve">. május </w:t>
      </w:r>
      <w:r w:rsidR="00537957">
        <w:rPr>
          <w:rFonts w:ascii="Times New Roman" w:hAnsi="Times New Roman" w:cs="Times New Roman"/>
          <w:sz w:val="24"/>
          <w:szCs w:val="24"/>
        </w:rPr>
        <w:t>2</w:t>
      </w:r>
      <w:r w:rsidR="007C56F8">
        <w:rPr>
          <w:rFonts w:ascii="Times New Roman" w:hAnsi="Times New Roman" w:cs="Times New Roman"/>
          <w:sz w:val="24"/>
          <w:szCs w:val="24"/>
        </w:rPr>
        <w:t>8</w:t>
      </w:r>
      <w:r w:rsidR="0013664B">
        <w:rPr>
          <w:rFonts w:ascii="Times New Roman" w:hAnsi="Times New Roman" w:cs="Times New Roman"/>
          <w:sz w:val="24"/>
          <w:szCs w:val="24"/>
        </w:rPr>
        <w:t xml:space="preserve">. között kerül sor. </w:t>
      </w:r>
    </w:p>
    <w:p w14:paraId="565A1830" w14:textId="544E501A" w:rsidR="001506A7" w:rsidRDefault="001506A7" w:rsidP="009E780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méréseket a Hivatal által elkésztett </w:t>
      </w:r>
      <w:r w:rsidR="00960C85">
        <w:rPr>
          <w:rFonts w:ascii="Times New Roman" w:hAnsi="Times New Roman" w:cs="Times New Roman"/>
          <w:sz w:val="24"/>
          <w:szCs w:val="24"/>
        </w:rPr>
        <w:t xml:space="preserve">– és informatikai rendszerének közvetítésével az iskolák számára elérhetővé tett - </w:t>
      </w:r>
      <w:r>
        <w:rPr>
          <w:rFonts w:ascii="Times New Roman" w:hAnsi="Times New Roman" w:cs="Times New Roman"/>
          <w:sz w:val="24"/>
          <w:szCs w:val="24"/>
        </w:rPr>
        <w:t xml:space="preserve">digitális mérőeszközök alkalmazásával kell lebonyolítani. </w:t>
      </w:r>
    </w:p>
    <w:p w14:paraId="2BA74828" w14:textId="1460FE69" w:rsidR="00D84D3E" w:rsidRDefault="00960C85" w:rsidP="00136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Az iskolák az (1) bekezdésben meghatározott mérések lezárásához kapcsolódó adatokat </w:t>
      </w:r>
      <w:r w:rsidR="0013664B">
        <w:rPr>
          <w:rFonts w:ascii="Times New Roman" w:hAnsi="Times New Roman" w:cs="Times New Roman"/>
          <w:sz w:val="24"/>
          <w:szCs w:val="24"/>
        </w:rPr>
        <w:t xml:space="preserve">legkésőbb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C56F8">
        <w:rPr>
          <w:rFonts w:ascii="Times New Roman" w:hAnsi="Times New Roman" w:cs="Times New Roman"/>
          <w:sz w:val="24"/>
          <w:szCs w:val="24"/>
        </w:rPr>
        <w:t>7</w:t>
      </w:r>
      <w:r w:rsidR="00D32FF4">
        <w:rPr>
          <w:rFonts w:ascii="Times New Roman" w:hAnsi="Times New Roman" w:cs="Times New Roman"/>
          <w:sz w:val="24"/>
          <w:szCs w:val="24"/>
        </w:rPr>
        <w:t xml:space="preserve">. június </w:t>
      </w:r>
      <w:r w:rsidR="007C56F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-ig küldik meg.</w:t>
      </w:r>
    </w:p>
    <w:p w14:paraId="4A6F88A2" w14:textId="71F65128" w:rsidR="007C56F8" w:rsidRPr="007C56F8" w:rsidRDefault="007C56F8" w:rsidP="00136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Hivatal az (1) bekezdésben meghatározott mérések előzetes tanulói eredményeit 2027. június 11-ig küldi meg az iskoláknak. </w:t>
      </w:r>
    </w:p>
    <w:p w14:paraId="63ACC811" w14:textId="76841C79" w:rsidR="00537957" w:rsidRDefault="00537957" w:rsidP="00136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5482A" w14:textId="46F739AC" w:rsidR="00537957" w:rsidRDefault="00537957" w:rsidP="00136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első évfolyamos tanulók országos mérés keretében a szövegértési képességeik felmérése érdekében 202</w:t>
      </w:r>
      <w:r w:rsidR="007C56F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május folyamán </w:t>
      </w:r>
      <w:r w:rsidR="007C56F8">
        <w:rPr>
          <w:rFonts w:ascii="Times New Roman" w:hAnsi="Times New Roman" w:cs="Times New Roman"/>
          <w:sz w:val="24"/>
          <w:szCs w:val="24"/>
        </w:rPr>
        <w:t xml:space="preserve">az iskola döntése alapján </w:t>
      </w:r>
      <w:r>
        <w:rPr>
          <w:rFonts w:ascii="Times New Roman" w:hAnsi="Times New Roman" w:cs="Times New Roman"/>
          <w:sz w:val="24"/>
          <w:szCs w:val="24"/>
        </w:rPr>
        <w:t>diagnosztikus mérésben ve</w:t>
      </w:r>
      <w:r w:rsidR="007C56F8">
        <w:rPr>
          <w:rFonts w:ascii="Times New Roman" w:hAnsi="Times New Roman" w:cs="Times New Roman"/>
          <w:sz w:val="24"/>
          <w:szCs w:val="24"/>
        </w:rPr>
        <w:t>hetnek</w:t>
      </w:r>
      <w:r>
        <w:rPr>
          <w:rFonts w:ascii="Times New Roman" w:hAnsi="Times New Roman" w:cs="Times New Roman"/>
          <w:sz w:val="24"/>
          <w:szCs w:val="24"/>
        </w:rPr>
        <w:t xml:space="preserve"> részt. </w:t>
      </w:r>
    </w:p>
    <w:p w14:paraId="1988D4EB" w14:textId="77777777" w:rsidR="00115EA7" w:rsidRDefault="00115EA7" w:rsidP="0013664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DEFE0" w14:textId="77777777" w:rsidR="009E7804" w:rsidRPr="009E7804" w:rsidRDefault="009E7804">
      <w:pPr>
        <w:pStyle w:val="Listaszerbekezds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804">
        <w:rPr>
          <w:rFonts w:ascii="Times New Roman" w:hAnsi="Times New Roman" w:cs="Times New Roman"/>
          <w:b/>
          <w:sz w:val="24"/>
          <w:szCs w:val="24"/>
        </w:rPr>
        <w:t>D</w:t>
      </w:r>
      <w:r w:rsidR="009E4FE3">
        <w:rPr>
          <w:rFonts w:ascii="Times New Roman" w:hAnsi="Times New Roman" w:cs="Times New Roman"/>
          <w:b/>
          <w:sz w:val="24"/>
          <w:szCs w:val="24"/>
        </w:rPr>
        <w:t>IFER</w:t>
      </w:r>
      <w:r>
        <w:rPr>
          <w:rFonts w:ascii="Times New Roman" w:hAnsi="Times New Roman" w:cs="Times New Roman"/>
          <w:b/>
          <w:sz w:val="24"/>
          <w:szCs w:val="24"/>
        </w:rPr>
        <w:t xml:space="preserve"> mérés</w:t>
      </w:r>
    </w:p>
    <w:p w14:paraId="3DB1B4E9" w14:textId="77777777" w:rsidR="007C56F8" w:rsidRDefault="00CA494A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4A">
        <w:rPr>
          <w:rFonts w:ascii="Times New Roman" w:hAnsi="Times New Roman" w:cs="Times New Roman"/>
          <w:sz w:val="24"/>
          <w:szCs w:val="24"/>
        </w:rPr>
        <w:t xml:space="preserve"> A tanuló eltérő ütemű fejlődéséből, fejlesztési szükségleteiből fakadó egyéni hátrányok csökkentése, továbbá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az alapkészségek sikeres megalapozása és kibontakoztatása érdekében az általános iskolák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Pr="00CA494A">
        <w:rPr>
          <w:rFonts w:ascii="Times New Roman" w:hAnsi="Times New Roman" w:cs="Times New Roman"/>
          <w:sz w:val="24"/>
          <w:szCs w:val="24"/>
        </w:rPr>
        <w:t xml:space="preserve">. október </w:t>
      </w:r>
      <w:r w:rsidR="007C56F8">
        <w:rPr>
          <w:rFonts w:ascii="Times New Roman" w:hAnsi="Times New Roman" w:cs="Times New Roman"/>
          <w:sz w:val="24"/>
          <w:szCs w:val="24"/>
        </w:rPr>
        <w:t>9</w:t>
      </w:r>
      <w:r w:rsidRPr="00CA494A">
        <w:rPr>
          <w:rFonts w:ascii="Times New Roman" w:hAnsi="Times New Roman" w:cs="Times New Roman"/>
          <w:sz w:val="24"/>
          <w:szCs w:val="24"/>
        </w:rPr>
        <w:t>-ig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 xml:space="preserve">felmérik azon első </w:t>
      </w:r>
      <w:r w:rsidR="007C56F8">
        <w:rPr>
          <w:rFonts w:ascii="Times New Roman" w:hAnsi="Times New Roman" w:cs="Times New Roman"/>
          <w:sz w:val="24"/>
          <w:szCs w:val="24"/>
        </w:rPr>
        <w:t xml:space="preserve">és második </w:t>
      </w:r>
      <w:r w:rsidRPr="00CA494A">
        <w:rPr>
          <w:rFonts w:ascii="Times New Roman" w:hAnsi="Times New Roman" w:cs="Times New Roman"/>
          <w:sz w:val="24"/>
          <w:szCs w:val="24"/>
        </w:rPr>
        <w:t>évfolyamos tanulóik körét, akiknél az óvodai jelzések vagy a tanév kezdete óta szerzett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tapasztalatok alapján az alapkészségek fejlesztését hangsúlyosabban kell a későbbiekben támogatni, és ezért</w:t>
      </w:r>
      <w:r w:rsidR="009E4FE3"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a pedagógus indokoltnak látja az azt elősegítő pedagógiai tevékenység megalapozásához a Diagnosztikus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 xml:space="preserve">fejlődésvizsgáló rendszer alkalmazását. </w:t>
      </w:r>
    </w:p>
    <w:p w14:paraId="639D727D" w14:textId="77777777" w:rsidR="007C56F8" w:rsidRDefault="00CA494A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4A">
        <w:rPr>
          <w:rFonts w:ascii="Times New Roman" w:hAnsi="Times New Roman" w:cs="Times New Roman"/>
          <w:sz w:val="24"/>
          <w:szCs w:val="24"/>
        </w:rPr>
        <w:t>Az általános iskolák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Pr="00CA494A">
        <w:rPr>
          <w:rFonts w:ascii="Times New Roman" w:hAnsi="Times New Roman" w:cs="Times New Roman"/>
          <w:sz w:val="24"/>
          <w:szCs w:val="24"/>
        </w:rPr>
        <w:t xml:space="preserve">. </w:t>
      </w:r>
      <w:r w:rsidR="00102137">
        <w:rPr>
          <w:rFonts w:ascii="Times New Roman" w:hAnsi="Times New Roman" w:cs="Times New Roman"/>
          <w:sz w:val="24"/>
          <w:szCs w:val="24"/>
        </w:rPr>
        <w:t>október 2</w:t>
      </w:r>
      <w:r w:rsidR="00D32FF4">
        <w:rPr>
          <w:rFonts w:ascii="Times New Roman" w:hAnsi="Times New Roman" w:cs="Times New Roman"/>
          <w:sz w:val="24"/>
          <w:szCs w:val="24"/>
        </w:rPr>
        <w:t>2</w:t>
      </w:r>
      <w:r w:rsidRPr="00CA494A">
        <w:rPr>
          <w:rFonts w:ascii="Times New Roman" w:hAnsi="Times New Roman" w:cs="Times New Roman"/>
          <w:sz w:val="24"/>
          <w:szCs w:val="24"/>
        </w:rPr>
        <w:t xml:space="preserve">-ig jelentik a Hivatalnak az érintett tanulók létszámát. </w:t>
      </w:r>
    </w:p>
    <w:p w14:paraId="3B216F2B" w14:textId="54B20997" w:rsidR="00115EA7" w:rsidRDefault="00CA494A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4A">
        <w:rPr>
          <w:rFonts w:ascii="Times New Roman" w:hAnsi="Times New Roman" w:cs="Times New Roman"/>
          <w:sz w:val="24"/>
          <w:szCs w:val="24"/>
        </w:rPr>
        <w:t>Az e bekezdésben meghatározott vizsgálatokat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az általános iskoláknak a kiválasztott tanulókkal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Pr="00CA494A">
        <w:rPr>
          <w:rFonts w:ascii="Times New Roman" w:hAnsi="Times New Roman" w:cs="Times New Roman"/>
          <w:sz w:val="24"/>
          <w:szCs w:val="24"/>
        </w:rPr>
        <w:t xml:space="preserve">. december </w:t>
      </w:r>
      <w:r w:rsidR="007C56F8">
        <w:rPr>
          <w:rFonts w:ascii="Times New Roman" w:hAnsi="Times New Roman" w:cs="Times New Roman"/>
          <w:sz w:val="24"/>
          <w:szCs w:val="24"/>
        </w:rPr>
        <w:t>7</w:t>
      </w:r>
      <w:r w:rsidRPr="00CA494A">
        <w:rPr>
          <w:rFonts w:ascii="Times New Roman" w:hAnsi="Times New Roman" w:cs="Times New Roman"/>
          <w:sz w:val="24"/>
          <w:szCs w:val="24"/>
        </w:rPr>
        <w:t xml:space="preserve">-ig </w:t>
      </w:r>
      <w:r w:rsidR="00102137">
        <w:rPr>
          <w:rFonts w:ascii="Times New Roman" w:hAnsi="Times New Roman" w:cs="Times New Roman"/>
          <w:sz w:val="24"/>
          <w:szCs w:val="24"/>
        </w:rPr>
        <w:t>elvégzik</w:t>
      </w:r>
      <w:r w:rsidRPr="00CA494A">
        <w:rPr>
          <w:rFonts w:ascii="Times New Roman" w:hAnsi="Times New Roman" w:cs="Times New Roman"/>
          <w:sz w:val="24"/>
          <w:szCs w:val="24"/>
        </w:rPr>
        <w:t>.</w:t>
      </w:r>
    </w:p>
    <w:p w14:paraId="5730160E" w14:textId="77777777" w:rsidR="009E4FE3" w:rsidRPr="009E4FE3" w:rsidRDefault="009E4FE3">
      <w:pPr>
        <w:pStyle w:val="Listaszerbekezds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4FE3">
        <w:rPr>
          <w:rFonts w:ascii="Times New Roman" w:hAnsi="Times New Roman" w:cs="Times New Roman"/>
          <w:b/>
          <w:sz w:val="24"/>
          <w:szCs w:val="24"/>
        </w:rPr>
        <w:lastRenderedPageBreak/>
        <w:t>Pályaválasztást megalapozó kompetenciák mérése</w:t>
      </w:r>
    </w:p>
    <w:p w14:paraId="20101F87" w14:textId="77777777" w:rsidR="007C56F8" w:rsidRDefault="00CA494A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494A">
        <w:rPr>
          <w:rFonts w:ascii="Times New Roman" w:hAnsi="Times New Roman" w:cs="Times New Roman"/>
          <w:sz w:val="24"/>
          <w:szCs w:val="24"/>
        </w:rPr>
        <w:t>Az általános iskolai feladatellátásban részt vevő nevelési-oktatási intézmények a nyolcadik évfolyamos tanulóik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számára – a felnőttoktatásban tanulók kivételével –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Pr="00CA494A">
        <w:rPr>
          <w:rFonts w:ascii="Times New Roman" w:hAnsi="Times New Roman" w:cs="Times New Roman"/>
          <w:sz w:val="24"/>
          <w:szCs w:val="24"/>
        </w:rPr>
        <w:t xml:space="preserve">. szeptember </w:t>
      </w:r>
      <w:r w:rsidR="00D32FF4">
        <w:rPr>
          <w:rFonts w:ascii="Times New Roman" w:hAnsi="Times New Roman" w:cs="Times New Roman"/>
          <w:sz w:val="24"/>
          <w:szCs w:val="24"/>
        </w:rPr>
        <w:t>1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Pr="00CA494A">
        <w:rPr>
          <w:rFonts w:ascii="Times New Roman" w:hAnsi="Times New Roman" w:cs="Times New Roman"/>
          <w:sz w:val="24"/>
          <w:szCs w:val="24"/>
        </w:rPr>
        <w:t>. és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="00D32FF4">
        <w:rPr>
          <w:rFonts w:ascii="Times New Roman" w:hAnsi="Times New Roman" w:cs="Times New Roman"/>
          <w:sz w:val="24"/>
          <w:szCs w:val="24"/>
        </w:rPr>
        <w:t xml:space="preserve">. október </w:t>
      </w:r>
      <w:r w:rsidR="007C56F8">
        <w:rPr>
          <w:rFonts w:ascii="Times New Roman" w:hAnsi="Times New Roman" w:cs="Times New Roman"/>
          <w:sz w:val="24"/>
          <w:szCs w:val="24"/>
        </w:rPr>
        <w:t>9</w:t>
      </w:r>
      <w:r w:rsidRPr="00CA494A">
        <w:rPr>
          <w:rFonts w:ascii="Times New Roman" w:hAnsi="Times New Roman" w:cs="Times New Roman"/>
          <w:sz w:val="24"/>
          <w:szCs w:val="24"/>
        </w:rPr>
        <w:t>. között megszervezik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CA494A">
        <w:rPr>
          <w:rFonts w:ascii="Times New Roman" w:hAnsi="Times New Roman" w:cs="Times New Roman"/>
          <w:sz w:val="24"/>
          <w:szCs w:val="24"/>
        </w:rPr>
        <w:t>Nkt</w:t>
      </w:r>
      <w:proofErr w:type="spellEnd"/>
      <w:r w:rsidRPr="00CA494A">
        <w:rPr>
          <w:rFonts w:ascii="Times New Roman" w:hAnsi="Times New Roman" w:cs="Times New Roman"/>
          <w:sz w:val="24"/>
          <w:szCs w:val="24"/>
        </w:rPr>
        <w:t>. 80. § (1a) bekezdése alapján a pályaválasztást megalapozó kompetenciák vizsgálatát a Hivatal által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elkészített – és informatikai rendszerének közvetítésével az iskolák számára elérhetővé tett – digitális mérő- és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94A">
        <w:rPr>
          <w:rFonts w:ascii="Times New Roman" w:hAnsi="Times New Roman" w:cs="Times New Roman"/>
          <w:sz w:val="24"/>
          <w:szCs w:val="24"/>
        </w:rPr>
        <w:t>támogatóeszközökkel, a Hivatal által kiadott eljárásrend alkalmazásával.</w:t>
      </w:r>
      <w:r w:rsidR="001021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CD9CA" w14:textId="4DAC201A" w:rsidR="006108AE" w:rsidRDefault="00102137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vizsgálat lebonyolításához kapcsolódó adatokat az iskolák a Hivatal részére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="00D32FF4">
        <w:rPr>
          <w:rFonts w:ascii="Times New Roman" w:hAnsi="Times New Roman" w:cs="Times New Roman"/>
          <w:sz w:val="24"/>
          <w:szCs w:val="24"/>
        </w:rPr>
        <w:t>. október 16</w:t>
      </w:r>
      <w:r>
        <w:rPr>
          <w:rFonts w:ascii="Times New Roman" w:hAnsi="Times New Roman" w:cs="Times New Roman"/>
          <w:sz w:val="24"/>
          <w:szCs w:val="24"/>
        </w:rPr>
        <w:t>-ig küldik meg</w:t>
      </w:r>
      <w:r w:rsidR="007C56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A960B" w14:textId="77777777" w:rsidR="00115EA7" w:rsidRDefault="00115EA7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265B3" w14:textId="77777777" w:rsidR="00416625" w:rsidRPr="001D4113" w:rsidRDefault="00416625">
      <w:pPr>
        <w:pStyle w:val="Listaszerbekezds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D4113">
        <w:rPr>
          <w:rFonts w:ascii="Times New Roman" w:hAnsi="Times New Roman" w:cs="Times New Roman"/>
          <w:b/>
          <w:sz w:val="24"/>
          <w:szCs w:val="24"/>
        </w:rPr>
        <w:t>NETFIT mérés</w:t>
      </w:r>
    </w:p>
    <w:p w14:paraId="3AB0B646" w14:textId="1F7C61E1" w:rsidR="005E5229" w:rsidRDefault="00416625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625">
        <w:rPr>
          <w:rFonts w:ascii="Times New Roman" w:hAnsi="Times New Roman" w:cs="Times New Roman"/>
          <w:sz w:val="24"/>
          <w:szCs w:val="24"/>
        </w:rPr>
        <w:t>A 202</w:t>
      </w:r>
      <w:r w:rsidR="007C56F8">
        <w:rPr>
          <w:rFonts w:ascii="Times New Roman" w:hAnsi="Times New Roman" w:cs="Times New Roman"/>
          <w:sz w:val="24"/>
          <w:szCs w:val="24"/>
        </w:rPr>
        <w:t>6</w:t>
      </w:r>
      <w:r w:rsidR="00960C85">
        <w:rPr>
          <w:rFonts w:ascii="Times New Roman" w:hAnsi="Times New Roman" w:cs="Times New Roman"/>
          <w:sz w:val="24"/>
          <w:szCs w:val="24"/>
        </w:rPr>
        <w:t>/</w:t>
      </w:r>
      <w:r w:rsidRPr="00416625">
        <w:rPr>
          <w:rFonts w:ascii="Times New Roman" w:hAnsi="Times New Roman" w:cs="Times New Roman"/>
          <w:sz w:val="24"/>
          <w:szCs w:val="24"/>
        </w:rPr>
        <w:t>20</w:t>
      </w:r>
      <w:r w:rsidR="007C56F8">
        <w:rPr>
          <w:rFonts w:ascii="Times New Roman" w:hAnsi="Times New Roman" w:cs="Times New Roman"/>
          <w:sz w:val="24"/>
          <w:szCs w:val="24"/>
        </w:rPr>
        <w:t>27</w:t>
      </w:r>
      <w:r w:rsidRPr="00416625">
        <w:rPr>
          <w:rFonts w:ascii="Times New Roman" w:hAnsi="Times New Roman" w:cs="Times New Roman"/>
          <w:sz w:val="24"/>
          <w:szCs w:val="24"/>
        </w:rPr>
        <w:t xml:space="preserve">. tanévben az </w:t>
      </w:r>
      <w:proofErr w:type="spellStart"/>
      <w:r w:rsidRPr="00416625">
        <w:rPr>
          <w:rFonts w:ascii="Times New Roman" w:hAnsi="Times New Roman" w:cs="Times New Roman"/>
          <w:sz w:val="24"/>
          <w:szCs w:val="24"/>
        </w:rPr>
        <w:t>Nkt</w:t>
      </w:r>
      <w:proofErr w:type="spellEnd"/>
      <w:r w:rsidRPr="00416625">
        <w:rPr>
          <w:rFonts w:ascii="Times New Roman" w:hAnsi="Times New Roman" w:cs="Times New Roman"/>
          <w:sz w:val="24"/>
          <w:szCs w:val="24"/>
        </w:rPr>
        <w:t xml:space="preserve">. 80. </w:t>
      </w:r>
      <w:bookmarkStart w:id="15" w:name="_Hlk111446067"/>
      <w:r w:rsidRPr="00416625">
        <w:rPr>
          <w:rFonts w:ascii="Times New Roman" w:hAnsi="Times New Roman" w:cs="Times New Roman"/>
          <w:sz w:val="24"/>
          <w:szCs w:val="24"/>
        </w:rPr>
        <w:t xml:space="preserve">§ </w:t>
      </w:r>
      <w:bookmarkEnd w:id="15"/>
      <w:r w:rsidRPr="00416625">
        <w:rPr>
          <w:rFonts w:ascii="Times New Roman" w:hAnsi="Times New Roman" w:cs="Times New Roman"/>
          <w:sz w:val="24"/>
          <w:szCs w:val="24"/>
        </w:rPr>
        <w:t>(9) bekezdése alapján országos mérés, értékelés keretében a tanulók fizikai állapotának és edzettségének vizsgálatát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64B">
        <w:rPr>
          <w:rFonts w:ascii="Times New Roman" w:hAnsi="Times New Roman" w:cs="Times New Roman"/>
          <w:sz w:val="24"/>
          <w:szCs w:val="24"/>
        </w:rPr>
        <w:t xml:space="preserve">a nappali </w:t>
      </w:r>
      <w:r w:rsidRPr="00416625">
        <w:rPr>
          <w:rFonts w:ascii="Times New Roman" w:hAnsi="Times New Roman" w:cs="Times New Roman"/>
          <w:sz w:val="24"/>
          <w:szCs w:val="24"/>
        </w:rPr>
        <w:t>rendszerű iskolai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6625">
        <w:rPr>
          <w:rFonts w:ascii="Times New Roman" w:hAnsi="Times New Roman" w:cs="Times New Roman"/>
          <w:sz w:val="24"/>
          <w:szCs w:val="24"/>
        </w:rPr>
        <w:t xml:space="preserve">oktatásban részt vevő </w:t>
      </w:r>
      <w:r w:rsidR="0013664B">
        <w:rPr>
          <w:rFonts w:ascii="Times New Roman" w:hAnsi="Times New Roman" w:cs="Times New Roman"/>
          <w:sz w:val="24"/>
          <w:szCs w:val="24"/>
        </w:rPr>
        <w:t xml:space="preserve">5-8. évfolyamos </w:t>
      </w:r>
      <w:r w:rsidRPr="00416625">
        <w:rPr>
          <w:rFonts w:ascii="Times New Roman" w:hAnsi="Times New Roman" w:cs="Times New Roman"/>
          <w:sz w:val="24"/>
          <w:szCs w:val="24"/>
        </w:rPr>
        <w:t xml:space="preserve">tanulók esetében </w:t>
      </w:r>
      <w:r w:rsidR="00A92119">
        <w:rPr>
          <w:rFonts w:ascii="Times New Roman" w:hAnsi="Times New Roman" w:cs="Times New Roman"/>
          <w:sz w:val="24"/>
          <w:szCs w:val="24"/>
        </w:rPr>
        <w:t>202</w:t>
      </w:r>
      <w:r w:rsidR="007C56F8">
        <w:rPr>
          <w:rFonts w:ascii="Times New Roman" w:hAnsi="Times New Roman" w:cs="Times New Roman"/>
          <w:sz w:val="24"/>
          <w:szCs w:val="24"/>
        </w:rPr>
        <w:t>7</w:t>
      </w:r>
      <w:r w:rsidR="00A92119">
        <w:rPr>
          <w:rFonts w:ascii="Times New Roman" w:hAnsi="Times New Roman" w:cs="Times New Roman"/>
          <w:sz w:val="24"/>
          <w:szCs w:val="24"/>
        </w:rPr>
        <w:t xml:space="preserve">. január </w:t>
      </w:r>
      <w:r w:rsidR="00B143F2">
        <w:rPr>
          <w:rFonts w:ascii="Times New Roman" w:hAnsi="Times New Roman" w:cs="Times New Roman"/>
          <w:sz w:val="24"/>
          <w:szCs w:val="24"/>
        </w:rPr>
        <w:t>8</w:t>
      </w:r>
      <w:r w:rsidR="00A92119">
        <w:rPr>
          <w:rFonts w:ascii="Times New Roman" w:hAnsi="Times New Roman" w:cs="Times New Roman"/>
          <w:sz w:val="24"/>
          <w:szCs w:val="24"/>
        </w:rPr>
        <w:t>. és 202</w:t>
      </w:r>
      <w:r w:rsidR="00B143F2">
        <w:rPr>
          <w:rFonts w:ascii="Times New Roman" w:hAnsi="Times New Roman" w:cs="Times New Roman"/>
          <w:sz w:val="24"/>
          <w:szCs w:val="24"/>
        </w:rPr>
        <w:t>7</w:t>
      </w:r>
      <w:r w:rsidR="00537992">
        <w:rPr>
          <w:rFonts w:ascii="Times New Roman" w:hAnsi="Times New Roman" w:cs="Times New Roman"/>
          <w:sz w:val="24"/>
          <w:szCs w:val="24"/>
        </w:rPr>
        <w:t xml:space="preserve">. május </w:t>
      </w:r>
      <w:r w:rsidR="00B143F2">
        <w:rPr>
          <w:rFonts w:ascii="Times New Roman" w:hAnsi="Times New Roman" w:cs="Times New Roman"/>
          <w:sz w:val="24"/>
          <w:szCs w:val="24"/>
        </w:rPr>
        <w:t>5</w:t>
      </w:r>
      <w:r w:rsidR="00A92119">
        <w:rPr>
          <w:rFonts w:ascii="Times New Roman" w:hAnsi="Times New Roman" w:cs="Times New Roman"/>
          <w:sz w:val="24"/>
          <w:szCs w:val="24"/>
        </w:rPr>
        <w:t>. között s</w:t>
      </w:r>
      <w:r w:rsidRPr="00416625">
        <w:rPr>
          <w:rFonts w:ascii="Times New Roman" w:hAnsi="Times New Roman" w:cs="Times New Roman"/>
          <w:sz w:val="24"/>
          <w:szCs w:val="24"/>
        </w:rPr>
        <w:t>zervezik</w:t>
      </w:r>
      <w:r w:rsidR="00A92119">
        <w:rPr>
          <w:rFonts w:ascii="Times New Roman" w:hAnsi="Times New Roman" w:cs="Times New Roman"/>
          <w:sz w:val="24"/>
          <w:szCs w:val="24"/>
        </w:rPr>
        <w:t xml:space="preserve"> meg</w:t>
      </w:r>
      <w:r w:rsidRPr="00416625">
        <w:rPr>
          <w:rFonts w:ascii="Times New Roman" w:hAnsi="Times New Roman" w:cs="Times New Roman"/>
          <w:sz w:val="24"/>
          <w:szCs w:val="24"/>
        </w:rPr>
        <w:t>. A mérés eredményeit az érintett iskolák 202</w:t>
      </w:r>
      <w:r w:rsidR="00B143F2">
        <w:rPr>
          <w:rFonts w:ascii="Times New Roman" w:hAnsi="Times New Roman" w:cs="Times New Roman"/>
          <w:sz w:val="24"/>
          <w:szCs w:val="24"/>
        </w:rPr>
        <w:t>7</w:t>
      </w:r>
      <w:r w:rsidRPr="00416625">
        <w:rPr>
          <w:rFonts w:ascii="Times New Roman" w:hAnsi="Times New Roman" w:cs="Times New Roman"/>
          <w:sz w:val="24"/>
          <w:szCs w:val="24"/>
        </w:rPr>
        <w:t xml:space="preserve">. június </w:t>
      </w:r>
      <w:r w:rsidR="00537957">
        <w:rPr>
          <w:rFonts w:ascii="Times New Roman" w:hAnsi="Times New Roman" w:cs="Times New Roman"/>
          <w:sz w:val="24"/>
          <w:szCs w:val="24"/>
        </w:rPr>
        <w:t>1</w:t>
      </w:r>
      <w:r w:rsidR="00B143F2">
        <w:rPr>
          <w:rFonts w:ascii="Times New Roman" w:hAnsi="Times New Roman" w:cs="Times New Roman"/>
          <w:sz w:val="24"/>
          <w:szCs w:val="24"/>
        </w:rPr>
        <w:t>1</w:t>
      </w:r>
      <w:r w:rsidRPr="00416625">
        <w:rPr>
          <w:rFonts w:ascii="Times New Roman" w:hAnsi="Times New Roman" w:cs="Times New Roman"/>
          <w:sz w:val="24"/>
          <w:szCs w:val="24"/>
        </w:rPr>
        <w:t>-ig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43F2">
        <w:rPr>
          <w:rFonts w:ascii="Times New Roman" w:hAnsi="Times New Roman" w:cs="Times New Roman"/>
          <w:sz w:val="24"/>
          <w:szCs w:val="24"/>
        </w:rPr>
        <w:t>töltik fel</w:t>
      </w:r>
      <w:r w:rsidRPr="00416625">
        <w:rPr>
          <w:rFonts w:ascii="Times New Roman" w:hAnsi="Times New Roman" w:cs="Times New Roman"/>
          <w:sz w:val="24"/>
          <w:szCs w:val="24"/>
        </w:rPr>
        <w:t xml:space="preserve"> a Nemzeti Egységes Tanulói Fittségi Teszt rendszerbe.</w:t>
      </w:r>
    </w:p>
    <w:p w14:paraId="7B66CCE9" w14:textId="77777777" w:rsidR="00115EA7" w:rsidRDefault="00115EA7" w:rsidP="00D84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C3F808" w14:textId="604991E1" w:rsidR="00A87E18" w:rsidRPr="00530FD9" w:rsidRDefault="00E767EF" w:rsidP="00530FD9">
      <w:pPr>
        <w:pStyle w:val="Cmsor2"/>
        <w:spacing w:line="360" w:lineRule="auto"/>
        <w:rPr>
          <w:color w:val="auto"/>
        </w:rPr>
      </w:pPr>
      <w:bookmarkStart w:id="16" w:name="_Toc237259453"/>
      <w:r>
        <w:rPr>
          <w:rStyle w:val="Kiemels2"/>
          <w:b/>
          <w:bCs/>
          <w:color w:val="auto"/>
        </w:rPr>
        <w:t>5</w:t>
      </w:r>
      <w:r w:rsidR="00560333" w:rsidRPr="007F54AA">
        <w:rPr>
          <w:rStyle w:val="Kiemels2"/>
          <w:b/>
          <w:bCs/>
          <w:color w:val="auto"/>
        </w:rPr>
        <w:t>. A témahetek megszervezése</w:t>
      </w:r>
      <w:bookmarkStart w:id="17" w:name="para10"/>
      <w:bookmarkEnd w:id="16"/>
      <w:bookmarkEnd w:id="17"/>
    </w:p>
    <w:p w14:paraId="6F0F3620" w14:textId="2D20A99D" w:rsidR="001261AE" w:rsidRDefault="001261AE" w:rsidP="003458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1AE">
        <w:rPr>
          <w:rFonts w:ascii="Times New Roman" w:hAnsi="Times New Roman" w:cs="Times New Roman"/>
          <w:sz w:val="24"/>
          <w:szCs w:val="24"/>
        </w:rPr>
        <w:t>A nevelési-oktatási intézmények működéséről és a köznevelési intézmények névhaszn</w:t>
      </w:r>
      <w:r w:rsidR="00F6777F">
        <w:rPr>
          <w:rFonts w:ascii="Times New Roman" w:hAnsi="Times New Roman" w:cs="Times New Roman"/>
          <w:sz w:val="24"/>
          <w:szCs w:val="24"/>
        </w:rPr>
        <w:t>álatáról szóló 20/2012. (VIII. </w:t>
      </w:r>
      <w:r w:rsidRPr="001261AE">
        <w:rPr>
          <w:rFonts w:ascii="Times New Roman" w:hAnsi="Times New Roman" w:cs="Times New Roman"/>
          <w:sz w:val="24"/>
          <w:szCs w:val="24"/>
        </w:rPr>
        <w:t>31.) EMMI rendelet (a továbbiakban: miniszteri rendelet) 7.  § (4) bekezdése szerinti projektoktatást lehetővé tevő témahetek időpontjai:</w:t>
      </w:r>
    </w:p>
    <w:p w14:paraId="4F06FEE1" w14:textId="7F407A90" w:rsidR="00B143F2" w:rsidRPr="00BD1D07" w:rsidRDefault="00B143F2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1D07">
        <w:rPr>
          <w:rFonts w:ascii="Times New Roman" w:hAnsi="Times New Roman" w:cs="Times New Roman"/>
          <w:b/>
          <w:bCs/>
          <w:sz w:val="24"/>
          <w:szCs w:val="24"/>
        </w:rPr>
        <w:t>„Diákok hangja” témanap 2026. szeptember 14-e és október 22-e között egy, az iskola által választott napon,</w:t>
      </w:r>
    </w:p>
    <w:p w14:paraId="22F632AB" w14:textId="330CE176" w:rsidR="00E767EF" w:rsidRPr="00BD1D07" w:rsidRDefault="00F6777F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D07">
        <w:rPr>
          <w:rFonts w:ascii="Times New Roman" w:hAnsi="Times New Roman" w:cs="Times New Roman"/>
          <w:b/>
          <w:sz w:val="24"/>
          <w:szCs w:val="24"/>
        </w:rPr>
        <w:t>Magyar Diáksport Napja 202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6</w:t>
      </w:r>
      <w:r w:rsidRPr="00BD1D07">
        <w:rPr>
          <w:rFonts w:ascii="Times New Roman" w:hAnsi="Times New Roman" w:cs="Times New Roman"/>
          <w:b/>
          <w:sz w:val="24"/>
          <w:szCs w:val="24"/>
        </w:rPr>
        <w:t>. szeptember 2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5</w:t>
      </w:r>
      <w:r w:rsidR="00E767EF" w:rsidRPr="00BD1D07">
        <w:rPr>
          <w:rFonts w:ascii="Times New Roman" w:hAnsi="Times New Roman" w:cs="Times New Roman"/>
          <w:b/>
          <w:sz w:val="24"/>
          <w:szCs w:val="24"/>
        </w:rPr>
        <w:t>.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,</w:t>
      </w:r>
    </w:p>
    <w:p w14:paraId="46F68C08" w14:textId="33A9CAB6" w:rsidR="00B143F2" w:rsidRPr="00BD1D07" w:rsidRDefault="00B143F2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D07">
        <w:rPr>
          <w:rFonts w:ascii="Times New Roman" w:hAnsi="Times New Roman" w:cs="Times New Roman"/>
          <w:b/>
          <w:sz w:val="24"/>
          <w:szCs w:val="24"/>
        </w:rPr>
        <w:t>Pályaorientációs témanap egy, az iskola által választott napon;</w:t>
      </w:r>
    </w:p>
    <w:p w14:paraId="359C6721" w14:textId="20F064AB" w:rsidR="001261AE" w:rsidRPr="00BD1D07" w:rsidRDefault="001261AE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D07">
        <w:rPr>
          <w:rFonts w:ascii="Times New Roman" w:hAnsi="Times New Roman" w:cs="Times New Roman"/>
          <w:b/>
          <w:sz w:val="24"/>
          <w:szCs w:val="24"/>
        </w:rPr>
        <w:t>„PÉNZ7” pénz</w:t>
      </w:r>
      <w:r w:rsidR="004366B1" w:rsidRPr="00BD1D07">
        <w:rPr>
          <w:rFonts w:ascii="Times New Roman" w:hAnsi="Times New Roman" w:cs="Times New Roman"/>
          <w:b/>
          <w:sz w:val="24"/>
          <w:szCs w:val="24"/>
        </w:rPr>
        <w:t xml:space="preserve">ügyi és vállalkozói témahét </w:t>
      </w:r>
      <w:r w:rsidR="00F6777F" w:rsidRPr="00BD1D07">
        <w:rPr>
          <w:rFonts w:ascii="Times New Roman" w:hAnsi="Times New Roman" w:cs="Times New Roman"/>
          <w:b/>
          <w:sz w:val="24"/>
          <w:szCs w:val="24"/>
        </w:rPr>
        <w:t>202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7</w:t>
      </w:r>
      <w:r w:rsidR="00F6777F" w:rsidRPr="00BD1D07">
        <w:rPr>
          <w:rFonts w:ascii="Times New Roman" w:hAnsi="Times New Roman" w:cs="Times New Roman"/>
          <w:b/>
          <w:sz w:val="24"/>
          <w:szCs w:val="24"/>
        </w:rPr>
        <w:t xml:space="preserve">. március 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1</w:t>
      </w:r>
      <w:r w:rsidR="00537957" w:rsidRPr="00BD1D07">
        <w:rPr>
          <w:rFonts w:ascii="Times New Roman" w:hAnsi="Times New Roman" w:cs="Times New Roman"/>
          <w:b/>
          <w:sz w:val="24"/>
          <w:szCs w:val="24"/>
        </w:rPr>
        <w:t>-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5</w:t>
      </w:r>
      <w:r w:rsidRPr="00BD1D07">
        <w:rPr>
          <w:rFonts w:ascii="Times New Roman" w:hAnsi="Times New Roman" w:cs="Times New Roman"/>
          <w:b/>
          <w:sz w:val="24"/>
          <w:szCs w:val="24"/>
        </w:rPr>
        <w:t>. között,</w:t>
      </w:r>
    </w:p>
    <w:p w14:paraId="4C2D406B" w14:textId="69E8F728" w:rsidR="001261AE" w:rsidRPr="00BD1D07" w:rsidRDefault="004366B1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D07">
        <w:rPr>
          <w:rFonts w:ascii="Times New Roman" w:hAnsi="Times New Roman" w:cs="Times New Roman"/>
          <w:b/>
          <w:sz w:val="24"/>
          <w:szCs w:val="24"/>
        </w:rPr>
        <w:t xml:space="preserve">Digitális Témahét </w:t>
      </w:r>
      <w:r w:rsidR="00F6777F" w:rsidRPr="00BD1D07">
        <w:rPr>
          <w:rFonts w:ascii="Times New Roman" w:hAnsi="Times New Roman" w:cs="Times New Roman"/>
          <w:b/>
          <w:sz w:val="24"/>
          <w:szCs w:val="24"/>
        </w:rPr>
        <w:t>202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7</w:t>
      </w:r>
      <w:r w:rsidR="00F6777F" w:rsidRPr="00BD1D0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április 5-9</w:t>
      </w:r>
      <w:r w:rsidR="001261AE" w:rsidRPr="00BD1D07">
        <w:rPr>
          <w:rFonts w:ascii="Times New Roman" w:hAnsi="Times New Roman" w:cs="Times New Roman"/>
          <w:b/>
          <w:sz w:val="24"/>
          <w:szCs w:val="24"/>
        </w:rPr>
        <w:t xml:space="preserve">. között, </w:t>
      </w:r>
    </w:p>
    <w:p w14:paraId="7F0D2421" w14:textId="35224722" w:rsidR="001261AE" w:rsidRPr="00BD1D07" w:rsidRDefault="004366B1">
      <w:pPr>
        <w:pStyle w:val="Listaszerbekezds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1D07">
        <w:rPr>
          <w:rFonts w:ascii="Times New Roman" w:hAnsi="Times New Roman" w:cs="Times New Roman"/>
          <w:b/>
          <w:sz w:val="24"/>
          <w:szCs w:val="24"/>
        </w:rPr>
        <w:t xml:space="preserve">Fenntarthatósági Témahét </w:t>
      </w:r>
      <w:r w:rsidR="00F6777F" w:rsidRPr="00BD1D07">
        <w:rPr>
          <w:rFonts w:ascii="Times New Roman" w:hAnsi="Times New Roman" w:cs="Times New Roman"/>
          <w:b/>
          <w:sz w:val="24"/>
          <w:szCs w:val="24"/>
        </w:rPr>
        <w:t>202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7</w:t>
      </w:r>
      <w:r w:rsidR="00F6777F" w:rsidRPr="00BD1D07">
        <w:rPr>
          <w:rFonts w:ascii="Times New Roman" w:hAnsi="Times New Roman" w:cs="Times New Roman"/>
          <w:b/>
          <w:sz w:val="24"/>
          <w:szCs w:val="24"/>
        </w:rPr>
        <w:t xml:space="preserve">. április </w:t>
      </w:r>
      <w:r w:rsidR="00B143F2" w:rsidRPr="00BD1D07">
        <w:rPr>
          <w:rFonts w:ascii="Times New Roman" w:hAnsi="Times New Roman" w:cs="Times New Roman"/>
          <w:b/>
          <w:sz w:val="24"/>
          <w:szCs w:val="24"/>
        </w:rPr>
        <w:t>19-23</w:t>
      </w:r>
      <w:r w:rsidR="001261AE" w:rsidRPr="00BD1D07">
        <w:rPr>
          <w:rFonts w:ascii="Times New Roman" w:hAnsi="Times New Roman" w:cs="Times New Roman"/>
          <w:b/>
          <w:sz w:val="24"/>
          <w:szCs w:val="24"/>
        </w:rPr>
        <w:t xml:space="preserve">. között, </w:t>
      </w:r>
    </w:p>
    <w:p w14:paraId="17648A85" w14:textId="358D4F8C" w:rsidR="00B17686" w:rsidRDefault="001261AE" w:rsidP="003458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1AE">
        <w:rPr>
          <w:rFonts w:ascii="Times New Roman" w:hAnsi="Times New Roman" w:cs="Times New Roman"/>
          <w:sz w:val="24"/>
          <w:szCs w:val="24"/>
        </w:rPr>
        <w:t>A nevelési-oktatási intézmény a munkatervében meghatározott módon részt vehet a témahetekhez kapcsolódó programokon, továbbá a tantervben előírt, az adott témával összefüggő tanítási órákat, valamint egyéb foglalkozásokat a témahét keretében megszervezheti</w:t>
      </w:r>
      <w:r w:rsidR="00B143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C04770" w14:textId="77777777" w:rsidR="00FB6496" w:rsidRDefault="00FB6496" w:rsidP="003458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B452F" w14:textId="01A7D44C" w:rsidR="00560333" w:rsidRPr="004236E7" w:rsidRDefault="00E767EF" w:rsidP="004236E7">
      <w:pPr>
        <w:pStyle w:val="Cmsor2"/>
        <w:spacing w:line="360" w:lineRule="auto"/>
        <w:rPr>
          <w:color w:val="auto"/>
        </w:rPr>
      </w:pPr>
      <w:bookmarkStart w:id="18" w:name="_Toc237259454"/>
      <w:r>
        <w:rPr>
          <w:color w:val="auto"/>
        </w:rPr>
        <w:lastRenderedPageBreak/>
        <w:t>6</w:t>
      </w:r>
      <w:r w:rsidR="00FF4510" w:rsidRPr="007F54AA">
        <w:rPr>
          <w:color w:val="auto"/>
        </w:rPr>
        <w:t>.</w:t>
      </w:r>
      <w:r w:rsidR="00560333" w:rsidRPr="007F54AA">
        <w:rPr>
          <w:color w:val="auto"/>
        </w:rPr>
        <w:t xml:space="preserve"> Tanítás nélküli munkanapok</w:t>
      </w:r>
      <w:bookmarkEnd w:id="18"/>
    </w:p>
    <w:p w14:paraId="529A06FF" w14:textId="1D5A091D" w:rsidR="00560333" w:rsidRPr="00F3476A" w:rsidRDefault="00B143F2" w:rsidP="00F3476A">
      <w:pPr>
        <w:pStyle w:val="Listaszerbekezds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60333" w:rsidRPr="00F3476A">
        <w:rPr>
          <w:rFonts w:ascii="Times New Roman" w:hAnsi="Times New Roman" w:cs="Times New Roman"/>
          <w:sz w:val="24"/>
          <w:szCs w:val="24"/>
        </w:rPr>
        <w:t xml:space="preserve"> tanítás nélküli munkanap kerül elosztásra az alábbiak szerint:</w:t>
      </w:r>
    </w:p>
    <w:p w14:paraId="7A0B4631" w14:textId="01DB61C4" w:rsidR="00560333" w:rsidRPr="00B10FA4" w:rsidRDefault="00455CF1" w:rsidP="00345807">
      <w:pPr>
        <w:pStyle w:val="Listaszerbekezds"/>
        <w:numPr>
          <w:ilvl w:val="0"/>
          <w:numId w:val="4"/>
        </w:numPr>
        <w:spacing w:line="36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957">
        <w:rPr>
          <w:rFonts w:ascii="Times New Roman" w:hAnsi="Times New Roman" w:cs="Times New Roman"/>
          <w:sz w:val="24"/>
          <w:szCs w:val="24"/>
        </w:rPr>
        <w:t>2</w:t>
      </w:r>
      <w:r w:rsidR="00560333" w:rsidRPr="00B10FA4">
        <w:rPr>
          <w:rFonts w:ascii="Times New Roman" w:hAnsi="Times New Roman" w:cs="Times New Roman"/>
          <w:sz w:val="24"/>
          <w:szCs w:val="24"/>
        </w:rPr>
        <w:t xml:space="preserve"> nap lelki nap</w:t>
      </w:r>
    </w:p>
    <w:p w14:paraId="1D90B2AD" w14:textId="1CCB6DF7" w:rsidR="00560333" w:rsidRPr="00B10FA4" w:rsidRDefault="00455CF1" w:rsidP="00345807">
      <w:pPr>
        <w:pStyle w:val="Listaszerbekezds"/>
        <w:numPr>
          <w:ilvl w:val="0"/>
          <w:numId w:val="4"/>
        </w:numPr>
        <w:spacing w:line="36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333">
        <w:rPr>
          <w:rFonts w:ascii="Times New Roman" w:hAnsi="Times New Roman" w:cs="Times New Roman"/>
          <w:sz w:val="24"/>
          <w:szCs w:val="24"/>
        </w:rPr>
        <w:t>1</w:t>
      </w:r>
      <w:r w:rsidR="00560333" w:rsidRPr="00B10FA4">
        <w:rPr>
          <w:rFonts w:ascii="Times New Roman" w:hAnsi="Times New Roman" w:cs="Times New Roman"/>
          <w:sz w:val="24"/>
          <w:szCs w:val="24"/>
        </w:rPr>
        <w:t xml:space="preserve"> nap diákönkormányzat döntése szerint</w:t>
      </w:r>
      <w:r w:rsidR="00560333">
        <w:rPr>
          <w:rFonts w:ascii="Times New Roman" w:hAnsi="Times New Roman" w:cs="Times New Roman"/>
          <w:sz w:val="24"/>
          <w:szCs w:val="24"/>
        </w:rPr>
        <w:t>: IV. Béla - nap</w:t>
      </w:r>
    </w:p>
    <w:p w14:paraId="5323477A" w14:textId="38F13BDF" w:rsidR="00560333" w:rsidRDefault="00455CF1" w:rsidP="00345807">
      <w:pPr>
        <w:pStyle w:val="Listaszerbekezds"/>
        <w:numPr>
          <w:ilvl w:val="0"/>
          <w:numId w:val="4"/>
        </w:numPr>
        <w:spacing w:line="36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60333">
        <w:rPr>
          <w:rFonts w:ascii="Times New Roman" w:hAnsi="Times New Roman" w:cs="Times New Roman"/>
          <w:sz w:val="24"/>
          <w:szCs w:val="24"/>
        </w:rPr>
        <w:t>1 nap osztálykirándulás</w:t>
      </w:r>
    </w:p>
    <w:p w14:paraId="5333572A" w14:textId="58425CDD" w:rsidR="006108AE" w:rsidRDefault="00560333" w:rsidP="00F6777F">
      <w:pPr>
        <w:pStyle w:val="Listaszerbekezds"/>
        <w:numPr>
          <w:ilvl w:val="0"/>
          <w:numId w:val="4"/>
        </w:numPr>
        <w:spacing w:line="360" w:lineRule="auto"/>
        <w:ind w:left="567" w:firstLine="0"/>
        <w:rPr>
          <w:rFonts w:ascii="Times New Roman" w:hAnsi="Times New Roman" w:cs="Times New Roman"/>
          <w:sz w:val="24"/>
          <w:szCs w:val="24"/>
        </w:rPr>
      </w:pPr>
      <w:r w:rsidRPr="0000701E">
        <w:rPr>
          <w:rFonts w:ascii="Times New Roman" w:hAnsi="Times New Roman" w:cs="Times New Roman"/>
          <w:sz w:val="24"/>
          <w:szCs w:val="24"/>
        </w:rPr>
        <w:t>1 pályaorientációs nap</w:t>
      </w:r>
    </w:p>
    <w:p w14:paraId="730B696F" w14:textId="6D6FFBFF" w:rsidR="00560333" w:rsidRPr="00FF136C" w:rsidRDefault="00560333" w:rsidP="00FF136C">
      <w:pPr>
        <w:pStyle w:val="Cmsor1"/>
        <w:spacing w:line="360" w:lineRule="auto"/>
        <w:rPr>
          <w:color w:val="auto"/>
        </w:rPr>
      </w:pPr>
      <w:bookmarkStart w:id="19" w:name="_Toc237259455"/>
      <w:r w:rsidRPr="007F54AA">
        <w:rPr>
          <w:color w:val="auto"/>
        </w:rPr>
        <w:t>V</w:t>
      </w:r>
      <w:r w:rsidR="00B9725E" w:rsidRPr="007F54AA">
        <w:rPr>
          <w:color w:val="auto"/>
        </w:rPr>
        <w:t>I</w:t>
      </w:r>
      <w:r w:rsidRPr="007F54AA">
        <w:rPr>
          <w:color w:val="auto"/>
        </w:rPr>
        <w:t>. Nevelőtestüle</w:t>
      </w:r>
      <w:r w:rsidR="00B17686">
        <w:rPr>
          <w:color w:val="auto"/>
        </w:rPr>
        <w:t>t</w:t>
      </w:r>
      <w:r w:rsidRPr="007F54AA">
        <w:rPr>
          <w:color w:val="auto"/>
        </w:rPr>
        <w:t>i értekezletek</w:t>
      </w:r>
      <w:bookmarkEnd w:id="19"/>
    </w:p>
    <w:p w14:paraId="17D8C967" w14:textId="77777777" w:rsidR="00560333" w:rsidRPr="00551C45" w:rsidRDefault="00560333" w:rsidP="00BD1D07">
      <w:pPr>
        <w:pStyle w:val="Listaszerbekezds"/>
        <w:shd w:val="clear" w:color="auto" w:fill="FFFFFF" w:themeFill="background1"/>
        <w:spacing w:after="0" w:line="36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1C45">
        <w:rPr>
          <w:rFonts w:ascii="Times New Roman" w:hAnsi="Times New Roman" w:cs="Times New Roman"/>
          <w:b/>
          <w:i/>
          <w:sz w:val="24"/>
          <w:szCs w:val="24"/>
          <w:u w:val="single"/>
        </w:rPr>
        <w:t>1. Alakuló értekezlet</w:t>
      </w:r>
    </w:p>
    <w:p w14:paraId="72B3347B" w14:textId="5501FAAD" w:rsidR="00560333" w:rsidRPr="00B10FA4" w:rsidRDefault="00641D74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Időpont: 202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augusztus 2</w:t>
      </w:r>
      <w:r w:rsidR="00BD1D07">
        <w:rPr>
          <w:rFonts w:ascii="Times New Roman" w:hAnsi="Times New Roman" w:cs="Times New Roman"/>
          <w:sz w:val="24"/>
          <w:szCs w:val="24"/>
        </w:rPr>
        <w:t>4</w:t>
      </w:r>
      <w:r w:rsidR="00560333" w:rsidRPr="00B10FA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F13823" w14:textId="77777777" w:rsidR="00560333" w:rsidRPr="00B10FA4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Téma: Tájékoztató a nyáron végzett munkáról, a tanév tervezése, személyi változások</w:t>
      </w:r>
    </w:p>
    <w:p w14:paraId="44B5BE05" w14:textId="6CF486E7" w:rsidR="004070E2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Felelős: Igazgató, igazgatóhelyettesek</w:t>
      </w:r>
    </w:p>
    <w:p w14:paraId="6A12730D" w14:textId="77777777" w:rsidR="00BD1D07" w:rsidRPr="00B10FA4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B14CE1" w14:textId="77777777" w:rsidR="00560333" w:rsidRPr="00551C45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51C45">
        <w:rPr>
          <w:rFonts w:ascii="Times New Roman" w:hAnsi="Times New Roman" w:cs="Times New Roman"/>
          <w:b/>
          <w:i/>
          <w:sz w:val="24"/>
          <w:szCs w:val="24"/>
          <w:u w:val="single"/>
        </w:rPr>
        <w:t>2. Tanévnyitó értekezlet</w:t>
      </w:r>
    </w:p>
    <w:p w14:paraId="76DF2D6D" w14:textId="772A0DFA" w:rsidR="00560333" w:rsidRPr="00FE39E4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9E4">
        <w:rPr>
          <w:rFonts w:ascii="Times New Roman" w:hAnsi="Times New Roman" w:cs="Times New Roman"/>
          <w:sz w:val="24"/>
          <w:szCs w:val="24"/>
        </w:rPr>
        <w:t>Id</w:t>
      </w:r>
      <w:r w:rsidR="00641D74">
        <w:rPr>
          <w:rFonts w:ascii="Times New Roman" w:hAnsi="Times New Roman" w:cs="Times New Roman"/>
          <w:sz w:val="24"/>
          <w:szCs w:val="24"/>
        </w:rPr>
        <w:t>őpont: 202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augusztus </w:t>
      </w:r>
      <w:r w:rsidR="00BD1D07">
        <w:rPr>
          <w:rFonts w:ascii="Times New Roman" w:hAnsi="Times New Roman" w:cs="Times New Roman"/>
          <w:sz w:val="24"/>
          <w:szCs w:val="24"/>
        </w:rPr>
        <w:t>31</w:t>
      </w:r>
      <w:r w:rsidRPr="00FE39E4">
        <w:rPr>
          <w:rFonts w:ascii="Times New Roman" w:hAnsi="Times New Roman" w:cs="Times New Roman"/>
          <w:sz w:val="24"/>
          <w:szCs w:val="24"/>
        </w:rPr>
        <w:t>.</w:t>
      </w:r>
    </w:p>
    <w:p w14:paraId="6ADE98B2" w14:textId="77777777" w:rsidR="00560333" w:rsidRPr="00B10FA4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Téma: Fő nevelési irányok, az új tanév feladatainak megbeszélése, munkaterv összeállítása</w:t>
      </w:r>
    </w:p>
    <w:p w14:paraId="7894C64B" w14:textId="77777777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FA4">
        <w:rPr>
          <w:rFonts w:ascii="Times New Roman" w:hAnsi="Times New Roman" w:cs="Times New Roman"/>
          <w:sz w:val="24"/>
          <w:szCs w:val="24"/>
        </w:rPr>
        <w:t>Felelős: Igazgató, igazgatóhelyettesek</w:t>
      </w:r>
    </w:p>
    <w:p w14:paraId="58CE6EB9" w14:textId="77777777" w:rsidR="00BD1D07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8E38EB" w14:textId="3797964D" w:rsidR="007B156F" w:rsidRPr="00FC6DEC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3</w:t>
      </w:r>
      <w:r w:rsidR="007B156F" w:rsidRPr="00FC6DEC">
        <w:rPr>
          <w:rFonts w:ascii="Times New Roman" w:hAnsi="Times New Roman" w:cs="Times New Roman"/>
          <w:b/>
          <w:i/>
          <w:sz w:val="24"/>
          <w:szCs w:val="24"/>
          <w:u w:val="single"/>
        </w:rPr>
        <w:t>. Nevelőtestületi értekezlet</w:t>
      </w:r>
    </w:p>
    <w:p w14:paraId="322A835C" w14:textId="1DEAA05F" w:rsidR="007B156F" w:rsidRDefault="007B156F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EC">
        <w:rPr>
          <w:rFonts w:ascii="Times New Roman" w:hAnsi="Times New Roman" w:cs="Times New Roman"/>
          <w:sz w:val="24"/>
          <w:szCs w:val="24"/>
        </w:rPr>
        <w:t>Időpont:</w:t>
      </w:r>
      <w:r w:rsidR="00F6777F">
        <w:rPr>
          <w:rFonts w:ascii="Times New Roman" w:hAnsi="Times New Roman" w:cs="Times New Roman"/>
          <w:sz w:val="24"/>
          <w:szCs w:val="24"/>
        </w:rPr>
        <w:t xml:space="preserve"> 202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október 1</w:t>
      </w:r>
      <w:r w:rsidR="00BD1D0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FE4128" w14:textId="77777777" w:rsidR="007B156F" w:rsidRDefault="007B156F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Aktuális kérdések</w:t>
      </w:r>
    </w:p>
    <w:p w14:paraId="1202C5E3" w14:textId="4B1EECB0" w:rsidR="00D27F20" w:rsidRDefault="007B156F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Felelős: Igazgatóhelyettesek, munkaközösség vezetők</w:t>
      </w:r>
    </w:p>
    <w:p w14:paraId="310DECDC" w14:textId="77777777" w:rsidR="00BD1D07" w:rsidRPr="00ED3EAA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355FC" w14:textId="2F479EF8" w:rsidR="00560333" w:rsidRPr="00FC6DEC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4</w:t>
      </w:r>
      <w:r w:rsidR="00560333" w:rsidRPr="00FC6DEC">
        <w:rPr>
          <w:rFonts w:ascii="Times New Roman" w:hAnsi="Times New Roman" w:cs="Times New Roman"/>
          <w:b/>
          <w:i/>
          <w:sz w:val="24"/>
          <w:szCs w:val="24"/>
          <w:u w:val="single"/>
        </w:rPr>
        <w:t>. Nevelőtestületi értekezlet</w:t>
      </w:r>
    </w:p>
    <w:p w14:paraId="4A366895" w14:textId="75159CB2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EC">
        <w:rPr>
          <w:rFonts w:ascii="Times New Roman" w:hAnsi="Times New Roman" w:cs="Times New Roman"/>
          <w:sz w:val="24"/>
          <w:szCs w:val="24"/>
        </w:rPr>
        <w:t>Időpont:</w:t>
      </w:r>
      <w:r w:rsidR="000B2D10">
        <w:rPr>
          <w:rFonts w:ascii="Times New Roman" w:hAnsi="Times New Roman" w:cs="Times New Roman"/>
          <w:sz w:val="24"/>
          <w:szCs w:val="24"/>
        </w:rPr>
        <w:t xml:space="preserve"> 202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 w:rsidR="0093243D">
        <w:rPr>
          <w:rFonts w:ascii="Times New Roman" w:hAnsi="Times New Roman" w:cs="Times New Roman"/>
          <w:sz w:val="24"/>
          <w:szCs w:val="24"/>
        </w:rPr>
        <w:t xml:space="preserve">. november </w:t>
      </w:r>
      <w:r w:rsidR="000553D6">
        <w:rPr>
          <w:rFonts w:ascii="Times New Roman" w:hAnsi="Times New Roman" w:cs="Times New Roman"/>
          <w:sz w:val="24"/>
          <w:szCs w:val="24"/>
        </w:rPr>
        <w:t>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 w:rsidR="00F008ED">
        <w:rPr>
          <w:rFonts w:ascii="Times New Roman" w:hAnsi="Times New Roman" w:cs="Times New Roman"/>
          <w:sz w:val="24"/>
          <w:szCs w:val="24"/>
        </w:rPr>
        <w:t>.</w:t>
      </w:r>
    </w:p>
    <w:p w14:paraId="2456F346" w14:textId="77777777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Aktuális kérdések</w:t>
      </w:r>
    </w:p>
    <w:p w14:paraId="115C4538" w14:textId="6951DF27" w:rsidR="0095134B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Felelős: Igazgatóhelyettesek, munkaközösség vezetők</w:t>
      </w:r>
    </w:p>
    <w:p w14:paraId="27DF906E" w14:textId="77777777" w:rsidR="00BD1D07" w:rsidRPr="00A909A5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4E087" w14:textId="0C062978" w:rsidR="00560333" w:rsidRPr="00551C45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5</w:t>
      </w:r>
      <w:r w:rsidR="002353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560333" w:rsidRPr="00551C45">
        <w:rPr>
          <w:rFonts w:ascii="Times New Roman" w:hAnsi="Times New Roman" w:cs="Times New Roman"/>
          <w:b/>
          <w:i/>
          <w:sz w:val="24"/>
          <w:szCs w:val="24"/>
          <w:u w:val="single"/>
        </w:rPr>
        <w:t>Félévi osztályozó értekezlet</w:t>
      </w:r>
    </w:p>
    <w:p w14:paraId="60B68225" w14:textId="038A3AA4" w:rsidR="00560333" w:rsidRDefault="00641D74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Időpont: 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560333" w:rsidRPr="00265BDE">
        <w:rPr>
          <w:rFonts w:ascii="Times New Roman" w:hAnsi="Times New Roman" w:cs="Times New Roman"/>
          <w:sz w:val="24"/>
          <w:szCs w:val="24"/>
        </w:rPr>
        <w:t>.</w:t>
      </w:r>
      <w:r w:rsidR="00893C5E">
        <w:rPr>
          <w:rFonts w:ascii="Times New Roman" w:hAnsi="Times New Roman" w:cs="Times New Roman"/>
          <w:sz w:val="24"/>
          <w:szCs w:val="24"/>
        </w:rPr>
        <w:t xml:space="preserve"> január 1</w:t>
      </w:r>
      <w:r w:rsidR="00BD1D07">
        <w:rPr>
          <w:rFonts w:ascii="Times New Roman" w:hAnsi="Times New Roman" w:cs="Times New Roman"/>
          <w:sz w:val="24"/>
          <w:szCs w:val="24"/>
        </w:rPr>
        <w:t>8</w:t>
      </w:r>
      <w:r w:rsidR="005041C4">
        <w:rPr>
          <w:rFonts w:ascii="Times New Roman" w:hAnsi="Times New Roman" w:cs="Times New Roman"/>
          <w:sz w:val="24"/>
          <w:szCs w:val="24"/>
        </w:rPr>
        <w:t xml:space="preserve">. </w:t>
      </w:r>
      <w:r w:rsidR="007B156F">
        <w:rPr>
          <w:rFonts w:ascii="Times New Roman" w:hAnsi="Times New Roman" w:cs="Times New Roman"/>
          <w:sz w:val="24"/>
          <w:szCs w:val="24"/>
        </w:rPr>
        <w:t>felső</w:t>
      </w:r>
    </w:p>
    <w:p w14:paraId="398E2AA4" w14:textId="0C012A49" w:rsidR="007B156F" w:rsidRDefault="005041C4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72071">
        <w:rPr>
          <w:rFonts w:ascii="Times New Roman" w:hAnsi="Times New Roman" w:cs="Times New Roman"/>
          <w:sz w:val="24"/>
          <w:szCs w:val="24"/>
        </w:rPr>
        <w:t xml:space="preserve"> </w:t>
      </w:r>
      <w:r w:rsidR="00893C5E">
        <w:rPr>
          <w:rFonts w:ascii="Times New Roman" w:hAnsi="Times New Roman" w:cs="Times New Roman"/>
          <w:sz w:val="24"/>
          <w:szCs w:val="24"/>
        </w:rPr>
        <w:t>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893C5E">
        <w:rPr>
          <w:rFonts w:ascii="Times New Roman" w:hAnsi="Times New Roman" w:cs="Times New Roman"/>
          <w:sz w:val="24"/>
          <w:szCs w:val="24"/>
        </w:rPr>
        <w:t xml:space="preserve">. </w:t>
      </w:r>
      <w:r w:rsidR="00AC61F5">
        <w:rPr>
          <w:rFonts w:ascii="Times New Roman" w:hAnsi="Times New Roman" w:cs="Times New Roman"/>
          <w:sz w:val="24"/>
          <w:szCs w:val="24"/>
        </w:rPr>
        <w:t xml:space="preserve">január </w:t>
      </w:r>
      <w:r w:rsidR="00BD1D07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B156F">
        <w:rPr>
          <w:rFonts w:ascii="Times New Roman" w:hAnsi="Times New Roman" w:cs="Times New Roman"/>
          <w:sz w:val="24"/>
          <w:szCs w:val="24"/>
        </w:rPr>
        <w:t>alsó</w:t>
      </w:r>
    </w:p>
    <w:p w14:paraId="54AB9CE2" w14:textId="64A8C4AE" w:rsidR="00560333" w:rsidRPr="0052330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03">
        <w:rPr>
          <w:rFonts w:ascii="Times New Roman" w:hAnsi="Times New Roman" w:cs="Times New Roman"/>
          <w:sz w:val="24"/>
          <w:szCs w:val="24"/>
        </w:rPr>
        <w:t>Téma: A tanulók első féléves munkájának értékelése</w:t>
      </w:r>
    </w:p>
    <w:p w14:paraId="3ADE5DCE" w14:textId="4D26BC06" w:rsidR="00BD1D07" w:rsidRPr="0052330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03">
        <w:rPr>
          <w:rFonts w:ascii="Times New Roman" w:hAnsi="Times New Roman" w:cs="Times New Roman"/>
          <w:sz w:val="24"/>
          <w:szCs w:val="24"/>
        </w:rPr>
        <w:t>Felelős: Igazgatóhelyettesek</w:t>
      </w:r>
    </w:p>
    <w:p w14:paraId="7B1787E7" w14:textId="0AB54B1E" w:rsidR="00560333" w:rsidRPr="00551C45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6</w:t>
      </w:r>
      <w:r w:rsidR="00560333" w:rsidRPr="00551C45">
        <w:rPr>
          <w:rFonts w:ascii="Times New Roman" w:hAnsi="Times New Roman" w:cs="Times New Roman"/>
          <w:b/>
          <w:i/>
          <w:sz w:val="24"/>
          <w:szCs w:val="24"/>
          <w:u w:val="single"/>
        </w:rPr>
        <w:t>. Félévi nevelési értekezlet</w:t>
      </w:r>
    </w:p>
    <w:p w14:paraId="50C59184" w14:textId="1B0CF94B" w:rsidR="00560333" w:rsidRPr="00265BDE" w:rsidRDefault="00296B2C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Időpont: </w:t>
      </w:r>
      <w:r w:rsidR="00641D74">
        <w:rPr>
          <w:rFonts w:ascii="Times New Roman" w:hAnsi="Times New Roman" w:cs="Times New Roman"/>
          <w:sz w:val="24"/>
          <w:szCs w:val="24"/>
        </w:rPr>
        <w:t>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641D74">
        <w:rPr>
          <w:rFonts w:ascii="Times New Roman" w:hAnsi="Times New Roman" w:cs="Times New Roman"/>
          <w:sz w:val="24"/>
          <w:szCs w:val="24"/>
        </w:rPr>
        <w:t xml:space="preserve">. január </w:t>
      </w:r>
      <w:r w:rsidR="007B156F">
        <w:rPr>
          <w:rFonts w:ascii="Times New Roman" w:hAnsi="Times New Roman" w:cs="Times New Roman"/>
          <w:sz w:val="24"/>
          <w:szCs w:val="24"/>
        </w:rPr>
        <w:t>2</w:t>
      </w:r>
      <w:r w:rsidR="00BD1D07">
        <w:rPr>
          <w:rFonts w:ascii="Times New Roman" w:hAnsi="Times New Roman" w:cs="Times New Roman"/>
          <w:sz w:val="24"/>
          <w:szCs w:val="24"/>
        </w:rPr>
        <w:t>8</w:t>
      </w:r>
      <w:r w:rsidR="00235316">
        <w:rPr>
          <w:rFonts w:ascii="Times New Roman" w:hAnsi="Times New Roman" w:cs="Times New Roman"/>
          <w:sz w:val="24"/>
          <w:szCs w:val="24"/>
        </w:rPr>
        <w:t>.</w:t>
      </w:r>
    </w:p>
    <w:p w14:paraId="466C64AC" w14:textId="77777777" w:rsidR="00560333" w:rsidRPr="0052330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03">
        <w:rPr>
          <w:rFonts w:ascii="Times New Roman" w:hAnsi="Times New Roman" w:cs="Times New Roman"/>
          <w:sz w:val="24"/>
          <w:szCs w:val="24"/>
        </w:rPr>
        <w:t>Téma: Az első félélves pedagógiai munka értékelése, a második félév legfontosabb eseményeinek megbeszélése</w:t>
      </w:r>
    </w:p>
    <w:p w14:paraId="475EEDA8" w14:textId="77777777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03">
        <w:rPr>
          <w:rFonts w:ascii="Times New Roman" w:hAnsi="Times New Roman" w:cs="Times New Roman"/>
          <w:sz w:val="24"/>
          <w:szCs w:val="24"/>
        </w:rPr>
        <w:t>Felelős: Igazgató, igazgatóhelyettesek</w:t>
      </w:r>
    </w:p>
    <w:p w14:paraId="3C1A4CB8" w14:textId="77777777" w:rsidR="00BD1D07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01156" w14:textId="32B6EA79" w:rsidR="00560333" w:rsidRPr="00FC6DEC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7</w:t>
      </w:r>
      <w:r w:rsidR="00560333" w:rsidRPr="00FC6DEC">
        <w:rPr>
          <w:rFonts w:ascii="Times New Roman" w:hAnsi="Times New Roman" w:cs="Times New Roman"/>
          <w:b/>
          <w:i/>
          <w:sz w:val="24"/>
          <w:szCs w:val="24"/>
          <w:u w:val="single"/>
        </w:rPr>
        <w:t>. Nevelőtestületi értekezlet</w:t>
      </w:r>
    </w:p>
    <w:p w14:paraId="0C35D8C7" w14:textId="0313B595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EC">
        <w:rPr>
          <w:rFonts w:ascii="Times New Roman" w:hAnsi="Times New Roman" w:cs="Times New Roman"/>
          <w:sz w:val="24"/>
          <w:szCs w:val="24"/>
        </w:rPr>
        <w:t>Időpont:</w:t>
      </w:r>
      <w:r w:rsidR="002F254A">
        <w:rPr>
          <w:rFonts w:ascii="Times New Roman" w:hAnsi="Times New Roman" w:cs="Times New Roman"/>
          <w:sz w:val="24"/>
          <w:szCs w:val="24"/>
        </w:rPr>
        <w:t xml:space="preserve"> 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235316">
        <w:rPr>
          <w:rFonts w:ascii="Times New Roman" w:hAnsi="Times New Roman" w:cs="Times New Roman"/>
          <w:sz w:val="24"/>
          <w:szCs w:val="24"/>
        </w:rPr>
        <w:t xml:space="preserve">. </w:t>
      </w:r>
      <w:r w:rsidR="002F254A">
        <w:rPr>
          <w:rFonts w:ascii="Times New Roman" w:hAnsi="Times New Roman" w:cs="Times New Roman"/>
          <w:sz w:val="24"/>
          <w:szCs w:val="24"/>
        </w:rPr>
        <w:t xml:space="preserve">március </w:t>
      </w:r>
      <w:r w:rsidR="00BD1D07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C9F72E" w14:textId="77777777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Aktuális kérdések</w:t>
      </w:r>
    </w:p>
    <w:p w14:paraId="750E6430" w14:textId="436DEE57" w:rsidR="00EA4B35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Felelős: Igazgatóhelyettesek, munkaközösség vezetők</w:t>
      </w:r>
    </w:p>
    <w:p w14:paraId="493820E2" w14:textId="77777777" w:rsidR="00BD1D07" w:rsidRPr="000553D6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DD72C" w14:textId="7D9BD47B" w:rsidR="00560333" w:rsidRPr="00FC6DEC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8</w:t>
      </w:r>
      <w:r w:rsidR="00560333" w:rsidRPr="00FC6DEC">
        <w:rPr>
          <w:rFonts w:ascii="Times New Roman" w:hAnsi="Times New Roman" w:cs="Times New Roman"/>
          <w:b/>
          <w:i/>
          <w:sz w:val="24"/>
          <w:szCs w:val="24"/>
          <w:u w:val="single"/>
        </w:rPr>
        <w:t>. Nevelőtestületi értekezlet</w:t>
      </w:r>
    </w:p>
    <w:p w14:paraId="1384869B" w14:textId="6AD3F06A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6DEC">
        <w:rPr>
          <w:rFonts w:ascii="Times New Roman" w:hAnsi="Times New Roman" w:cs="Times New Roman"/>
          <w:sz w:val="24"/>
          <w:szCs w:val="24"/>
        </w:rPr>
        <w:t>Időpont:</w:t>
      </w:r>
      <w:r w:rsidR="002F254A">
        <w:rPr>
          <w:rFonts w:ascii="Times New Roman" w:hAnsi="Times New Roman" w:cs="Times New Roman"/>
          <w:sz w:val="24"/>
          <w:szCs w:val="24"/>
        </w:rPr>
        <w:t xml:space="preserve"> 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2F254A">
        <w:rPr>
          <w:rFonts w:ascii="Times New Roman" w:hAnsi="Times New Roman" w:cs="Times New Roman"/>
          <w:sz w:val="24"/>
          <w:szCs w:val="24"/>
        </w:rPr>
        <w:t xml:space="preserve">. április </w:t>
      </w:r>
      <w:r w:rsidR="00BD1D07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2CB70F" w14:textId="77777777" w:rsidR="00560333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Aktuális kérdések</w:t>
      </w:r>
    </w:p>
    <w:p w14:paraId="4075E29E" w14:textId="5F68A508" w:rsidR="005720CF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Felelős: Igazgatóhelyettesek, munkaközösség vezetők</w:t>
      </w:r>
    </w:p>
    <w:p w14:paraId="357D9BD0" w14:textId="77777777" w:rsidR="00BD1D07" w:rsidRPr="00D27F20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3D2E5" w14:textId="1BC10FB5" w:rsidR="00560333" w:rsidRPr="00551C45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9</w:t>
      </w:r>
      <w:r w:rsidR="00560333" w:rsidRPr="00551C45">
        <w:rPr>
          <w:rFonts w:ascii="Times New Roman" w:hAnsi="Times New Roman" w:cs="Times New Roman"/>
          <w:b/>
          <w:i/>
          <w:sz w:val="24"/>
          <w:szCs w:val="24"/>
          <w:u w:val="single"/>
        </w:rPr>
        <w:t>. Tanév végi osztályozó értekezlet</w:t>
      </w:r>
    </w:p>
    <w:p w14:paraId="09EE5869" w14:textId="2A526464" w:rsidR="00560333" w:rsidRDefault="00E20872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Időpont: 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0B350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június </w:t>
      </w:r>
      <w:r w:rsidR="00BD1D07">
        <w:rPr>
          <w:rFonts w:ascii="Times New Roman" w:hAnsi="Times New Roman" w:cs="Times New Roman"/>
          <w:sz w:val="24"/>
          <w:szCs w:val="24"/>
        </w:rPr>
        <w:t>8</w:t>
      </w:r>
      <w:r w:rsidR="008E18F4">
        <w:rPr>
          <w:rFonts w:ascii="Times New Roman" w:hAnsi="Times New Roman" w:cs="Times New Roman"/>
          <w:sz w:val="24"/>
          <w:szCs w:val="24"/>
        </w:rPr>
        <w:t>.</w:t>
      </w:r>
      <w:r w:rsidR="002F254A">
        <w:rPr>
          <w:rFonts w:ascii="Times New Roman" w:hAnsi="Times New Roman" w:cs="Times New Roman"/>
          <w:sz w:val="24"/>
          <w:szCs w:val="24"/>
        </w:rPr>
        <w:t xml:space="preserve"> felső</w:t>
      </w:r>
    </w:p>
    <w:p w14:paraId="655BF330" w14:textId="33A9DE5A" w:rsidR="002F254A" w:rsidRPr="00265BDE" w:rsidRDefault="002F254A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június </w:t>
      </w:r>
      <w:r w:rsidR="00BD1D0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alsó </w:t>
      </w:r>
    </w:p>
    <w:p w14:paraId="17C276FC" w14:textId="2CD715B8" w:rsidR="00560333" w:rsidRPr="00523303" w:rsidRDefault="00641D74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A tanulók 202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560333" w:rsidRPr="00523303">
        <w:rPr>
          <w:rFonts w:ascii="Times New Roman" w:hAnsi="Times New Roman" w:cs="Times New Roman"/>
          <w:sz w:val="24"/>
          <w:szCs w:val="24"/>
        </w:rPr>
        <w:t>. tanévi munkájának értékelése</w:t>
      </w:r>
    </w:p>
    <w:p w14:paraId="4C863401" w14:textId="761625CC" w:rsidR="002155E1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03">
        <w:rPr>
          <w:rFonts w:ascii="Times New Roman" w:hAnsi="Times New Roman" w:cs="Times New Roman"/>
          <w:sz w:val="24"/>
          <w:szCs w:val="24"/>
        </w:rPr>
        <w:t>Felelős: Igazgató, igazgatóhelyettesek</w:t>
      </w:r>
    </w:p>
    <w:p w14:paraId="60959FBB" w14:textId="77777777" w:rsidR="00BD1D07" w:rsidRPr="00EA4B35" w:rsidRDefault="00BD1D07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C174D" w14:textId="2222DBD9" w:rsidR="00560333" w:rsidRPr="00551C45" w:rsidRDefault="00235316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5E5229">
        <w:rPr>
          <w:rFonts w:ascii="Times New Roman" w:hAnsi="Times New Roman" w:cs="Times New Roman"/>
          <w:b/>
          <w:i/>
          <w:sz w:val="24"/>
          <w:szCs w:val="24"/>
          <w:u w:val="single"/>
        </w:rPr>
        <w:t>0</w:t>
      </w:r>
      <w:r w:rsidR="00560333" w:rsidRPr="00551C45">
        <w:rPr>
          <w:rFonts w:ascii="Times New Roman" w:hAnsi="Times New Roman" w:cs="Times New Roman"/>
          <w:b/>
          <w:i/>
          <w:sz w:val="24"/>
          <w:szCs w:val="24"/>
          <w:u w:val="single"/>
        </w:rPr>
        <w:t>. Tanévzáró értekezlet</w:t>
      </w:r>
    </w:p>
    <w:p w14:paraId="1733096A" w14:textId="763D96A4" w:rsidR="002F254A" w:rsidRPr="00DD5A8B" w:rsidRDefault="00641D74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A8B">
        <w:rPr>
          <w:rFonts w:ascii="Times New Roman" w:hAnsi="Times New Roman" w:cs="Times New Roman"/>
          <w:sz w:val="24"/>
          <w:szCs w:val="24"/>
        </w:rPr>
        <w:t>Időpont: 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560333" w:rsidRPr="00DD5A8B">
        <w:rPr>
          <w:rFonts w:ascii="Times New Roman" w:hAnsi="Times New Roman" w:cs="Times New Roman"/>
          <w:sz w:val="24"/>
          <w:szCs w:val="24"/>
        </w:rPr>
        <w:t xml:space="preserve">. </w:t>
      </w:r>
      <w:r w:rsidR="002F254A" w:rsidRPr="00DD5A8B">
        <w:rPr>
          <w:rFonts w:ascii="Times New Roman" w:hAnsi="Times New Roman" w:cs="Times New Roman"/>
          <w:sz w:val="24"/>
          <w:szCs w:val="24"/>
        </w:rPr>
        <w:t>június</w:t>
      </w:r>
      <w:r w:rsidR="00DD5A8B" w:rsidRPr="00DD5A8B">
        <w:rPr>
          <w:rFonts w:ascii="Times New Roman" w:hAnsi="Times New Roman" w:cs="Times New Roman"/>
          <w:sz w:val="24"/>
          <w:szCs w:val="24"/>
        </w:rPr>
        <w:t xml:space="preserve"> 2</w:t>
      </w:r>
      <w:r w:rsidR="00BD1D07">
        <w:rPr>
          <w:rFonts w:ascii="Times New Roman" w:hAnsi="Times New Roman" w:cs="Times New Roman"/>
          <w:sz w:val="24"/>
          <w:szCs w:val="24"/>
        </w:rPr>
        <w:t>8</w:t>
      </w:r>
      <w:r w:rsidR="00DD5A8B" w:rsidRPr="00DD5A8B">
        <w:rPr>
          <w:rFonts w:ascii="Times New Roman" w:hAnsi="Times New Roman" w:cs="Times New Roman"/>
          <w:sz w:val="24"/>
          <w:szCs w:val="24"/>
        </w:rPr>
        <w:t>.</w:t>
      </w:r>
      <w:r w:rsidR="00025D6C" w:rsidRPr="00DD5A8B">
        <w:rPr>
          <w:rFonts w:ascii="Times New Roman" w:hAnsi="Times New Roman" w:cs="Times New Roman"/>
          <w:sz w:val="24"/>
          <w:szCs w:val="24"/>
        </w:rPr>
        <w:t xml:space="preserve"> </w:t>
      </w:r>
      <w:r w:rsidR="002F254A" w:rsidRPr="00DD5A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85727" w14:textId="7913BB9D" w:rsidR="00560333" w:rsidRPr="00523303" w:rsidRDefault="00641D74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Téma: A 202</w:t>
      </w:r>
      <w:r w:rsidR="00BD1D0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D1D07">
        <w:rPr>
          <w:rFonts w:ascii="Times New Roman" w:hAnsi="Times New Roman" w:cs="Times New Roman"/>
          <w:sz w:val="24"/>
          <w:szCs w:val="24"/>
        </w:rPr>
        <w:t>7</w:t>
      </w:r>
      <w:r w:rsidR="0093243D">
        <w:rPr>
          <w:rFonts w:ascii="Times New Roman" w:hAnsi="Times New Roman" w:cs="Times New Roman"/>
          <w:sz w:val="24"/>
          <w:szCs w:val="24"/>
        </w:rPr>
        <w:t>. tanévi</w:t>
      </w:r>
      <w:r w:rsidR="00560333" w:rsidRPr="00523303">
        <w:rPr>
          <w:rFonts w:ascii="Times New Roman" w:hAnsi="Times New Roman" w:cs="Times New Roman"/>
          <w:sz w:val="24"/>
          <w:szCs w:val="24"/>
        </w:rPr>
        <w:t xml:space="preserve"> pedagógiai munka elemzése, értékelése. A munkaközösségek beszámolói a tanévben végzett munkáról, versenyeredményekről</w:t>
      </w:r>
    </w:p>
    <w:p w14:paraId="6C84EA45" w14:textId="02A3CD7F" w:rsidR="00D97075" w:rsidRDefault="00560333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303">
        <w:rPr>
          <w:rFonts w:ascii="Times New Roman" w:hAnsi="Times New Roman" w:cs="Times New Roman"/>
          <w:sz w:val="24"/>
          <w:szCs w:val="24"/>
        </w:rPr>
        <w:t>Felelős: Igazgató, igazgatóhelyettesek, munkaközösség-vezetők</w:t>
      </w:r>
    </w:p>
    <w:p w14:paraId="527F739E" w14:textId="77777777" w:rsidR="008E42AE" w:rsidRDefault="008E42AE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C47029" w14:textId="77777777" w:rsidR="008E42AE" w:rsidRDefault="008E42AE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E1B57E" w14:textId="77777777" w:rsidR="00B85E5A" w:rsidRDefault="00B85E5A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2C528" w14:textId="77777777" w:rsidR="00B85E5A" w:rsidRDefault="00B85E5A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75E4DA" w14:textId="77777777" w:rsidR="00B85E5A" w:rsidRDefault="00B85E5A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6FB906" w14:textId="77777777" w:rsidR="009725FD" w:rsidRDefault="009725FD" w:rsidP="00BD1D07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725FD" w:rsidSect="004720A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14CDD" w14:textId="77777777" w:rsidR="00872EB2" w:rsidRDefault="00872EB2">
      <w:pPr>
        <w:spacing w:after="0" w:line="240" w:lineRule="auto"/>
      </w:pPr>
      <w:r>
        <w:separator/>
      </w:r>
    </w:p>
  </w:endnote>
  <w:endnote w:type="continuationSeparator" w:id="0">
    <w:p w14:paraId="1A890404" w14:textId="77777777" w:rsidR="00872EB2" w:rsidRDefault="0087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9974351"/>
      <w:docPartObj>
        <w:docPartGallery w:val="Page Numbers (Bottom of Page)"/>
        <w:docPartUnique/>
      </w:docPartObj>
    </w:sdtPr>
    <w:sdtEndPr/>
    <w:sdtContent>
      <w:p w14:paraId="6E4FE51B" w14:textId="58EEE4F9" w:rsidR="00FE50A1" w:rsidRDefault="00FE50A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1801">
          <w:rPr>
            <w:noProof/>
          </w:rPr>
          <w:t>5</w:t>
        </w:r>
        <w:r>
          <w:fldChar w:fldCharType="end"/>
        </w:r>
      </w:p>
    </w:sdtContent>
  </w:sdt>
  <w:p w14:paraId="38F719C0" w14:textId="77777777" w:rsidR="00FE50A1" w:rsidRDefault="00FE50A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9000C" w14:textId="77777777" w:rsidR="00872EB2" w:rsidRDefault="00872EB2">
      <w:pPr>
        <w:spacing w:after="0" w:line="240" w:lineRule="auto"/>
      </w:pPr>
      <w:r>
        <w:separator/>
      </w:r>
    </w:p>
  </w:footnote>
  <w:footnote w:type="continuationSeparator" w:id="0">
    <w:p w14:paraId="65020678" w14:textId="77777777" w:rsidR="00872EB2" w:rsidRDefault="00872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34"/>
    <w:multiLevelType w:val="hybridMultilevel"/>
    <w:tmpl w:val="ED183D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71DA"/>
    <w:multiLevelType w:val="hybridMultilevel"/>
    <w:tmpl w:val="3006AA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63B00"/>
    <w:multiLevelType w:val="hybridMultilevel"/>
    <w:tmpl w:val="F446A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F6BE1"/>
    <w:multiLevelType w:val="hybridMultilevel"/>
    <w:tmpl w:val="B7805A7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2E1336"/>
    <w:multiLevelType w:val="hybridMultilevel"/>
    <w:tmpl w:val="21262B22"/>
    <w:lvl w:ilvl="0" w:tplc="A8C4187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B44E0"/>
    <w:multiLevelType w:val="hybridMultilevel"/>
    <w:tmpl w:val="0F1C25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17AE7"/>
    <w:multiLevelType w:val="hybridMultilevel"/>
    <w:tmpl w:val="D74E69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8403C"/>
    <w:multiLevelType w:val="hybridMultilevel"/>
    <w:tmpl w:val="0BD8AA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461376"/>
    <w:multiLevelType w:val="hybridMultilevel"/>
    <w:tmpl w:val="73EA4E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57EF4"/>
    <w:multiLevelType w:val="hybridMultilevel"/>
    <w:tmpl w:val="78164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D083C"/>
    <w:multiLevelType w:val="hybridMultilevel"/>
    <w:tmpl w:val="336875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A4401F"/>
    <w:multiLevelType w:val="hybridMultilevel"/>
    <w:tmpl w:val="443E65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BD1F68"/>
    <w:multiLevelType w:val="hybridMultilevel"/>
    <w:tmpl w:val="04348A94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067CA"/>
    <w:multiLevelType w:val="hybridMultilevel"/>
    <w:tmpl w:val="F8CEB3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043C0">
      <w:numFmt w:val="bullet"/>
      <w:lvlText w:val="·"/>
      <w:lvlJc w:val="left"/>
      <w:pPr>
        <w:ind w:left="1530" w:hanging="450"/>
      </w:pPr>
      <w:rPr>
        <w:rFonts w:ascii="Calibri" w:eastAsiaTheme="minorHAnsi" w:hAnsi="Calibri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FE4AD7"/>
    <w:multiLevelType w:val="hybridMultilevel"/>
    <w:tmpl w:val="D3645C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30467"/>
    <w:multiLevelType w:val="hybridMultilevel"/>
    <w:tmpl w:val="8FEE14F6"/>
    <w:lvl w:ilvl="0" w:tplc="040E000B">
      <w:start w:val="1"/>
      <w:numFmt w:val="bullet"/>
      <w:lvlText w:val=""/>
      <w:lvlJc w:val="left"/>
      <w:pPr>
        <w:ind w:left="1530" w:hanging="45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C80550"/>
    <w:multiLevelType w:val="hybridMultilevel"/>
    <w:tmpl w:val="4D842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F832E0"/>
    <w:multiLevelType w:val="hybridMultilevel"/>
    <w:tmpl w:val="D10068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540FD3"/>
    <w:multiLevelType w:val="hybridMultilevel"/>
    <w:tmpl w:val="DED89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D85E91"/>
    <w:multiLevelType w:val="hybridMultilevel"/>
    <w:tmpl w:val="4A4CBD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8E2176"/>
    <w:multiLevelType w:val="hybridMultilevel"/>
    <w:tmpl w:val="9998FE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6C7D92"/>
    <w:multiLevelType w:val="hybridMultilevel"/>
    <w:tmpl w:val="4A32F2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393261"/>
    <w:multiLevelType w:val="hybridMultilevel"/>
    <w:tmpl w:val="EB8257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903D42"/>
    <w:multiLevelType w:val="hybridMultilevel"/>
    <w:tmpl w:val="9D987B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81915"/>
    <w:multiLevelType w:val="hybridMultilevel"/>
    <w:tmpl w:val="5C34AC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BB6F6C"/>
    <w:multiLevelType w:val="multilevel"/>
    <w:tmpl w:val="C7EC39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215333EE"/>
    <w:multiLevelType w:val="hybridMultilevel"/>
    <w:tmpl w:val="B2306C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940980"/>
    <w:multiLevelType w:val="hybridMultilevel"/>
    <w:tmpl w:val="DFA8B4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A952DC"/>
    <w:multiLevelType w:val="multilevel"/>
    <w:tmpl w:val="FA4AB1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26C92912"/>
    <w:multiLevelType w:val="hybridMultilevel"/>
    <w:tmpl w:val="874285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7F811A8"/>
    <w:multiLevelType w:val="multilevel"/>
    <w:tmpl w:val="2EC0D8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280E5E60"/>
    <w:multiLevelType w:val="hybridMultilevel"/>
    <w:tmpl w:val="9F5E68EA"/>
    <w:lvl w:ilvl="0" w:tplc="B7D043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7C73F5"/>
    <w:multiLevelType w:val="hybridMultilevel"/>
    <w:tmpl w:val="B100DA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446606"/>
    <w:multiLevelType w:val="hybridMultilevel"/>
    <w:tmpl w:val="A1583D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D2C2969"/>
    <w:multiLevelType w:val="hybridMultilevel"/>
    <w:tmpl w:val="B486FD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A54EF7"/>
    <w:multiLevelType w:val="hybridMultilevel"/>
    <w:tmpl w:val="469EB2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4E66F6"/>
    <w:multiLevelType w:val="hybridMultilevel"/>
    <w:tmpl w:val="59F2ED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1071B53"/>
    <w:multiLevelType w:val="hybridMultilevel"/>
    <w:tmpl w:val="F678F9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2286CDB"/>
    <w:multiLevelType w:val="hybridMultilevel"/>
    <w:tmpl w:val="B07039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3AF6EDE"/>
    <w:multiLevelType w:val="hybridMultilevel"/>
    <w:tmpl w:val="9A345F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6244CE7"/>
    <w:multiLevelType w:val="hybridMultilevel"/>
    <w:tmpl w:val="0C2AF7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234840"/>
    <w:multiLevelType w:val="hybridMultilevel"/>
    <w:tmpl w:val="F7727B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8E26F92"/>
    <w:multiLevelType w:val="hybridMultilevel"/>
    <w:tmpl w:val="A83819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0F37C9"/>
    <w:multiLevelType w:val="hybridMultilevel"/>
    <w:tmpl w:val="AD4E2B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C24B6C"/>
    <w:multiLevelType w:val="hybridMultilevel"/>
    <w:tmpl w:val="5EDCA6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BC81A82"/>
    <w:multiLevelType w:val="hybridMultilevel"/>
    <w:tmpl w:val="9288FD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A25D28"/>
    <w:multiLevelType w:val="hybridMultilevel"/>
    <w:tmpl w:val="375E85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CD31DD1"/>
    <w:multiLevelType w:val="hybridMultilevel"/>
    <w:tmpl w:val="30EE7F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D69175A"/>
    <w:multiLevelType w:val="hybridMultilevel"/>
    <w:tmpl w:val="EF46E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DBA47C8"/>
    <w:multiLevelType w:val="hybridMultilevel"/>
    <w:tmpl w:val="F80C67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DF8226A"/>
    <w:multiLevelType w:val="hybridMultilevel"/>
    <w:tmpl w:val="EB5262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EDF2AD9"/>
    <w:multiLevelType w:val="hybridMultilevel"/>
    <w:tmpl w:val="F4C48B1E"/>
    <w:lvl w:ilvl="0" w:tplc="A3687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0A13528"/>
    <w:multiLevelType w:val="hybridMultilevel"/>
    <w:tmpl w:val="E3E68E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2DF2F00"/>
    <w:multiLevelType w:val="hybridMultilevel"/>
    <w:tmpl w:val="95C8B0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3C21AAD"/>
    <w:multiLevelType w:val="hybridMultilevel"/>
    <w:tmpl w:val="27985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6B26146"/>
    <w:multiLevelType w:val="hybridMultilevel"/>
    <w:tmpl w:val="3032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7427CA9"/>
    <w:multiLevelType w:val="hybridMultilevel"/>
    <w:tmpl w:val="FC5867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9AA5121"/>
    <w:multiLevelType w:val="hybridMultilevel"/>
    <w:tmpl w:val="4B66EC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9D3751B"/>
    <w:multiLevelType w:val="hybridMultilevel"/>
    <w:tmpl w:val="C8ECA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A1011A3"/>
    <w:multiLevelType w:val="hybridMultilevel"/>
    <w:tmpl w:val="E12AC5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AE904FF"/>
    <w:multiLevelType w:val="hybridMultilevel"/>
    <w:tmpl w:val="C4A45E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B14154F"/>
    <w:multiLevelType w:val="hybridMultilevel"/>
    <w:tmpl w:val="452051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BD27C9E"/>
    <w:multiLevelType w:val="hybridMultilevel"/>
    <w:tmpl w:val="F5C8A7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D271798"/>
    <w:multiLevelType w:val="hybridMultilevel"/>
    <w:tmpl w:val="5C5EF1C4"/>
    <w:lvl w:ilvl="0" w:tplc="040E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64" w15:restartNumberingAfterBreak="0">
    <w:nsid w:val="4D975688"/>
    <w:multiLevelType w:val="hybridMultilevel"/>
    <w:tmpl w:val="EF0C22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EC105D5"/>
    <w:multiLevelType w:val="hybridMultilevel"/>
    <w:tmpl w:val="DCECC2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ED80994"/>
    <w:multiLevelType w:val="multilevel"/>
    <w:tmpl w:val="260AC99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67" w15:restartNumberingAfterBreak="0">
    <w:nsid w:val="4F593D26"/>
    <w:multiLevelType w:val="hybridMultilevel"/>
    <w:tmpl w:val="486A9D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FA0799A"/>
    <w:multiLevelType w:val="hybridMultilevel"/>
    <w:tmpl w:val="993E8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91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9" w15:restartNumberingAfterBreak="0">
    <w:nsid w:val="4FF93F9D"/>
    <w:multiLevelType w:val="hybridMultilevel"/>
    <w:tmpl w:val="3F005B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1921245"/>
    <w:multiLevelType w:val="hybridMultilevel"/>
    <w:tmpl w:val="E266E4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280377F"/>
    <w:multiLevelType w:val="hybridMultilevel"/>
    <w:tmpl w:val="658ACB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F54E55"/>
    <w:multiLevelType w:val="hybridMultilevel"/>
    <w:tmpl w:val="9FAE69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7227EF1"/>
    <w:multiLevelType w:val="hybridMultilevel"/>
    <w:tmpl w:val="6F1858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9294744"/>
    <w:multiLevelType w:val="hybridMultilevel"/>
    <w:tmpl w:val="486247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2C8CE2">
      <w:numFmt w:val="bullet"/>
      <w:lvlText w:val="·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A595D1E"/>
    <w:multiLevelType w:val="hybridMultilevel"/>
    <w:tmpl w:val="10025CE4"/>
    <w:lvl w:ilvl="0" w:tplc="A3687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AD72E71"/>
    <w:multiLevelType w:val="hybridMultilevel"/>
    <w:tmpl w:val="B81A58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D7D43DF"/>
    <w:multiLevelType w:val="hybridMultilevel"/>
    <w:tmpl w:val="F1781446"/>
    <w:lvl w:ilvl="0" w:tplc="A3687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F8C3A20"/>
    <w:multiLevelType w:val="hybridMultilevel"/>
    <w:tmpl w:val="4230A7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FCB2B5C"/>
    <w:multiLevelType w:val="hybridMultilevel"/>
    <w:tmpl w:val="9228959C"/>
    <w:lvl w:ilvl="0" w:tplc="040E0005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80" w15:restartNumberingAfterBreak="0">
    <w:nsid w:val="60D22783"/>
    <w:multiLevelType w:val="hybridMultilevel"/>
    <w:tmpl w:val="307A3DAA"/>
    <w:lvl w:ilvl="0" w:tplc="B7D0437E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1746F1B"/>
    <w:multiLevelType w:val="hybridMultilevel"/>
    <w:tmpl w:val="396A24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17A5025"/>
    <w:multiLevelType w:val="hybridMultilevel"/>
    <w:tmpl w:val="E21E46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6923AE5"/>
    <w:multiLevelType w:val="hybridMultilevel"/>
    <w:tmpl w:val="4634A8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8344EE2"/>
    <w:multiLevelType w:val="hybridMultilevel"/>
    <w:tmpl w:val="FBBC09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86B1A19"/>
    <w:multiLevelType w:val="hybridMultilevel"/>
    <w:tmpl w:val="4B6CDA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8C921B5"/>
    <w:multiLevelType w:val="hybridMultilevel"/>
    <w:tmpl w:val="990015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9942AF3"/>
    <w:multiLevelType w:val="hybridMultilevel"/>
    <w:tmpl w:val="D362E2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B3E6DBA"/>
    <w:multiLevelType w:val="hybridMultilevel"/>
    <w:tmpl w:val="9E1E9414"/>
    <w:lvl w:ilvl="0" w:tplc="A36874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9" w15:restartNumberingAfterBreak="0">
    <w:nsid w:val="6C0C5FBD"/>
    <w:multiLevelType w:val="hybridMultilevel"/>
    <w:tmpl w:val="4C8884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CBB11CB"/>
    <w:multiLevelType w:val="hybridMultilevel"/>
    <w:tmpl w:val="CCFC5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247B6">
      <w:numFmt w:val="bullet"/>
      <w:lvlText w:val="•"/>
      <w:lvlJc w:val="left"/>
      <w:pPr>
        <w:ind w:left="1710" w:hanging="63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09315B2"/>
    <w:multiLevelType w:val="hybridMultilevel"/>
    <w:tmpl w:val="E66C6516"/>
    <w:lvl w:ilvl="0" w:tplc="040E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70C16D36"/>
    <w:multiLevelType w:val="hybridMultilevel"/>
    <w:tmpl w:val="12C8F92A"/>
    <w:lvl w:ilvl="0" w:tplc="040E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93" w15:restartNumberingAfterBreak="0">
    <w:nsid w:val="716E621B"/>
    <w:multiLevelType w:val="hybridMultilevel"/>
    <w:tmpl w:val="E12A98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1767C38"/>
    <w:multiLevelType w:val="hybridMultilevel"/>
    <w:tmpl w:val="6ACA62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1CC7AB1"/>
    <w:multiLevelType w:val="hybridMultilevel"/>
    <w:tmpl w:val="6F2A28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3362F25"/>
    <w:multiLevelType w:val="hybridMultilevel"/>
    <w:tmpl w:val="944216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37175BD"/>
    <w:multiLevelType w:val="hybridMultilevel"/>
    <w:tmpl w:val="1AF6C81A"/>
    <w:lvl w:ilvl="0" w:tplc="A3687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3A67625"/>
    <w:multiLevelType w:val="hybridMultilevel"/>
    <w:tmpl w:val="0602D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4082028"/>
    <w:multiLevelType w:val="hybridMultilevel"/>
    <w:tmpl w:val="CD5A77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4594ED7"/>
    <w:multiLevelType w:val="hybridMultilevel"/>
    <w:tmpl w:val="A2809F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56609B1"/>
    <w:multiLevelType w:val="hybridMultilevel"/>
    <w:tmpl w:val="0E4AA3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5A46297"/>
    <w:multiLevelType w:val="hybridMultilevel"/>
    <w:tmpl w:val="18DABD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60E4E6B"/>
    <w:multiLevelType w:val="hybridMultilevel"/>
    <w:tmpl w:val="2CF2CD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7821824"/>
    <w:multiLevelType w:val="hybridMultilevel"/>
    <w:tmpl w:val="CA0CD2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8D31351"/>
    <w:multiLevelType w:val="hybridMultilevel"/>
    <w:tmpl w:val="941A30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9685FEF"/>
    <w:multiLevelType w:val="hybridMultilevel"/>
    <w:tmpl w:val="42225D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9CF3CCE"/>
    <w:multiLevelType w:val="hybridMultilevel"/>
    <w:tmpl w:val="A192FFD0"/>
    <w:lvl w:ilvl="0" w:tplc="206063FE">
      <w:numFmt w:val="bullet"/>
      <w:lvlText w:val="-"/>
      <w:lvlJc w:val="left"/>
      <w:pPr>
        <w:ind w:left="1470" w:hanging="675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8" w15:restartNumberingAfterBreak="0">
    <w:nsid w:val="7B151692"/>
    <w:multiLevelType w:val="hybridMultilevel"/>
    <w:tmpl w:val="0DF84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CD26944"/>
    <w:multiLevelType w:val="hybridMultilevel"/>
    <w:tmpl w:val="3070C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EF7155A"/>
    <w:multiLevelType w:val="hybridMultilevel"/>
    <w:tmpl w:val="8D2C5A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7F1E0053"/>
    <w:multiLevelType w:val="hybridMultilevel"/>
    <w:tmpl w:val="EF067E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7F2757DF"/>
    <w:multiLevelType w:val="hybridMultilevel"/>
    <w:tmpl w:val="7960DF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688858">
    <w:abstractNumId w:val="26"/>
  </w:num>
  <w:num w:numId="2" w16cid:durableId="628169583">
    <w:abstractNumId w:val="51"/>
  </w:num>
  <w:num w:numId="3" w16cid:durableId="1860777819">
    <w:abstractNumId w:val="88"/>
  </w:num>
  <w:num w:numId="4" w16cid:durableId="710958422">
    <w:abstractNumId w:val="75"/>
  </w:num>
  <w:num w:numId="5" w16cid:durableId="1682538236">
    <w:abstractNumId w:val="77"/>
  </w:num>
  <w:num w:numId="6" w16cid:durableId="451292773">
    <w:abstractNumId w:val="42"/>
  </w:num>
  <w:num w:numId="7" w16cid:durableId="607857959">
    <w:abstractNumId w:val="49"/>
  </w:num>
  <w:num w:numId="8" w16cid:durableId="1288588219">
    <w:abstractNumId w:val="82"/>
  </w:num>
  <w:num w:numId="9" w16cid:durableId="1182284387">
    <w:abstractNumId w:val="45"/>
  </w:num>
  <w:num w:numId="10" w16cid:durableId="487552847">
    <w:abstractNumId w:val="2"/>
  </w:num>
  <w:num w:numId="11" w16cid:durableId="871724431">
    <w:abstractNumId w:val="3"/>
  </w:num>
  <w:num w:numId="12" w16cid:durableId="287711319">
    <w:abstractNumId w:val="91"/>
  </w:num>
  <w:num w:numId="13" w16cid:durableId="902637595">
    <w:abstractNumId w:val="97"/>
  </w:num>
  <w:num w:numId="14" w16cid:durableId="1078597301">
    <w:abstractNumId w:val="9"/>
  </w:num>
  <w:num w:numId="15" w16cid:durableId="1846244172">
    <w:abstractNumId w:val="68"/>
  </w:num>
  <w:num w:numId="16" w16cid:durableId="717437604">
    <w:abstractNumId w:val="86"/>
  </w:num>
  <w:num w:numId="17" w16cid:durableId="868685406">
    <w:abstractNumId w:val="70"/>
  </w:num>
  <w:num w:numId="18" w16cid:durableId="2087914432">
    <w:abstractNumId w:val="6"/>
  </w:num>
  <w:num w:numId="19" w16cid:durableId="702443140">
    <w:abstractNumId w:val="56"/>
  </w:num>
  <w:num w:numId="20" w16cid:durableId="1106314553">
    <w:abstractNumId w:val="59"/>
  </w:num>
  <w:num w:numId="21" w16cid:durableId="158039059">
    <w:abstractNumId w:val="27"/>
  </w:num>
  <w:num w:numId="22" w16cid:durableId="1809009040">
    <w:abstractNumId w:val="95"/>
  </w:num>
  <w:num w:numId="23" w16cid:durableId="1215775743">
    <w:abstractNumId w:val="102"/>
  </w:num>
  <w:num w:numId="24" w16cid:durableId="875894935">
    <w:abstractNumId w:val="0"/>
  </w:num>
  <w:num w:numId="25" w16cid:durableId="1572152842">
    <w:abstractNumId w:val="46"/>
  </w:num>
  <w:num w:numId="26" w16cid:durableId="191116791">
    <w:abstractNumId w:val="81"/>
  </w:num>
  <w:num w:numId="27" w16cid:durableId="1936086624">
    <w:abstractNumId w:val="20"/>
  </w:num>
  <w:num w:numId="28" w16cid:durableId="1830318252">
    <w:abstractNumId w:val="112"/>
  </w:num>
  <w:num w:numId="29" w16cid:durableId="29499370">
    <w:abstractNumId w:val="13"/>
  </w:num>
  <w:num w:numId="30" w16cid:durableId="908882955">
    <w:abstractNumId w:val="15"/>
  </w:num>
  <w:num w:numId="31" w16cid:durableId="1381173625">
    <w:abstractNumId w:val="111"/>
  </w:num>
  <w:num w:numId="32" w16cid:durableId="1895583152">
    <w:abstractNumId w:val="18"/>
  </w:num>
  <w:num w:numId="33" w16cid:durableId="16397837">
    <w:abstractNumId w:val="48"/>
  </w:num>
  <w:num w:numId="34" w16cid:durableId="1959332311">
    <w:abstractNumId w:val="21"/>
  </w:num>
  <w:num w:numId="35" w16cid:durableId="1278758571">
    <w:abstractNumId w:val="14"/>
  </w:num>
  <w:num w:numId="36" w16cid:durableId="534661624">
    <w:abstractNumId w:val="61"/>
  </w:num>
  <w:num w:numId="37" w16cid:durableId="700978059">
    <w:abstractNumId w:val="16"/>
  </w:num>
  <w:num w:numId="38" w16cid:durableId="2115317113">
    <w:abstractNumId w:val="10"/>
  </w:num>
  <w:num w:numId="39" w16cid:durableId="407729503">
    <w:abstractNumId w:val="52"/>
  </w:num>
  <w:num w:numId="40" w16cid:durableId="1118184716">
    <w:abstractNumId w:val="90"/>
  </w:num>
  <w:num w:numId="41" w16cid:durableId="2075545034">
    <w:abstractNumId w:val="84"/>
  </w:num>
  <w:num w:numId="42" w16cid:durableId="2083985133">
    <w:abstractNumId w:val="78"/>
  </w:num>
  <w:num w:numId="43" w16cid:durableId="1849179041">
    <w:abstractNumId w:val="65"/>
  </w:num>
  <w:num w:numId="44" w16cid:durableId="302778267">
    <w:abstractNumId w:val="39"/>
  </w:num>
  <w:num w:numId="45" w16cid:durableId="604266002">
    <w:abstractNumId w:val="19"/>
  </w:num>
  <w:num w:numId="46" w16cid:durableId="1023672947">
    <w:abstractNumId w:val="108"/>
  </w:num>
  <w:num w:numId="47" w16cid:durableId="322517048">
    <w:abstractNumId w:val="107"/>
  </w:num>
  <w:num w:numId="48" w16cid:durableId="462237578">
    <w:abstractNumId w:val="104"/>
  </w:num>
  <w:num w:numId="49" w16cid:durableId="719327672">
    <w:abstractNumId w:val="92"/>
  </w:num>
  <w:num w:numId="50" w16cid:durableId="162429334">
    <w:abstractNumId w:val="29"/>
  </w:num>
  <w:num w:numId="51" w16cid:durableId="651906881">
    <w:abstractNumId w:val="22"/>
  </w:num>
  <w:num w:numId="52" w16cid:durableId="1940064593">
    <w:abstractNumId w:val="58"/>
  </w:num>
  <w:num w:numId="53" w16cid:durableId="1768765790">
    <w:abstractNumId w:val="63"/>
  </w:num>
  <w:num w:numId="54" w16cid:durableId="979647621">
    <w:abstractNumId w:val="79"/>
  </w:num>
  <w:num w:numId="55" w16cid:durableId="1745568069">
    <w:abstractNumId w:val="8"/>
  </w:num>
  <w:num w:numId="56" w16cid:durableId="342781280">
    <w:abstractNumId w:val="99"/>
  </w:num>
  <w:num w:numId="57" w16cid:durableId="467750119">
    <w:abstractNumId w:val="4"/>
  </w:num>
  <w:num w:numId="58" w16cid:durableId="1499156649">
    <w:abstractNumId w:val="93"/>
  </w:num>
  <w:num w:numId="59" w16cid:durableId="728260306">
    <w:abstractNumId w:val="31"/>
  </w:num>
  <w:num w:numId="60" w16cid:durableId="1848129427">
    <w:abstractNumId w:val="103"/>
  </w:num>
  <w:num w:numId="61" w16cid:durableId="1500924956">
    <w:abstractNumId w:val="67"/>
  </w:num>
  <w:num w:numId="62" w16cid:durableId="1534197881">
    <w:abstractNumId w:val="60"/>
  </w:num>
  <w:num w:numId="63" w16cid:durableId="1531724756">
    <w:abstractNumId w:val="89"/>
  </w:num>
  <w:num w:numId="64" w16cid:durableId="157312738">
    <w:abstractNumId w:val="106"/>
  </w:num>
  <w:num w:numId="65" w16cid:durableId="1647323659">
    <w:abstractNumId w:val="101"/>
  </w:num>
  <w:num w:numId="66" w16cid:durableId="242953972">
    <w:abstractNumId w:val="62"/>
  </w:num>
  <w:num w:numId="67" w16cid:durableId="1736397210">
    <w:abstractNumId w:val="94"/>
  </w:num>
  <w:num w:numId="68" w16cid:durableId="858084374">
    <w:abstractNumId w:val="11"/>
  </w:num>
  <w:num w:numId="69" w16cid:durableId="1539320478">
    <w:abstractNumId w:val="55"/>
  </w:num>
  <w:num w:numId="70" w16cid:durableId="1503203897">
    <w:abstractNumId w:val="53"/>
  </w:num>
  <w:num w:numId="71" w16cid:durableId="1154882418">
    <w:abstractNumId w:val="64"/>
  </w:num>
  <w:num w:numId="72" w16cid:durableId="1903908547">
    <w:abstractNumId w:val="100"/>
  </w:num>
  <w:num w:numId="73" w16cid:durableId="1268078769">
    <w:abstractNumId w:val="47"/>
  </w:num>
  <w:num w:numId="74" w16cid:durableId="783615977">
    <w:abstractNumId w:val="41"/>
  </w:num>
  <w:num w:numId="75" w16cid:durableId="1109548736">
    <w:abstractNumId w:val="105"/>
  </w:num>
  <w:num w:numId="76" w16cid:durableId="1831630607">
    <w:abstractNumId w:val="5"/>
  </w:num>
  <w:num w:numId="77" w16cid:durableId="2001038941">
    <w:abstractNumId w:val="1"/>
  </w:num>
  <w:num w:numId="78" w16cid:durableId="1991473130">
    <w:abstractNumId w:val="25"/>
  </w:num>
  <w:num w:numId="79" w16cid:durableId="152062640">
    <w:abstractNumId w:val="34"/>
  </w:num>
  <w:num w:numId="80" w16cid:durableId="749928756">
    <w:abstractNumId w:val="12"/>
  </w:num>
  <w:num w:numId="81" w16cid:durableId="244725264">
    <w:abstractNumId w:val="66"/>
  </w:num>
  <w:num w:numId="82" w16cid:durableId="343365468">
    <w:abstractNumId w:val="28"/>
  </w:num>
  <w:num w:numId="83" w16cid:durableId="2121682645">
    <w:abstractNumId w:val="30"/>
  </w:num>
  <w:num w:numId="84" w16cid:durableId="1037118504">
    <w:abstractNumId w:val="74"/>
  </w:num>
  <w:num w:numId="85" w16cid:durableId="92285576">
    <w:abstractNumId w:val="96"/>
  </w:num>
  <w:num w:numId="86" w16cid:durableId="135413356">
    <w:abstractNumId w:val="7"/>
  </w:num>
  <w:num w:numId="87" w16cid:durableId="1943487615">
    <w:abstractNumId w:val="40"/>
  </w:num>
  <w:num w:numId="88" w16cid:durableId="260576225">
    <w:abstractNumId w:val="17"/>
  </w:num>
  <w:num w:numId="89" w16cid:durableId="1694988584">
    <w:abstractNumId w:val="32"/>
  </w:num>
  <w:num w:numId="90" w16cid:durableId="1229265609">
    <w:abstractNumId w:val="50"/>
  </w:num>
  <w:num w:numId="91" w16cid:durableId="1522478350">
    <w:abstractNumId w:val="37"/>
  </w:num>
  <w:num w:numId="92" w16cid:durableId="533540130">
    <w:abstractNumId w:val="110"/>
  </w:num>
  <w:num w:numId="93" w16cid:durableId="428551452">
    <w:abstractNumId w:val="43"/>
  </w:num>
  <w:num w:numId="94" w16cid:durableId="190920383">
    <w:abstractNumId w:val="36"/>
  </w:num>
  <w:num w:numId="95" w16cid:durableId="42095251">
    <w:abstractNumId w:val="98"/>
  </w:num>
  <w:num w:numId="96" w16cid:durableId="1586453365">
    <w:abstractNumId w:val="23"/>
  </w:num>
  <w:num w:numId="97" w16cid:durableId="1368988875">
    <w:abstractNumId w:val="72"/>
  </w:num>
  <w:num w:numId="98" w16cid:durableId="387843259">
    <w:abstractNumId w:val="57"/>
  </w:num>
  <w:num w:numId="99" w16cid:durableId="1738045813">
    <w:abstractNumId w:val="38"/>
  </w:num>
  <w:num w:numId="100" w16cid:durableId="1532301786">
    <w:abstractNumId w:val="71"/>
  </w:num>
  <w:num w:numId="101" w16cid:durableId="700277506">
    <w:abstractNumId w:val="69"/>
  </w:num>
  <w:num w:numId="102" w16cid:durableId="1815751781">
    <w:abstractNumId w:val="73"/>
  </w:num>
  <w:num w:numId="103" w16cid:durableId="392122061">
    <w:abstractNumId w:val="83"/>
  </w:num>
  <w:num w:numId="104" w16cid:durableId="1605572092">
    <w:abstractNumId w:val="33"/>
  </w:num>
  <w:num w:numId="105" w16cid:durableId="1371956339">
    <w:abstractNumId w:val="109"/>
  </w:num>
  <w:num w:numId="106" w16cid:durableId="1853642761">
    <w:abstractNumId w:val="76"/>
  </w:num>
  <w:num w:numId="107" w16cid:durableId="423304224">
    <w:abstractNumId w:val="54"/>
  </w:num>
  <w:num w:numId="108" w16cid:durableId="741678356">
    <w:abstractNumId w:val="35"/>
  </w:num>
  <w:num w:numId="109" w16cid:durableId="754283462">
    <w:abstractNumId w:val="44"/>
  </w:num>
  <w:num w:numId="110" w16cid:durableId="1055005007">
    <w:abstractNumId w:val="24"/>
  </w:num>
  <w:num w:numId="111" w16cid:durableId="1150288042">
    <w:abstractNumId w:val="85"/>
  </w:num>
  <w:num w:numId="112" w16cid:durableId="539053696">
    <w:abstractNumId w:val="80"/>
  </w:num>
  <w:num w:numId="113" w16cid:durableId="1447894019">
    <w:abstractNumId w:val="87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333"/>
    <w:rsid w:val="000010C5"/>
    <w:rsid w:val="0000356F"/>
    <w:rsid w:val="00004058"/>
    <w:rsid w:val="00006A25"/>
    <w:rsid w:val="0000701E"/>
    <w:rsid w:val="00007595"/>
    <w:rsid w:val="0001169C"/>
    <w:rsid w:val="00012F6A"/>
    <w:rsid w:val="00013CA8"/>
    <w:rsid w:val="00015016"/>
    <w:rsid w:val="00025D6C"/>
    <w:rsid w:val="00026B95"/>
    <w:rsid w:val="0003032B"/>
    <w:rsid w:val="00030BC9"/>
    <w:rsid w:val="00030C25"/>
    <w:rsid w:val="00033323"/>
    <w:rsid w:val="00033649"/>
    <w:rsid w:val="000348E4"/>
    <w:rsid w:val="00035215"/>
    <w:rsid w:val="000404DA"/>
    <w:rsid w:val="00040B57"/>
    <w:rsid w:val="00041248"/>
    <w:rsid w:val="00042B6A"/>
    <w:rsid w:val="00044174"/>
    <w:rsid w:val="00045559"/>
    <w:rsid w:val="00046D80"/>
    <w:rsid w:val="0004742D"/>
    <w:rsid w:val="00047F6F"/>
    <w:rsid w:val="00051BED"/>
    <w:rsid w:val="000553D6"/>
    <w:rsid w:val="0005561E"/>
    <w:rsid w:val="00057AA4"/>
    <w:rsid w:val="00064024"/>
    <w:rsid w:val="000646D1"/>
    <w:rsid w:val="00065C17"/>
    <w:rsid w:val="00065C1A"/>
    <w:rsid w:val="000710A7"/>
    <w:rsid w:val="00074F4D"/>
    <w:rsid w:val="000853CB"/>
    <w:rsid w:val="000936CE"/>
    <w:rsid w:val="000942A6"/>
    <w:rsid w:val="000A0A9B"/>
    <w:rsid w:val="000A0E91"/>
    <w:rsid w:val="000A1C7D"/>
    <w:rsid w:val="000A2088"/>
    <w:rsid w:val="000A2728"/>
    <w:rsid w:val="000A46D4"/>
    <w:rsid w:val="000A6727"/>
    <w:rsid w:val="000B057E"/>
    <w:rsid w:val="000B184A"/>
    <w:rsid w:val="000B2D10"/>
    <w:rsid w:val="000B3504"/>
    <w:rsid w:val="000B54E9"/>
    <w:rsid w:val="000B6226"/>
    <w:rsid w:val="000B7F8C"/>
    <w:rsid w:val="000C4895"/>
    <w:rsid w:val="000C6251"/>
    <w:rsid w:val="000C69C7"/>
    <w:rsid w:val="000D43AE"/>
    <w:rsid w:val="000D4645"/>
    <w:rsid w:val="000D6098"/>
    <w:rsid w:val="000E0E03"/>
    <w:rsid w:val="000E0F85"/>
    <w:rsid w:val="000E7320"/>
    <w:rsid w:val="000E74D7"/>
    <w:rsid w:val="000F176B"/>
    <w:rsid w:val="000F1FCC"/>
    <w:rsid w:val="000F2B5D"/>
    <w:rsid w:val="000F5DFA"/>
    <w:rsid w:val="000F7041"/>
    <w:rsid w:val="00100477"/>
    <w:rsid w:val="00102137"/>
    <w:rsid w:val="00106A5E"/>
    <w:rsid w:val="001075B6"/>
    <w:rsid w:val="00107EBF"/>
    <w:rsid w:val="00110EEB"/>
    <w:rsid w:val="00112E53"/>
    <w:rsid w:val="00115EA7"/>
    <w:rsid w:val="001171EC"/>
    <w:rsid w:val="00123D49"/>
    <w:rsid w:val="00125120"/>
    <w:rsid w:val="001261AE"/>
    <w:rsid w:val="00127D48"/>
    <w:rsid w:val="00134650"/>
    <w:rsid w:val="0013664B"/>
    <w:rsid w:val="00136882"/>
    <w:rsid w:val="001400E4"/>
    <w:rsid w:val="0014223B"/>
    <w:rsid w:val="001434C9"/>
    <w:rsid w:val="001446B6"/>
    <w:rsid w:val="00144F39"/>
    <w:rsid w:val="001464E0"/>
    <w:rsid w:val="00146560"/>
    <w:rsid w:val="00147CB6"/>
    <w:rsid w:val="001501B5"/>
    <w:rsid w:val="001506A7"/>
    <w:rsid w:val="00150827"/>
    <w:rsid w:val="0015340A"/>
    <w:rsid w:val="00153E7E"/>
    <w:rsid w:val="00154BC8"/>
    <w:rsid w:val="00163048"/>
    <w:rsid w:val="00163DD4"/>
    <w:rsid w:val="00173FB7"/>
    <w:rsid w:val="00174ADB"/>
    <w:rsid w:val="001751B2"/>
    <w:rsid w:val="00176F44"/>
    <w:rsid w:val="0018188F"/>
    <w:rsid w:val="00184F2E"/>
    <w:rsid w:val="00185B54"/>
    <w:rsid w:val="00192B82"/>
    <w:rsid w:val="00192E12"/>
    <w:rsid w:val="0019619E"/>
    <w:rsid w:val="00197322"/>
    <w:rsid w:val="00197F0D"/>
    <w:rsid w:val="001A31F2"/>
    <w:rsid w:val="001B289F"/>
    <w:rsid w:val="001B3F19"/>
    <w:rsid w:val="001B479A"/>
    <w:rsid w:val="001B4DB4"/>
    <w:rsid w:val="001B58F6"/>
    <w:rsid w:val="001C1693"/>
    <w:rsid w:val="001C3BCC"/>
    <w:rsid w:val="001C414E"/>
    <w:rsid w:val="001C4D55"/>
    <w:rsid w:val="001C54D1"/>
    <w:rsid w:val="001C57A7"/>
    <w:rsid w:val="001C6478"/>
    <w:rsid w:val="001D05C3"/>
    <w:rsid w:val="001D14A4"/>
    <w:rsid w:val="001D4113"/>
    <w:rsid w:val="001D7C0E"/>
    <w:rsid w:val="001E1422"/>
    <w:rsid w:val="001E2E76"/>
    <w:rsid w:val="001E74AD"/>
    <w:rsid w:val="001F0AF8"/>
    <w:rsid w:val="001F144D"/>
    <w:rsid w:val="001F2FF8"/>
    <w:rsid w:val="001F4C71"/>
    <w:rsid w:val="001F5C78"/>
    <w:rsid w:val="001F6BEB"/>
    <w:rsid w:val="00201A2A"/>
    <w:rsid w:val="002105AF"/>
    <w:rsid w:val="002155E1"/>
    <w:rsid w:val="00217906"/>
    <w:rsid w:val="0022033C"/>
    <w:rsid w:val="00226B1D"/>
    <w:rsid w:val="00231DDF"/>
    <w:rsid w:val="00233F87"/>
    <w:rsid w:val="00235316"/>
    <w:rsid w:val="00235BAA"/>
    <w:rsid w:val="00235F6C"/>
    <w:rsid w:val="002442C2"/>
    <w:rsid w:val="00244F3D"/>
    <w:rsid w:val="00250FB5"/>
    <w:rsid w:val="00252472"/>
    <w:rsid w:val="00252C47"/>
    <w:rsid w:val="00255D55"/>
    <w:rsid w:val="0026216F"/>
    <w:rsid w:val="00264A2E"/>
    <w:rsid w:val="0026596E"/>
    <w:rsid w:val="002677F6"/>
    <w:rsid w:val="00271241"/>
    <w:rsid w:val="002712A4"/>
    <w:rsid w:val="00271E0F"/>
    <w:rsid w:val="00272792"/>
    <w:rsid w:val="00276ACD"/>
    <w:rsid w:val="00281578"/>
    <w:rsid w:val="00281D77"/>
    <w:rsid w:val="0028475E"/>
    <w:rsid w:val="002848C4"/>
    <w:rsid w:val="002858F6"/>
    <w:rsid w:val="002859B9"/>
    <w:rsid w:val="00290768"/>
    <w:rsid w:val="0029300C"/>
    <w:rsid w:val="00296B2C"/>
    <w:rsid w:val="002973D1"/>
    <w:rsid w:val="00297B10"/>
    <w:rsid w:val="002A14BE"/>
    <w:rsid w:val="002A5D09"/>
    <w:rsid w:val="002A7887"/>
    <w:rsid w:val="002B2911"/>
    <w:rsid w:val="002B2C64"/>
    <w:rsid w:val="002B4652"/>
    <w:rsid w:val="002B47AF"/>
    <w:rsid w:val="002B6CAE"/>
    <w:rsid w:val="002C0759"/>
    <w:rsid w:val="002C225B"/>
    <w:rsid w:val="002C4903"/>
    <w:rsid w:val="002C618D"/>
    <w:rsid w:val="002D1E1A"/>
    <w:rsid w:val="002D48C9"/>
    <w:rsid w:val="002E3BD8"/>
    <w:rsid w:val="002E6D3A"/>
    <w:rsid w:val="002F0FC1"/>
    <w:rsid w:val="002F1FB0"/>
    <w:rsid w:val="002F254A"/>
    <w:rsid w:val="002F3409"/>
    <w:rsid w:val="002F4157"/>
    <w:rsid w:val="002F576C"/>
    <w:rsid w:val="002F5A46"/>
    <w:rsid w:val="002F5C4B"/>
    <w:rsid w:val="002F6F37"/>
    <w:rsid w:val="002F7C31"/>
    <w:rsid w:val="00301A26"/>
    <w:rsid w:val="00303DE0"/>
    <w:rsid w:val="00310A04"/>
    <w:rsid w:val="00315644"/>
    <w:rsid w:val="00316EF7"/>
    <w:rsid w:val="003219DF"/>
    <w:rsid w:val="00323971"/>
    <w:rsid w:val="00325941"/>
    <w:rsid w:val="003270BD"/>
    <w:rsid w:val="00330AD8"/>
    <w:rsid w:val="00330CCC"/>
    <w:rsid w:val="00331E5B"/>
    <w:rsid w:val="00332000"/>
    <w:rsid w:val="003346C3"/>
    <w:rsid w:val="00335915"/>
    <w:rsid w:val="00335F3A"/>
    <w:rsid w:val="0033679C"/>
    <w:rsid w:val="003406E6"/>
    <w:rsid w:val="00340B1B"/>
    <w:rsid w:val="00345807"/>
    <w:rsid w:val="00346E82"/>
    <w:rsid w:val="00347B8A"/>
    <w:rsid w:val="00350543"/>
    <w:rsid w:val="00352F55"/>
    <w:rsid w:val="0035370F"/>
    <w:rsid w:val="00353DB8"/>
    <w:rsid w:val="00355921"/>
    <w:rsid w:val="003563A3"/>
    <w:rsid w:val="00365381"/>
    <w:rsid w:val="00366A2F"/>
    <w:rsid w:val="00371071"/>
    <w:rsid w:val="00371848"/>
    <w:rsid w:val="00372580"/>
    <w:rsid w:val="00374E45"/>
    <w:rsid w:val="00375005"/>
    <w:rsid w:val="00377457"/>
    <w:rsid w:val="00377CEC"/>
    <w:rsid w:val="003806FA"/>
    <w:rsid w:val="00382ED4"/>
    <w:rsid w:val="00384B8D"/>
    <w:rsid w:val="003872C1"/>
    <w:rsid w:val="003A1F5D"/>
    <w:rsid w:val="003B0E30"/>
    <w:rsid w:val="003B2FE0"/>
    <w:rsid w:val="003B3894"/>
    <w:rsid w:val="003B4602"/>
    <w:rsid w:val="003B6A41"/>
    <w:rsid w:val="003C6F1D"/>
    <w:rsid w:val="003C7384"/>
    <w:rsid w:val="003C7430"/>
    <w:rsid w:val="003D1D5F"/>
    <w:rsid w:val="003D6963"/>
    <w:rsid w:val="003E0347"/>
    <w:rsid w:val="003E46FA"/>
    <w:rsid w:val="003F01D7"/>
    <w:rsid w:val="003F0816"/>
    <w:rsid w:val="003F42D5"/>
    <w:rsid w:val="003F581D"/>
    <w:rsid w:val="003F61C7"/>
    <w:rsid w:val="003F7CA5"/>
    <w:rsid w:val="0040018E"/>
    <w:rsid w:val="00402140"/>
    <w:rsid w:val="00402295"/>
    <w:rsid w:val="004022BF"/>
    <w:rsid w:val="004045DF"/>
    <w:rsid w:val="00405090"/>
    <w:rsid w:val="004070E2"/>
    <w:rsid w:val="00413237"/>
    <w:rsid w:val="004142FF"/>
    <w:rsid w:val="004145B8"/>
    <w:rsid w:val="00416625"/>
    <w:rsid w:val="004236E7"/>
    <w:rsid w:val="00423828"/>
    <w:rsid w:val="00424EC8"/>
    <w:rsid w:val="00425E20"/>
    <w:rsid w:val="0043017B"/>
    <w:rsid w:val="0043301C"/>
    <w:rsid w:val="00434362"/>
    <w:rsid w:val="00434DB8"/>
    <w:rsid w:val="004366B1"/>
    <w:rsid w:val="004412B7"/>
    <w:rsid w:val="004444BC"/>
    <w:rsid w:val="00451544"/>
    <w:rsid w:val="00451F1F"/>
    <w:rsid w:val="00455CF1"/>
    <w:rsid w:val="00456B02"/>
    <w:rsid w:val="00456F75"/>
    <w:rsid w:val="004720A2"/>
    <w:rsid w:val="00472A05"/>
    <w:rsid w:val="00473344"/>
    <w:rsid w:val="00475568"/>
    <w:rsid w:val="00476FE6"/>
    <w:rsid w:val="00481E05"/>
    <w:rsid w:val="00482583"/>
    <w:rsid w:val="00482737"/>
    <w:rsid w:val="0048480E"/>
    <w:rsid w:val="004858B0"/>
    <w:rsid w:val="00487802"/>
    <w:rsid w:val="00487D30"/>
    <w:rsid w:val="0049294F"/>
    <w:rsid w:val="00492C12"/>
    <w:rsid w:val="00492E68"/>
    <w:rsid w:val="00493FD5"/>
    <w:rsid w:val="00494639"/>
    <w:rsid w:val="00495F5A"/>
    <w:rsid w:val="004A53EA"/>
    <w:rsid w:val="004A5F41"/>
    <w:rsid w:val="004A71B1"/>
    <w:rsid w:val="004C26BA"/>
    <w:rsid w:val="004C344C"/>
    <w:rsid w:val="004C3A8C"/>
    <w:rsid w:val="004D003B"/>
    <w:rsid w:val="004D391B"/>
    <w:rsid w:val="004E308B"/>
    <w:rsid w:val="004E3BE0"/>
    <w:rsid w:val="004E5253"/>
    <w:rsid w:val="004E6EB7"/>
    <w:rsid w:val="004F044F"/>
    <w:rsid w:val="004F55A0"/>
    <w:rsid w:val="004F6899"/>
    <w:rsid w:val="004F6D73"/>
    <w:rsid w:val="004F787E"/>
    <w:rsid w:val="005017E3"/>
    <w:rsid w:val="0050361F"/>
    <w:rsid w:val="005041C4"/>
    <w:rsid w:val="00504C7F"/>
    <w:rsid w:val="00506B35"/>
    <w:rsid w:val="00507535"/>
    <w:rsid w:val="00510A8D"/>
    <w:rsid w:val="00510E03"/>
    <w:rsid w:val="00512D17"/>
    <w:rsid w:val="005145BE"/>
    <w:rsid w:val="005163A3"/>
    <w:rsid w:val="00516E53"/>
    <w:rsid w:val="005201D8"/>
    <w:rsid w:val="005214F5"/>
    <w:rsid w:val="00522554"/>
    <w:rsid w:val="00522D8B"/>
    <w:rsid w:val="0052523D"/>
    <w:rsid w:val="00526600"/>
    <w:rsid w:val="005306F0"/>
    <w:rsid w:val="00530FD9"/>
    <w:rsid w:val="00532269"/>
    <w:rsid w:val="005324B0"/>
    <w:rsid w:val="0053694B"/>
    <w:rsid w:val="00537957"/>
    <w:rsid w:val="00537992"/>
    <w:rsid w:val="005515B0"/>
    <w:rsid w:val="00552CF8"/>
    <w:rsid w:val="00553DD8"/>
    <w:rsid w:val="00554B71"/>
    <w:rsid w:val="00556993"/>
    <w:rsid w:val="00560333"/>
    <w:rsid w:val="00561E3C"/>
    <w:rsid w:val="00562A79"/>
    <w:rsid w:val="00562E8B"/>
    <w:rsid w:val="00563845"/>
    <w:rsid w:val="005720CF"/>
    <w:rsid w:val="00572C34"/>
    <w:rsid w:val="00574A3D"/>
    <w:rsid w:val="00574C7E"/>
    <w:rsid w:val="00575A41"/>
    <w:rsid w:val="00575D3F"/>
    <w:rsid w:val="0057750B"/>
    <w:rsid w:val="0058074B"/>
    <w:rsid w:val="00582DA1"/>
    <w:rsid w:val="005923BC"/>
    <w:rsid w:val="00592510"/>
    <w:rsid w:val="00596070"/>
    <w:rsid w:val="00596A42"/>
    <w:rsid w:val="005A0E9C"/>
    <w:rsid w:val="005A1C63"/>
    <w:rsid w:val="005A339C"/>
    <w:rsid w:val="005A5E0F"/>
    <w:rsid w:val="005A6BD0"/>
    <w:rsid w:val="005B24EB"/>
    <w:rsid w:val="005B4441"/>
    <w:rsid w:val="005B4841"/>
    <w:rsid w:val="005B4F65"/>
    <w:rsid w:val="005B6AD2"/>
    <w:rsid w:val="005B6CB1"/>
    <w:rsid w:val="005B7F5D"/>
    <w:rsid w:val="005C358D"/>
    <w:rsid w:val="005C441B"/>
    <w:rsid w:val="005C5C56"/>
    <w:rsid w:val="005C5DFC"/>
    <w:rsid w:val="005D1766"/>
    <w:rsid w:val="005D1C39"/>
    <w:rsid w:val="005D2E15"/>
    <w:rsid w:val="005D4296"/>
    <w:rsid w:val="005D5F63"/>
    <w:rsid w:val="005E0AE1"/>
    <w:rsid w:val="005E0AFD"/>
    <w:rsid w:val="005E2809"/>
    <w:rsid w:val="005E41E3"/>
    <w:rsid w:val="005E5229"/>
    <w:rsid w:val="005E74B8"/>
    <w:rsid w:val="005F13B9"/>
    <w:rsid w:val="005F3644"/>
    <w:rsid w:val="005F4C75"/>
    <w:rsid w:val="005F57BD"/>
    <w:rsid w:val="005F5E5D"/>
    <w:rsid w:val="005F6C0E"/>
    <w:rsid w:val="005F780E"/>
    <w:rsid w:val="006011D7"/>
    <w:rsid w:val="006108AE"/>
    <w:rsid w:val="006116B0"/>
    <w:rsid w:val="00612C10"/>
    <w:rsid w:val="0062221B"/>
    <w:rsid w:val="006268BC"/>
    <w:rsid w:val="00626D4D"/>
    <w:rsid w:val="0062742B"/>
    <w:rsid w:val="00630474"/>
    <w:rsid w:val="0063378E"/>
    <w:rsid w:val="00635585"/>
    <w:rsid w:val="00635940"/>
    <w:rsid w:val="00641D74"/>
    <w:rsid w:val="006425A1"/>
    <w:rsid w:val="00644443"/>
    <w:rsid w:val="006517EE"/>
    <w:rsid w:val="00654170"/>
    <w:rsid w:val="00654E6E"/>
    <w:rsid w:val="0065663E"/>
    <w:rsid w:val="00656B9C"/>
    <w:rsid w:val="00660DC3"/>
    <w:rsid w:val="006660A3"/>
    <w:rsid w:val="006671BD"/>
    <w:rsid w:val="0066726F"/>
    <w:rsid w:val="00675AC8"/>
    <w:rsid w:val="00675D45"/>
    <w:rsid w:val="006816E8"/>
    <w:rsid w:val="0068412B"/>
    <w:rsid w:val="0068566E"/>
    <w:rsid w:val="00691801"/>
    <w:rsid w:val="00694B41"/>
    <w:rsid w:val="00694B82"/>
    <w:rsid w:val="006A23D1"/>
    <w:rsid w:val="006A241F"/>
    <w:rsid w:val="006A3A75"/>
    <w:rsid w:val="006A5486"/>
    <w:rsid w:val="006A59A3"/>
    <w:rsid w:val="006A6211"/>
    <w:rsid w:val="006A6B54"/>
    <w:rsid w:val="006B007F"/>
    <w:rsid w:val="006B04C1"/>
    <w:rsid w:val="006B1DFA"/>
    <w:rsid w:val="006B67E6"/>
    <w:rsid w:val="006B7F5C"/>
    <w:rsid w:val="006C0FFF"/>
    <w:rsid w:val="006C2D88"/>
    <w:rsid w:val="006C3777"/>
    <w:rsid w:val="006D1376"/>
    <w:rsid w:val="006D2419"/>
    <w:rsid w:val="006D26DE"/>
    <w:rsid w:val="006D2F6B"/>
    <w:rsid w:val="006D6E1F"/>
    <w:rsid w:val="006E421E"/>
    <w:rsid w:val="006E49CB"/>
    <w:rsid w:val="006E5F39"/>
    <w:rsid w:val="006E6BAF"/>
    <w:rsid w:val="006F0925"/>
    <w:rsid w:val="006F2629"/>
    <w:rsid w:val="006F2F7F"/>
    <w:rsid w:val="006F3E2C"/>
    <w:rsid w:val="006F463A"/>
    <w:rsid w:val="006F7D91"/>
    <w:rsid w:val="007044B8"/>
    <w:rsid w:val="00705FE6"/>
    <w:rsid w:val="007116F4"/>
    <w:rsid w:val="0071596A"/>
    <w:rsid w:val="007202E6"/>
    <w:rsid w:val="007279C5"/>
    <w:rsid w:val="00727E2C"/>
    <w:rsid w:val="00730010"/>
    <w:rsid w:val="00730379"/>
    <w:rsid w:val="00731C71"/>
    <w:rsid w:val="007342FD"/>
    <w:rsid w:val="00734A3F"/>
    <w:rsid w:val="00734CE7"/>
    <w:rsid w:val="00736071"/>
    <w:rsid w:val="00737623"/>
    <w:rsid w:val="007434BF"/>
    <w:rsid w:val="007447BE"/>
    <w:rsid w:val="0074759B"/>
    <w:rsid w:val="00750889"/>
    <w:rsid w:val="00751704"/>
    <w:rsid w:val="00751FDD"/>
    <w:rsid w:val="0075230C"/>
    <w:rsid w:val="00754F81"/>
    <w:rsid w:val="00756244"/>
    <w:rsid w:val="007569D4"/>
    <w:rsid w:val="00761DCC"/>
    <w:rsid w:val="007631FB"/>
    <w:rsid w:val="0076532F"/>
    <w:rsid w:val="007702BD"/>
    <w:rsid w:val="00773829"/>
    <w:rsid w:val="007739AA"/>
    <w:rsid w:val="00773F3E"/>
    <w:rsid w:val="00775484"/>
    <w:rsid w:val="007774DC"/>
    <w:rsid w:val="00781FA5"/>
    <w:rsid w:val="00784350"/>
    <w:rsid w:val="0079116F"/>
    <w:rsid w:val="00792F4A"/>
    <w:rsid w:val="0079321E"/>
    <w:rsid w:val="00793952"/>
    <w:rsid w:val="007A057C"/>
    <w:rsid w:val="007A166C"/>
    <w:rsid w:val="007A2355"/>
    <w:rsid w:val="007A3B79"/>
    <w:rsid w:val="007A6721"/>
    <w:rsid w:val="007A68F0"/>
    <w:rsid w:val="007B156F"/>
    <w:rsid w:val="007B4682"/>
    <w:rsid w:val="007B4AC1"/>
    <w:rsid w:val="007B4F6F"/>
    <w:rsid w:val="007B7898"/>
    <w:rsid w:val="007B78C0"/>
    <w:rsid w:val="007C04ED"/>
    <w:rsid w:val="007C10CF"/>
    <w:rsid w:val="007C11E5"/>
    <w:rsid w:val="007C13E7"/>
    <w:rsid w:val="007C15E4"/>
    <w:rsid w:val="007C56F8"/>
    <w:rsid w:val="007D04C9"/>
    <w:rsid w:val="007D0881"/>
    <w:rsid w:val="007D2B98"/>
    <w:rsid w:val="007D43C8"/>
    <w:rsid w:val="007E388A"/>
    <w:rsid w:val="007E53C5"/>
    <w:rsid w:val="007E5E68"/>
    <w:rsid w:val="007E7765"/>
    <w:rsid w:val="007F487E"/>
    <w:rsid w:val="007F4EA0"/>
    <w:rsid w:val="007F54AA"/>
    <w:rsid w:val="007F6911"/>
    <w:rsid w:val="007F7973"/>
    <w:rsid w:val="00810D82"/>
    <w:rsid w:val="00811477"/>
    <w:rsid w:val="008135BC"/>
    <w:rsid w:val="00816B6F"/>
    <w:rsid w:val="008270DD"/>
    <w:rsid w:val="00827B9B"/>
    <w:rsid w:val="00832D27"/>
    <w:rsid w:val="00833550"/>
    <w:rsid w:val="00833A32"/>
    <w:rsid w:val="00833ED7"/>
    <w:rsid w:val="00835E0D"/>
    <w:rsid w:val="008376F1"/>
    <w:rsid w:val="00837FC6"/>
    <w:rsid w:val="008410B0"/>
    <w:rsid w:val="0084562F"/>
    <w:rsid w:val="0084638D"/>
    <w:rsid w:val="0084705F"/>
    <w:rsid w:val="008471DF"/>
    <w:rsid w:val="0084764A"/>
    <w:rsid w:val="00854545"/>
    <w:rsid w:val="00856614"/>
    <w:rsid w:val="00856A8F"/>
    <w:rsid w:val="0085721A"/>
    <w:rsid w:val="00857EC1"/>
    <w:rsid w:val="0086113B"/>
    <w:rsid w:val="00862A96"/>
    <w:rsid w:val="00863276"/>
    <w:rsid w:val="008634CE"/>
    <w:rsid w:val="00865F11"/>
    <w:rsid w:val="00866D19"/>
    <w:rsid w:val="00870708"/>
    <w:rsid w:val="008721FB"/>
    <w:rsid w:val="00872558"/>
    <w:rsid w:val="008729D0"/>
    <w:rsid w:val="00872C20"/>
    <w:rsid w:val="00872EB2"/>
    <w:rsid w:val="00872F58"/>
    <w:rsid w:val="00874554"/>
    <w:rsid w:val="00877CFE"/>
    <w:rsid w:val="00880B76"/>
    <w:rsid w:val="00880DB4"/>
    <w:rsid w:val="00881131"/>
    <w:rsid w:val="008818E2"/>
    <w:rsid w:val="00882056"/>
    <w:rsid w:val="00883CBE"/>
    <w:rsid w:val="00884F51"/>
    <w:rsid w:val="00885227"/>
    <w:rsid w:val="00886183"/>
    <w:rsid w:val="00890073"/>
    <w:rsid w:val="008907F4"/>
    <w:rsid w:val="008923B8"/>
    <w:rsid w:val="00892EAB"/>
    <w:rsid w:val="00893462"/>
    <w:rsid w:val="00893C5E"/>
    <w:rsid w:val="00893E4E"/>
    <w:rsid w:val="008956A9"/>
    <w:rsid w:val="00895FAD"/>
    <w:rsid w:val="00896731"/>
    <w:rsid w:val="0089732D"/>
    <w:rsid w:val="008A1130"/>
    <w:rsid w:val="008A2351"/>
    <w:rsid w:val="008A7849"/>
    <w:rsid w:val="008B1F33"/>
    <w:rsid w:val="008B5498"/>
    <w:rsid w:val="008B57E1"/>
    <w:rsid w:val="008B6AD4"/>
    <w:rsid w:val="008C2B19"/>
    <w:rsid w:val="008C4DB5"/>
    <w:rsid w:val="008D2DA8"/>
    <w:rsid w:val="008D3315"/>
    <w:rsid w:val="008D69E5"/>
    <w:rsid w:val="008D6B1B"/>
    <w:rsid w:val="008D6B90"/>
    <w:rsid w:val="008D756A"/>
    <w:rsid w:val="008D76D3"/>
    <w:rsid w:val="008E18F4"/>
    <w:rsid w:val="008E2C19"/>
    <w:rsid w:val="008E3255"/>
    <w:rsid w:val="008E42AE"/>
    <w:rsid w:val="008F2A3D"/>
    <w:rsid w:val="008F3422"/>
    <w:rsid w:val="008F3B62"/>
    <w:rsid w:val="008F4807"/>
    <w:rsid w:val="008F5998"/>
    <w:rsid w:val="00900D8B"/>
    <w:rsid w:val="009020BA"/>
    <w:rsid w:val="0090301F"/>
    <w:rsid w:val="0090479F"/>
    <w:rsid w:val="009052ED"/>
    <w:rsid w:val="00905406"/>
    <w:rsid w:val="00906D2D"/>
    <w:rsid w:val="00910528"/>
    <w:rsid w:val="00910C8B"/>
    <w:rsid w:val="00912E37"/>
    <w:rsid w:val="00913076"/>
    <w:rsid w:val="009151FB"/>
    <w:rsid w:val="00916CCD"/>
    <w:rsid w:val="0091749F"/>
    <w:rsid w:val="00925A9E"/>
    <w:rsid w:val="009267C0"/>
    <w:rsid w:val="0093066A"/>
    <w:rsid w:val="00930B5F"/>
    <w:rsid w:val="0093243D"/>
    <w:rsid w:val="00932F8D"/>
    <w:rsid w:val="00933313"/>
    <w:rsid w:val="009343C4"/>
    <w:rsid w:val="009355C6"/>
    <w:rsid w:val="00942A23"/>
    <w:rsid w:val="00943B2A"/>
    <w:rsid w:val="009447EE"/>
    <w:rsid w:val="009472B2"/>
    <w:rsid w:val="0095000D"/>
    <w:rsid w:val="0095134B"/>
    <w:rsid w:val="00951EB7"/>
    <w:rsid w:val="00953972"/>
    <w:rsid w:val="00960C85"/>
    <w:rsid w:val="009614A3"/>
    <w:rsid w:val="009619C5"/>
    <w:rsid w:val="009645E0"/>
    <w:rsid w:val="009646D3"/>
    <w:rsid w:val="00964B22"/>
    <w:rsid w:val="0096522A"/>
    <w:rsid w:val="00971011"/>
    <w:rsid w:val="009725FD"/>
    <w:rsid w:val="00974C87"/>
    <w:rsid w:val="00975CDD"/>
    <w:rsid w:val="00976678"/>
    <w:rsid w:val="00981CDD"/>
    <w:rsid w:val="0098306B"/>
    <w:rsid w:val="00983543"/>
    <w:rsid w:val="00985760"/>
    <w:rsid w:val="00986212"/>
    <w:rsid w:val="0099383E"/>
    <w:rsid w:val="00994514"/>
    <w:rsid w:val="00995549"/>
    <w:rsid w:val="009956BC"/>
    <w:rsid w:val="0099743A"/>
    <w:rsid w:val="009A31A3"/>
    <w:rsid w:val="009A3DD4"/>
    <w:rsid w:val="009A5266"/>
    <w:rsid w:val="009A628D"/>
    <w:rsid w:val="009A71F8"/>
    <w:rsid w:val="009B1AE2"/>
    <w:rsid w:val="009B27E8"/>
    <w:rsid w:val="009B29EA"/>
    <w:rsid w:val="009B5AF9"/>
    <w:rsid w:val="009B67F3"/>
    <w:rsid w:val="009C2673"/>
    <w:rsid w:val="009C393A"/>
    <w:rsid w:val="009C4200"/>
    <w:rsid w:val="009D1827"/>
    <w:rsid w:val="009D1E30"/>
    <w:rsid w:val="009D1EBD"/>
    <w:rsid w:val="009D3771"/>
    <w:rsid w:val="009D54E2"/>
    <w:rsid w:val="009E140C"/>
    <w:rsid w:val="009E1536"/>
    <w:rsid w:val="009E272F"/>
    <w:rsid w:val="009E4FE3"/>
    <w:rsid w:val="009E61B7"/>
    <w:rsid w:val="009E7804"/>
    <w:rsid w:val="009F486A"/>
    <w:rsid w:val="00A01F47"/>
    <w:rsid w:val="00A066BE"/>
    <w:rsid w:val="00A07416"/>
    <w:rsid w:val="00A10BAA"/>
    <w:rsid w:val="00A11273"/>
    <w:rsid w:val="00A123F3"/>
    <w:rsid w:val="00A174CD"/>
    <w:rsid w:val="00A25E92"/>
    <w:rsid w:val="00A3047B"/>
    <w:rsid w:val="00A319F4"/>
    <w:rsid w:val="00A36030"/>
    <w:rsid w:val="00A400E7"/>
    <w:rsid w:val="00A4049C"/>
    <w:rsid w:val="00A43740"/>
    <w:rsid w:val="00A522F1"/>
    <w:rsid w:val="00A5636E"/>
    <w:rsid w:val="00A56C48"/>
    <w:rsid w:val="00A600F9"/>
    <w:rsid w:val="00A65B51"/>
    <w:rsid w:val="00A706C4"/>
    <w:rsid w:val="00A71717"/>
    <w:rsid w:val="00A71A9E"/>
    <w:rsid w:val="00A73345"/>
    <w:rsid w:val="00A759CF"/>
    <w:rsid w:val="00A75F95"/>
    <w:rsid w:val="00A77546"/>
    <w:rsid w:val="00A777F7"/>
    <w:rsid w:val="00A77FFE"/>
    <w:rsid w:val="00A804AB"/>
    <w:rsid w:val="00A824E0"/>
    <w:rsid w:val="00A8315F"/>
    <w:rsid w:val="00A84D04"/>
    <w:rsid w:val="00A855F4"/>
    <w:rsid w:val="00A87E18"/>
    <w:rsid w:val="00A909A5"/>
    <w:rsid w:val="00A90B83"/>
    <w:rsid w:val="00A92119"/>
    <w:rsid w:val="00A92F3C"/>
    <w:rsid w:val="00A93A6F"/>
    <w:rsid w:val="00A93FD5"/>
    <w:rsid w:val="00A94469"/>
    <w:rsid w:val="00A97B8A"/>
    <w:rsid w:val="00AA016F"/>
    <w:rsid w:val="00AA1D3C"/>
    <w:rsid w:val="00AA2A89"/>
    <w:rsid w:val="00AA2D98"/>
    <w:rsid w:val="00AA6015"/>
    <w:rsid w:val="00AA7500"/>
    <w:rsid w:val="00AB59BC"/>
    <w:rsid w:val="00AB62E9"/>
    <w:rsid w:val="00AC078A"/>
    <w:rsid w:val="00AC2B34"/>
    <w:rsid w:val="00AC61F5"/>
    <w:rsid w:val="00AC6625"/>
    <w:rsid w:val="00AC7B98"/>
    <w:rsid w:val="00AD0AFF"/>
    <w:rsid w:val="00AD3D00"/>
    <w:rsid w:val="00AD4AAC"/>
    <w:rsid w:val="00AE0040"/>
    <w:rsid w:val="00AE07B4"/>
    <w:rsid w:val="00AE4E0C"/>
    <w:rsid w:val="00AE5141"/>
    <w:rsid w:val="00AE5219"/>
    <w:rsid w:val="00AE69E5"/>
    <w:rsid w:val="00AF1AD8"/>
    <w:rsid w:val="00AF2BF4"/>
    <w:rsid w:val="00AF47CA"/>
    <w:rsid w:val="00AF5B7A"/>
    <w:rsid w:val="00AF7A07"/>
    <w:rsid w:val="00B024CA"/>
    <w:rsid w:val="00B0769E"/>
    <w:rsid w:val="00B12BBC"/>
    <w:rsid w:val="00B143F2"/>
    <w:rsid w:val="00B159F7"/>
    <w:rsid w:val="00B15EA2"/>
    <w:rsid w:val="00B17084"/>
    <w:rsid w:val="00B1725F"/>
    <w:rsid w:val="00B17686"/>
    <w:rsid w:val="00B20B83"/>
    <w:rsid w:val="00B21F52"/>
    <w:rsid w:val="00B22B72"/>
    <w:rsid w:val="00B279CF"/>
    <w:rsid w:val="00B27ABF"/>
    <w:rsid w:val="00B303DD"/>
    <w:rsid w:val="00B31C60"/>
    <w:rsid w:val="00B325AD"/>
    <w:rsid w:val="00B37E94"/>
    <w:rsid w:val="00B412A8"/>
    <w:rsid w:val="00B42A09"/>
    <w:rsid w:val="00B44E9D"/>
    <w:rsid w:val="00B45C39"/>
    <w:rsid w:val="00B45D68"/>
    <w:rsid w:val="00B466F7"/>
    <w:rsid w:val="00B50D8B"/>
    <w:rsid w:val="00B50DD2"/>
    <w:rsid w:val="00B533F7"/>
    <w:rsid w:val="00B56CB1"/>
    <w:rsid w:val="00B56E54"/>
    <w:rsid w:val="00B60141"/>
    <w:rsid w:val="00B62F37"/>
    <w:rsid w:val="00B67C17"/>
    <w:rsid w:val="00B72C8F"/>
    <w:rsid w:val="00B73C96"/>
    <w:rsid w:val="00B73FC9"/>
    <w:rsid w:val="00B75E71"/>
    <w:rsid w:val="00B76384"/>
    <w:rsid w:val="00B84C83"/>
    <w:rsid w:val="00B85E5A"/>
    <w:rsid w:val="00B8737D"/>
    <w:rsid w:val="00B87E04"/>
    <w:rsid w:val="00B9725E"/>
    <w:rsid w:val="00BA1B77"/>
    <w:rsid w:val="00BA620D"/>
    <w:rsid w:val="00BA7281"/>
    <w:rsid w:val="00BB1DC2"/>
    <w:rsid w:val="00BB5CC2"/>
    <w:rsid w:val="00BB6193"/>
    <w:rsid w:val="00BC2A80"/>
    <w:rsid w:val="00BC2EDC"/>
    <w:rsid w:val="00BD0AD6"/>
    <w:rsid w:val="00BD1D07"/>
    <w:rsid w:val="00BD22BB"/>
    <w:rsid w:val="00BD2943"/>
    <w:rsid w:val="00BD37C0"/>
    <w:rsid w:val="00BD5714"/>
    <w:rsid w:val="00BE0488"/>
    <w:rsid w:val="00BE1893"/>
    <w:rsid w:val="00BE4AC9"/>
    <w:rsid w:val="00BE55CD"/>
    <w:rsid w:val="00BE67B3"/>
    <w:rsid w:val="00BE753F"/>
    <w:rsid w:val="00BF15BC"/>
    <w:rsid w:val="00BF2998"/>
    <w:rsid w:val="00C015E2"/>
    <w:rsid w:val="00C076AD"/>
    <w:rsid w:val="00C15F32"/>
    <w:rsid w:val="00C16796"/>
    <w:rsid w:val="00C22369"/>
    <w:rsid w:val="00C22992"/>
    <w:rsid w:val="00C34830"/>
    <w:rsid w:val="00C35EFC"/>
    <w:rsid w:val="00C3731D"/>
    <w:rsid w:val="00C40755"/>
    <w:rsid w:val="00C458C2"/>
    <w:rsid w:val="00C50DF6"/>
    <w:rsid w:val="00C61BA2"/>
    <w:rsid w:val="00C62D98"/>
    <w:rsid w:val="00C6414D"/>
    <w:rsid w:val="00C6417F"/>
    <w:rsid w:val="00C649A2"/>
    <w:rsid w:val="00C64BEE"/>
    <w:rsid w:val="00C65B7C"/>
    <w:rsid w:val="00C6726F"/>
    <w:rsid w:val="00C7010F"/>
    <w:rsid w:val="00C72649"/>
    <w:rsid w:val="00C72B7A"/>
    <w:rsid w:val="00C7303B"/>
    <w:rsid w:val="00C73250"/>
    <w:rsid w:val="00C74FA1"/>
    <w:rsid w:val="00C75C0C"/>
    <w:rsid w:val="00C77697"/>
    <w:rsid w:val="00C80967"/>
    <w:rsid w:val="00C82919"/>
    <w:rsid w:val="00C831E0"/>
    <w:rsid w:val="00C83E21"/>
    <w:rsid w:val="00C9233D"/>
    <w:rsid w:val="00C95A26"/>
    <w:rsid w:val="00C97862"/>
    <w:rsid w:val="00CA0665"/>
    <w:rsid w:val="00CA283C"/>
    <w:rsid w:val="00CA3E28"/>
    <w:rsid w:val="00CA494A"/>
    <w:rsid w:val="00CA7C76"/>
    <w:rsid w:val="00CB1A5E"/>
    <w:rsid w:val="00CB23D9"/>
    <w:rsid w:val="00CB6206"/>
    <w:rsid w:val="00CB695C"/>
    <w:rsid w:val="00CB6EDF"/>
    <w:rsid w:val="00CC0C63"/>
    <w:rsid w:val="00CD0112"/>
    <w:rsid w:val="00CD0950"/>
    <w:rsid w:val="00CD46BB"/>
    <w:rsid w:val="00CD7404"/>
    <w:rsid w:val="00CE4561"/>
    <w:rsid w:val="00CF03E7"/>
    <w:rsid w:val="00CF09BF"/>
    <w:rsid w:val="00CF5CA7"/>
    <w:rsid w:val="00CF6CA9"/>
    <w:rsid w:val="00CF723E"/>
    <w:rsid w:val="00D00FA4"/>
    <w:rsid w:val="00D0149A"/>
    <w:rsid w:val="00D046F3"/>
    <w:rsid w:val="00D04A04"/>
    <w:rsid w:val="00D04D2F"/>
    <w:rsid w:val="00D05BEA"/>
    <w:rsid w:val="00D1546C"/>
    <w:rsid w:val="00D1701C"/>
    <w:rsid w:val="00D220B5"/>
    <w:rsid w:val="00D22AF7"/>
    <w:rsid w:val="00D27F20"/>
    <w:rsid w:val="00D31267"/>
    <w:rsid w:val="00D32FF4"/>
    <w:rsid w:val="00D33CF2"/>
    <w:rsid w:val="00D41031"/>
    <w:rsid w:val="00D4180D"/>
    <w:rsid w:val="00D422ED"/>
    <w:rsid w:val="00D447ED"/>
    <w:rsid w:val="00D44E1C"/>
    <w:rsid w:val="00D53624"/>
    <w:rsid w:val="00D5743F"/>
    <w:rsid w:val="00D6277F"/>
    <w:rsid w:val="00D6531F"/>
    <w:rsid w:val="00D659C6"/>
    <w:rsid w:val="00D66126"/>
    <w:rsid w:val="00D73603"/>
    <w:rsid w:val="00D75730"/>
    <w:rsid w:val="00D75FD4"/>
    <w:rsid w:val="00D81591"/>
    <w:rsid w:val="00D828EB"/>
    <w:rsid w:val="00D82E86"/>
    <w:rsid w:val="00D84D3E"/>
    <w:rsid w:val="00D85E16"/>
    <w:rsid w:val="00D90EA5"/>
    <w:rsid w:val="00D93BDE"/>
    <w:rsid w:val="00D94441"/>
    <w:rsid w:val="00D9558F"/>
    <w:rsid w:val="00D97075"/>
    <w:rsid w:val="00DA04F1"/>
    <w:rsid w:val="00DA705D"/>
    <w:rsid w:val="00DB2458"/>
    <w:rsid w:val="00DB666E"/>
    <w:rsid w:val="00DC15DC"/>
    <w:rsid w:val="00DC3892"/>
    <w:rsid w:val="00DC7CBB"/>
    <w:rsid w:val="00DD1113"/>
    <w:rsid w:val="00DD5A8B"/>
    <w:rsid w:val="00DD7770"/>
    <w:rsid w:val="00DD7C31"/>
    <w:rsid w:val="00DE1C3B"/>
    <w:rsid w:val="00DE2757"/>
    <w:rsid w:val="00DE2FC1"/>
    <w:rsid w:val="00DF00D4"/>
    <w:rsid w:val="00DF4AE6"/>
    <w:rsid w:val="00DF4BD7"/>
    <w:rsid w:val="00DF5176"/>
    <w:rsid w:val="00DF61F7"/>
    <w:rsid w:val="00E03D58"/>
    <w:rsid w:val="00E05AA2"/>
    <w:rsid w:val="00E13962"/>
    <w:rsid w:val="00E14BE6"/>
    <w:rsid w:val="00E20872"/>
    <w:rsid w:val="00E20922"/>
    <w:rsid w:val="00E214FC"/>
    <w:rsid w:val="00E2170C"/>
    <w:rsid w:val="00E26278"/>
    <w:rsid w:val="00E2628D"/>
    <w:rsid w:val="00E26694"/>
    <w:rsid w:val="00E31CD8"/>
    <w:rsid w:val="00E335B2"/>
    <w:rsid w:val="00E33D39"/>
    <w:rsid w:val="00E363CF"/>
    <w:rsid w:val="00E36BF6"/>
    <w:rsid w:val="00E37CC9"/>
    <w:rsid w:val="00E40961"/>
    <w:rsid w:val="00E419ED"/>
    <w:rsid w:val="00E43A0E"/>
    <w:rsid w:val="00E45450"/>
    <w:rsid w:val="00E4660B"/>
    <w:rsid w:val="00E47EF4"/>
    <w:rsid w:val="00E513CC"/>
    <w:rsid w:val="00E56701"/>
    <w:rsid w:val="00E56DF7"/>
    <w:rsid w:val="00E571E6"/>
    <w:rsid w:val="00E5738D"/>
    <w:rsid w:val="00E57A52"/>
    <w:rsid w:val="00E617C5"/>
    <w:rsid w:val="00E72071"/>
    <w:rsid w:val="00E767EF"/>
    <w:rsid w:val="00E77728"/>
    <w:rsid w:val="00E77B9B"/>
    <w:rsid w:val="00E811B6"/>
    <w:rsid w:val="00E836E9"/>
    <w:rsid w:val="00E8424C"/>
    <w:rsid w:val="00E86210"/>
    <w:rsid w:val="00E86778"/>
    <w:rsid w:val="00E90C71"/>
    <w:rsid w:val="00E91F88"/>
    <w:rsid w:val="00E932E3"/>
    <w:rsid w:val="00E94725"/>
    <w:rsid w:val="00E94DF8"/>
    <w:rsid w:val="00EA1C69"/>
    <w:rsid w:val="00EA3A1F"/>
    <w:rsid w:val="00EA4830"/>
    <w:rsid w:val="00EA4B35"/>
    <w:rsid w:val="00EA5921"/>
    <w:rsid w:val="00EA682C"/>
    <w:rsid w:val="00EB219F"/>
    <w:rsid w:val="00EC1367"/>
    <w:rsid w:val="00EC1773"/>
    <w:rsid w:val="00EC4AC4"/>
    <w:rsid w:val="00EC6E9B"/>
    <w:rsid w:val="00EC6EAE"/>
    <w:rsid w:val="00EC73F2"/>
    <w:rsid w:val="00ED14ED"/>
    <w:rsid w:val="00ED35E8"/>
    <w:rsid w:val="00ED3EAA"/>
    <w:rsid w:val="00ED4747"/>
    <w:rsid w:val="00ED57F5"/>
    <w:rsid w:val="00ED5994"/>
    <w:rsid w:val="00ED6AE1"/>
    <w:rsid w:val="00ED7151"/>
    <w:rsid w:val="00EE012A"/>
    <w:rsid w:val="00EE2072"/>
    <w:rsid w:val="00EE47E7"/>
    <w:rsid w:val="00EE50CB"/>
    <w:rsid w:val="00EE55D8"/>
    <w:rsid w:val="00EF4DE4"/>
    <w:rsid w:val="00EF58D8"/>
    <w:rsid w:val="00F008ED"/>
    <w:rsid w:val="00F00AF2"/>
    <w:rsid w:val="00F01AC9"/>
    <w:rsid w:val="00F01F04"/>
    <w:rsid w:val="00F025CC"/>
    <w:rsid w:val="00F07089"/>
    <w:rsid w:val="00F07B4F"/>
    <w:rsid w:val="00F10822"/>
    <w:rsid w:val="00F11019"/>
    <w:rsid w:val="00F116E1"/>
    <w:rsid w:val="00F12175"/>
    <w:rsid w:val="00F121BE"/>
    <w:rsid w:val="00F146E6"/>
    <w:rsid w:val="00F16482"/>
    <w:rsid w:val="00F20265"/>
    <w:rsid w:val="00F20F1C"/>
    <w:rsid w:val="00F23C5E"/>
    <w:rsid w:val="00F24A94"/>
    <w:rsid w:val="00F25D72"/>
    <w:rsid w:val="00F264AA"/>
    <w:rsid w:val="00F30159"/>
    <w:rsid w:val="00F307BF"/>
    <w:rsid w:val="00F30D04"/>
    <w:rsid w:val="00F3476A"/>
    <w:rsid w:val="00F363C1"/>
    <w:rsid w:val="00F416E7"/>
    <w:rsid w:val="00F42164"/>
    <w:rsid w:val="00F43F92"/>
    <w:rsid w:val="00F44A18"/>
    <w:rsid w:val="00F47490"/>
    <w:rsid w:val="00F563F3"/>
    <w:rsid w:val="00F56EA1"/>
    <w:rsid w:val="00F620EC"/>
    <w:rsid w:val="00F62CDF"/>
    <w:rsid w:val="00F6777F"/>
    <w:rsid w:val="00F71B3D"/>
    <w:rsid w:val="00F734F2"/>
    <w:rsid w:val="00F73A00"/>
    <w:rsid w:val="00F76912"/>
    <w:rsid w:val="00F80AF5"/>
    <w:rsid w:val="00F83AD0"/>
    <w:rsid w:val="00F8523D"/>
    <w:rsid w:val="00F8589F"/>
    <w:rsid w:val="00F86D05"/>
    <w:rsid w:val="00F87547"/>
    <w:rsid w:val="00F90623"/>
    <w:rsid w:val="00F90C7D"/>
    <w:rsid w:val="00F90F73"/>
    <w:rsid w:val="00F921B4"/>
    <w:rsid w:val="00F92580"/>
    <w:rsid w:val="00FA07BE"/>
    <w:rsid w:val="00FA7E41"/>
    <w:rsid w:val="00FB2AE3"/>
    <w:rsid w:val="00FB573F"/>
    <w:rsid w:val="00FB616E"/>
    <w:rsid w:val="00FB6496"/>
    <w:rsid w:val="00FB66DD"/>
    <w:rsid w:val="00FC45BC"/>
    <w:rsid w:val="00FC52E4"/>
    <w:rsid w:val="00FC56E4"/>
    <w:rsid w:val="00FC635E"/>
    <w:rsid w:val="00FC706E"/>
    <w:rsid w:val="00FC714A"/>
    <w:rsid w:val="00FD1F33"/>
    <w:rsid w:val="00FD4728"/>
    <w:rsid w:val="00FD5050"/>
    <w:rsid w:val="00FE50A1"/>
    <w:rsid w:val="00FE5F48"/>
    <w:rsid w:val="00FE61F8"/>
    <w:rsid w:val="00FF0243"/>
    <w:rsid w:val="00FF0E3B"/>
    <w:rsid w:val="00FF1208"/>
    <w:rsid w:val="00FF136C"/>
    <w:rsid w:val="00FF1B42"/>
    <w:rsid w:val="00FF34AA"/>
    <w:rsid w:val="00FF4510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CC3FE"/>
  <w15:docId w15:val="{71C292CE-83A5-46C5-87C8-5EC24438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0333"/>
    <w:pPr>
      <w:spacing w:after="200" w:line="276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5603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603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56033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07F09" w:themeColor="accen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56033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56033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35E06" w:themeColor="accent1" w:themeShade="B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0333"/>
    <w:rPr>
      <w:rFonts w:asciiTheme="majorHAnsi" w:eastAsiaTheme="majorEastAsia" w:hAnsiTheme="majorHAnsi" w:cstheme="majorBidi"/>
      <w:b/>
      <w:bCs/>
      <w:color w:val="B35E06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60333"/>
    <w:rPr>
      <w:rFonts w:asciiTheme="majorHAnsi" w:eastAsiaTheme="majorEastAsia" w:hAnsiTheme="majorHAnsi" w:cstheme="majorBidi"/>
      <w:b/>
      <w:bCs/>
      <w:color w:val="F07F09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560333"/>
    <w:rPr>
      <w:rFonts w:asciiTheme="majorHAnsi" w:eastAsiaTheme="majorEastAsia" w:hAnsiTheme="majorHAnsi" w:cstheme="majorBidi"/>
      <w:b/>
      <w:bCs/>
      <w:color w:val="F07F09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560333"/>
    <w:rPr>
      <w:rFonts w:asciiTheme="majorHAnsi" w:eastAsiaTheme="majorEastAsia" w:hAnsiTheme="majorHAnsi" w:cstheme="majorBidi"/>
      <w:b/>
      <w:bCs/>
      <w:i/>
      <w:iCs/>
      <w:color w:val="F07F09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560333"/>
    <w:rPr>
      <w:rFonts w:asciiTheme="majorHAnsi" w:eastAsiaTheme="majorEastAsia" w:hAnsiTheme="majorHAnsi" w:cstheme="majorBidi"/>
      <w:color w:val="B35E06" w:themeColor="accent1" w:themeShade="BF"/>
    </w:rPr>
  </w:style>
  <w:style w:type="paragraph" w:styleId="Listaszerbekezds">
    <w:name w:val="List Paragraph"/>
    <w:basedOn w:val="Norml"/>
    <w:uiPriority w:val="34"/>
    <w:qFormat/>
    <w:rsid w:val="00560333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5603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560333"/>
    <w:rPr>
      <w:i/>
      <w:iCs/>
    </w:rPr>
  </w:style>
  <w:style w:type="character" w:styleId="Kiemels2">
    <w:name w:val="Strong"/>
    <w:basedOn w:val="Bekezdsalapbettpusa"/>
    <w:uiPriority w:val="22"/>
    <w:qFormat/>
    <w:rsid w:val="00560333"/>
    <w:rPr>
      <w:b/>
      <w:bCs/>
    </w:rPr>
  </w:style>
  <w:style w:type="character" w:customStyle="1" w:styleId="apple-converted-space">
    <w:name w:val="apple-converted-space"/>
    <w:basedOn w:val="Bekezdsalapbettpusa"/>
    <w:rsid w:val="00560333"/>
  </w:style>
  <w:style w:type="character" w:styleId="Hiperhivatkozs">
    <w:name w:val="Hyperlink"/>
    <w:basedOn w:val="Bekezdsalapbettpusa"/>
    <w:uiPriority w:val="99"/>
    <w:unhideWhenUsed/>
    <w:rsid w:val="00560333"/>
    <w:rPr>
      <w:color w:val="0000FF"/>
      <w:u w:val="single"/>
    </w:rPr>
  </w:style>
  <w:style w:type="table" w:styleId="Rcsostblzat">
    <w:name w:val="Table Grid"/>
    <w:basedOn w:val="Normltblzat"/>
    <w:uiPriority w:val="59"/>
    <w:rsid w:val="00560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60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60333"/>
    <w:rPr>
      <w:rFonts w:ascii="Tahoma" w:hAnsi="Tahoma" w:cs="Tahoma"/>
      <w:sz w:val="16"/>
      <w:szCs w:val="16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560333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560333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560333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unhideWhenUsed/>
    <w:rsid w:val="00560333"/>
    <w:pPr>
      <w:spacing w:after="100"/>
      <w:ind w:left="440"/>
    </w:pPr>
  </w:style>
  <w:style w:type="paragraph" w:styleId="lfej">
    <w:name w:val="header"/>
    <w:basedOn w:val="Norml"/>
    <w:link w:val="lfejChar"/>
    <w:uiPriority w:val="99"/>
    <w:unhideWhenUsed/>
    <w:rsid w:val="0056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60333"/>
  </w:style>
  <w:style w:type="paragraph" w:styleId="llb">
    <w:name w:val="footer"/>
    <w:basedOn w:val="Norml"/>
    <w:link w:val="llbChar"/>
    <w:uiPriority w:val="99"/>
    <w:unhideWhenUsed/>
    <w:rsid w:val="00560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60333"/>
  </w:style>
  <w:style w:type="paragraph" w:customStyle="1" w:styleId="Default">
    <w:name w:val="Default"/>
    <w:rsid w:val="005603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0333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hu-HU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0333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hu-HU"/>
    </w:rPr>
  </w:style>
  <w:style w:type="character" w:styleId="Ershivatkozs">
    <w:name w:val="Intense Reference"/>
    <w:uiPriority w:val="32"/>
    <w:qFormat/>
    <w:rsid w:val="00560333"/>
    <w:rPr>
      <w:b/>
      <w:bCs/>
      <w:smallCaps/>
      <w:color w:val="C0504D"/>
      <w:spacing w:val="5"/>
      <w:u w:val="single"/>
    </w:rPr>
  </w:style>
  <w:style w:type="paragraph" w:styleId="Nincstrkz">
    <w:name w:val="No Spacing"/>
    <w:link w:val="NincstrkzChar"/>
    <w:uiPriority w:val="1"/>
    <w:qFormat/>
    <w:rsid w:val="00560333"/>
    <w:pPr>
      <w:spacing w:after="0" w:line="240" w:lineRule="auto"/>
    </w:pPr>
    <w:rPr>
      <w:rFonts w:ascii="Calibri" w:eastAsia="Calibri" w:hAnsi="Calibri" w:cs="Times New Roman"/>
    </w:rPr>
  </w:style>
  <w:style w:type="paragraph" w:styleId="Csakszveg">
    <w:name w:val="Plain Text"/>
    <w:basedOn w:val="Norml"/>
    <w:link w:val="CsakszvegChar"/>
    <w:uiPriority w:val="99"/>
    <w:unhideWhenUsed/>
    <w:rsid w:val="00560333"/>
    <w:pPr>
      <w:spacing w:after="0" w:line="240" w:lineRule="auto"/>
    </w:pPr>
    <w:rPr>
      <w:rFonts w:ascii="Calibri" w:hAnsi="Calibr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560333"/>
    <w:rPr>
      <w:rFonts w:ascii="Calibri" w:hAnsi="Calibri"/>
      <w:szCs w:val="21"/>
    </w:rPr>
  </w:style>
  <w:style w:type="numbering" w:customStyle="1" w:styleId="Nemlista1">
    <w:name w:val="Nem lista1"/>
    <w:next w:val="Nemlista"/>
    <w:uiPriority w:val="99"/>
    <w:semiHidden/>
    <w:unhideWhenUsed/>
    <w:rsid w:val="006517EE"/>
  </w:style>
  <w:style w:type="table" w:customStyle="1" w:styleId="Rcsostblzat1">
    <w:name w:val="Rácsos táblázat1"/>
    <w:basedOn w:val="Normltblzat"/>
    <w:next w:val="Rcsostblzat"/>
    <w:uiPriority w:val="59"/>
    <w:rsid w:val="006517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ncstrkzChar">
    <w:name w:val="Nincs térköz Char"/>
    <w:basedOn w:val="Bekezdsalapbettpusa"/>
    <w:link w:val="Nincstrkz"/>
    <w:uiPriority w:val="1"/>
    <w:rsid w:val="007F54AA"/>
    <w:rPr>
      <w:rFonts w:ascii="Calibri" w:eastAsia="Calibri" w:hAnsi="Calibri" w:cs="Times New Roman"/>
    </w:rPr>
  </w:style>
  <w:style w:type="table" w:customStyle="1" w:styleId="Rcsostblzat2">
    <w:name w:val="Rácsos táblázat2"/>
    <w:basedOn w:val="Normltblzat"/>
    <w:next w:val="Rcsostblzat"/>
    <w:uiPriority w:val="59"/>
    <w:rsid w:val="00751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a"/>
    <w:basedOn w:val="Bekezdsalapbettpusa"/>
    <w:rsid w:val="0003032B"/>
  </w:style>
  <w:style w:type="character" w:customStyle="1" w:styleId="l6">
    <w:name w:val="l6"/>
    <w:basedOn w:val="Bekezdsalapbettpusa"/>
    <w:rsid w:val="000303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6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Aspektus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FDEA1-3FAA-4132-B8F1-347E6D310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2076</Words>
  <Characters>14328</Characters>
  <Application>Microsoft Office Word</Application>
  <DocSecurity>0</DocSecurity>
  <Lines>119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MUNKATERV</vt:lpstr>
    </vt:vector>
  </TitlesOfParts>
  <Company>5126 Jászfényszaru, Szabadság út 32.           OM: 035928</Company>
  <LinksUpToDate>false</LinksUpToDate>
  <CharactersWithSpaces>16372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MUNKATERV</dc:title>
  <dc:subject/>
  <dc:creator>user</dc:creator>
  <cp:keywords/>
  <dc:description/>
  <cp:lastModifiedBy>Dóra Czeglédi</cp:lastModifiedBy>
  <cp:revision>7</cp:revision>
  <cp:lastPrinted>2024-09-26T06:36:00Z</cp:lastPrinted>
  <dcterms:created xsi:type="dcterms:W3CDTF">2026-09-02T06:00:00Z</dcterms:created>
  <dcterms:modified xsi:type="dcterms:W3CDTF">2026-09-04T08:40:00Z</dcterms:modified>
</cp:coreProperties>
</file>