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289" w:rsidRPr="00A31289" w:rsidRDefault="00A31289" w:rsidP="00A31289">
      <w:pPr>
        <w:pStyle w:val="Cmsor1"/>
        <w:spacing w:before="120" w:line="360" w:lineRule="auto"/>
        <w:jc w:val="center"/>
        <w:rPr>
          <w:color w:val="auto"/>
          <w:sz w:val="32"/>
          <w:szCs w:val="32"/>
        </w:rPr>
      </w:pPr>
      <w:bookmarkStart w:id="0" w:name="_Toc209076021"/>
      <w:r w:rsidRPr="00A31289">
        <w:rPr>
          <w:color w:val="auto"/>
          <w:sz w:val="32"/>
          <w:szCs w:val="32"/>
        </w:rPr>
        <w:t>Rendezvények, ünnepek</w:t>
      </w:r>
      <w:bookmarkEnd w:id="0"/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Augusztus</w:t>
      </w:r>
    </w:p>
    <w:tbl>
      <w:tblPr>
        <w:tblStyle w:val="Rcsostblzat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2977"/>
        <w:gridCol w:w="992"/>
      </w:tblGrid>
      <w:tr w:rsidR="00A31289" w:rsidRPr="00523303" w:rsidTr="00F66724">
        <w:trPr>
          <w:jc w:val="center"/>
        </w:trPr>
        <w:tc>
          <w:tcPr>
            <w:tcW w:w="1271" w:type="dxa"/>
          </w:tcPr>
          <w:p w:rsidR="00A31289" w:rsidRPr="00551C45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időpont</w:t>
            </w:r>
          </w:p>
        </w:tc>
        <w:tc>
          <w:tcPr>
            <w:tcW w:w="3827" w:type="dxa"/>
          </w:tcPr>
          <w:p w:rsidR="00A31289" w:rsidRPr="00551C45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esemény</w:t>
            </w:r>
          </w:p>
        </w:tc>
        <w:tc>
          <w:tcPr>
            <w:tcW w:w="2977" w:type="dxa"/>
          </w:tcPr>
          <w:p w:rsidR="00A31289" w:rsidRPr="00551C45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C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felelős</w:t>
            </w:r>
          </w:p>
        </w:tc>
        <w:tc>
          <w:tcPr>
            <w:tcW w:w="992" w:type="dxa"/>
          </w:tcPr>
          <w:p w:rsidR="00A31289" w:rsidRPr="00BE189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E18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ö</w:t>
            </w:r>
            <w:r w:rsidRPr="00BE18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lts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é</w:t>
            </w:r>
            <w:r w:rsidRPr="00BE189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gvetési sor száma</w:t>
            </w:r>
          </w:p>
        </w:tc>
      </w:tr>
      <w:tr w:rsidR="00A31289" w:rsidRPr="00523303" w:rsidTr="00F66724">
        <w:trPr>
          <w:jc w:val="center"/>
        </w:trPr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Alakuló értekezlet</w:t>
            </w:r>
          </w:p>
        </w:tc>
        <w:tc>
          <w:tcPr>
            <w:tcW w:w="297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igazgató, helyettesek</w:t>
            </w:r>
          </w:p>
        </w:tc>
        <w:tc>
          <w:tcPr>
            <w:tcW w:w="992" w:type="dxa"/>
          </w:tcPr>
          <w:p w:rsidR="00A31289" w:rsidRPr="0052330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523303" w:rsidTr="00F66724">
        <w:trPr>
          <w:jc w:val="center"/>
        </w:trPr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Tanévnyitó szentmise Egerben</w:t>
            </w:r>
          </w:p>
        </w:tc>
        <w:tc>
          <w:tcPr>
            <w:tcW w:w="297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igazgató</w:t>
            </w:r>
          </w:p>
        </w:tc>
        <w:tc>
          <w:tcPr>
            <w:tcW w:w="992" w:type="dxa"/>
          </w:tcPr>
          <w:p w:rsidR="00A31289" w:rsidRPr="0052330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523303" w:rsidTr="00F66724">
        <w:trPr>
          <w:jc w:val="center"/>
        </w:trPr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 nap az első évfolyamon</w:t>
            </w:r>
          </w:p>
        </w:tc>
        <w:tc>
          <w:tcPr>
            <w:tcW w:w="297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évfolyamos tanítók</w:t>
            </w:r>
          </w:p>
        </w:tc>
        <w:tc>
          <w:tcPr>
            <w:tcW w:w="992" w:type="dxa"/>
          </w:tcPr>
          <w:p w:rsidR="00A31289" w:rsidRPr="0052330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523303" w:rsidTr="00F66724">
        <w:trPr>
          <w:jc w:val="center"/>
        </w:trPr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Tanévnyitó értekezlet</w:t>
            </w:r>
          </w:p>
        </w:tc>
        <w:tc>
          <w:tcPr>
            <w:tcW w:w="2977" w:type="dxa"/>
          </w:tcPr>
          <w:p w:rsidR="00A31289" w:rsidRPr="005233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igazgató, helyettesek</w:t>
            </w:r>
          </w:p>
        </w:tc>
        <w:tc>
          <w:tcPr>
            <w:tcW w:w="992" w:type="dxa"/>
          </w:tcPr>
          <w:p w:rsidR="00A31289" w:rsidRPr="0052330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Pr="00523303" w:rsidRDefault="00A31289" w:rsidP="00A3128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Szeptember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1177"/>
        <w:gridCol w:w="4635"/>
        <w:gridCol w:w="2552"/>
        <w:gridCol w:w="708"/>
      </w:tblGrid>
      <w:tr w:rsidR="00A31289" w:rsidRPr="00B10FA4" w:rsidTr="00F66724">
        <w:tc>
          <w:tcPr>
            <w:tcW w:w="1177" w:type="dxa"/>
          </w:tcPr>
          <w:p w:rsidR="00A31289" w:rsidRPr="00B10FA4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0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Veni</w:t>
            </w:r>
            <w:proofErr w:type="spellEnd"/>
            <w:r w:rsidRPr="00523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303">
              <w:rPr>
                <w:rFonts w:ascii="Times New Roman" w:hAnsi="Times New Roman" w:cs="Times New Roman"/>
                <w:sz w:val="24"/>
                <w:szCs w:val="24"/>
              </w:rPr>
              <w:t>Sancte</w:t>
            </w:r>
            <w:proofErr w:type="spellEnd"/>
            <w:r w:rsidRPr="00523303">
              <w:rPr>
                <w:rFonts w:ascii="Times New Roman" w:hAnsi="Times New Roman" w:cs="Times New Roman"/>
                <w:sz w:val="24"/>
                <w:szCs w:val="24"/>
              </w:rPr>
              <w:t xml:space="preserve"> – Tanévnyitó szentmise </w:t>
            </w:r>
          </w:p>
          <w:p w:rsidR="00A31289" w:rsidRPr="00B10FA4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FA4">
              <w:rPr>
                <w:rFonts w:ascii="Times New Roman" w:hAnsi="Times New Roman" w:cs="Times New Roman"/>
                <w:sz w:val="24"/>
                <w:szCs w:val="24"/>
              </w:rPr>
              <w:t>Első tanítási nap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Sándorné Tóth Éva, Dr. Kocsiné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Mónika</w:t>
            </w:r>
          </w:p>
          <w:p w:rsidR="00A31289" w:rsidRPr="00B10FA4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8-os 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F355D" w:rsidTr="00F66724">
        <w:tc>
          <w:tcPr>
            <w:tcW w:w="11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35" w:type="dxa"/>
          </w:tcPr>
          <w:p w:rsidR="00A31289" w:rsidRPr="00AF355D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Drogprevenció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Gábor 10.00 óra </w:t>
            </w:r>
          </w:p>
        </w:tc>
        <w:tc>
          <w:tcPr>
            <w:tcW w:w="2552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 tagozatos osztályfőnökök</w:t>
            </w:r>
          </w:p>
        </w:tc>
        <w:tc>
          <w:tcPr>
            <w:tcW w:w="708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F355D" w:rsidTr="00F66724">
        <w:tc>
          <w:tcPr>
            <w:tcW w:w="1177" w:type="dxa"/>
          </w:tcPr>
          <w:p w:rsidR="00A31289" w:rsidRPr="00AF355D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</w:tcPr>
          <w:p w:rsidR="00A31289" w:rsidRPr="00AF355D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 xml:space="preserve">Szülői értekezletek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és 8. </w:t>
            </w: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>évfolyamokon</w:t>
            </w:r>
          </w:p>
        </w:tc>
        <w:tc>
          <w:tcPr>
            <w:tcW w:w="2552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F355D" w:rsidTr="00F66724">
        <w:tc>
          <w:tcPr>
            <w:tcW w:w="11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Szülői értekezletek 2. 3. 6. és 7. évfolyam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5D"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0B3504" w:rsidTr="00F66724">
        <w:tc>
          <w:tcPr>
            <w:tcW w:w="1177" w:type="dxa"/>
          </w:tcPr>
          <w:p w:rsidR="00A31289" w:rsidRPr="009052ED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</w:t>
            </w:r>
          </w:p>
        </w:tc>
        <w:tc>
          <w:tcPr>
            <w:tcW w:w="4635" w:type="dxa"/>
          </w:tcPr>
          <w:p w:rsidR="00A31289" w:rsidRPr="009052E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ED">
              <w:rPr>
                <w:rFonts w:ascii="Times New Roman" w:hAnsi="Times New Roman" w:cs="Times New Roman"/>
                <w:sz w:val="24"/>
                <w:szCs w:val="24"/>
              </w:rPr>
              <w:t>Hétpróbás tökmagavató</w:t>
            </w:r>
          </w:p>
        </w:tc>
        <w:tc>
          <w:tcPr>
            <w:tcW w:w="2552" w:type="dxa"/>
          </w:tcPr>
          <w:p w:rsidR="00A31289" w:rsidRPr="009052E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2ED"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Pr="000B3504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RPr="00AF355D" w:rsidTr="00F66724">
        <w:tc>
          <w:tcPr>
            <w:tcW w:w="11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35" w:type="dxa"/>
          </w:tcPr>
          <w:p w:rsidR="00A31289" w:rsidRPr="009C393A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évfolyam mise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F355D" w:rsidTr="00F66724">
        <w:tc>
          <w:tcPr>
            <w:tcW w:w="11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35" w:type="dxa"/>
          </w:tcPr>
          <w:p w:rsidR="00A31289" w:rsidRPr="009C393A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93A">
              <w:rPr>
                <w:rFonts w:ascii="Times New Roman" w:eastAsia="Calibri" w:hAnsi="Times New Roman" w:cs="Times New Roman"/>
                <w:sz w:val="24"/>
                <w:szCs w:val="24"/>
              </w:rPr>
              <w:t>Európai autómentes nap: Ne füstölj, gurulj!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Pr="00AF355D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177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B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Szent Gellért ünnepe: </w:t>
            </w:r>
          </w:p>
          <w:p w:rsidR="00A31289" w:rsidRPr="00506B35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Horváth Szilárd, 15.00 óra Kisiskola, szentmise, agapé</w:t>
            </w:r>
          </w:p>
          <w:p w:rsidR="00A31289" w:rsidRPr="00DB2458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Kocsisné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Mónika, Sándorné Tóth Éva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1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Magyar Diáksport Napja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testnevelő tanárok, tanítók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177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évfolyam mise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177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Népmese napja, rajzpályázat eredményhirdetés</w:t>
            </w:r>
          </w:p>
        </w:tc>
        <w:tc>
          <w:tcPr>
            <w:tcW w:w="255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Sugár Judit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177" w:type="dxa"/>
          </w:tcPr>
          <w:p w:rsidR="00A31289" w:rsidRPr="00B10FA4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35" w:type="dxa"/>
          </w:tcPr>
          <w:p w:rsidR="00A31289" w:rsidRPr="00B10FA4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Tantárgyi, napközis, osztályfőnöki tanmenetek leadási határideje (digitálisan)</w:t>
            </w:r>
          </w:p>
        </w:tc>
        <w:tc>
          <w:tcPr>
            <w:tcW w:w="2552" w:type="dxa"/>
          </w:tcPr>
          <w:p w:rsidR="00A31289" w:rsidRPr="00B10FA4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pedagógus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9725E">
        <w:rPr>
          <w:rFonts w:ascii="Times New Roman" w:hAnsi="Times New Roman" w:cs="Times New Roman"/>
          <w:b/>
          <w:sz w:val="24"/>
          <w:szCs w:val="24"/>
        </w:rPr>
        <w:t>któber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1241"/>
        <w:gridCol w:w="4288"/>
        <w:gridCol w:w="2835"/>
        <w:gridCol w:w="708"/>
      </w:tblGrid>
      <w:tr w:rsidR="00A31289" w:rsidRPr="00B10FA4" w:rsidTr="00F66724">
        <w:tc>
          <w:tcPr>
            <w:tcW w:w="124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432FC2">
              <w:rPr>
                <w:rFonts w:ascii="Times New Roman" w:hAnsi="Times New Roman"/>
                <w:sz w:val="24"/>
                <w:szCs w:val="24"/>
              </w:rPr>
              <w:t>enei világnap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Melinda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59">
              <w:rPr>
                <w:rFonts w:ascii="Times New Roman" w:hAnsi="Times New Roman" w:cs="Times New Roman"/>
                <w:sz w:val="24"/>
                <w:szCs w:val="24"/>
              </w:rPr>
              <w:t>Megemlékezés az 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vértanúkról (15.00 óra)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>Megemlékezés az aradi vértanúkról az iskolarádióban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DC7CBB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Pr="00DC7CBB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7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8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BB">
              <w:rPr>
                <w:rFonts w:ascii="Times New Roman" w:hAnsi="Times New Roman" w:cs="Times New Roman"/>
                <w:sz w:val="24"/>
                <w:szCs w:val="24"/>
              </w:rPr>
              <w:t>Futófesztivál</w:t>
            </w:r>
          </w:p>
        </w:tc>
        <w:tc>
          <w:tcPr>
            <w:tcW w:w="2835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CBB">
              <w:rPr>
                <w:rFonts w:ascii="Times New Roman" w:hAnsi="Times New Roman" w:cs="Times New Roman"/>
                <w:sz w:val="24"/>
                <w:szCs w:val="24"/>
              </w:rPr>
              <w:t>Palásthy</w:t>
            </w:r>
            <w:proofErr w:type="spellEnd"/>
            <w:r w:rsidRPr="00DC7CBB">
              <w:rPr>
                <w:rFonts w:ascii="Times New Roman" w:hAnsi="Times New Roman" w:cs="Times New Roman"/>
                <w:sz w:val="24"/>
                <w:szCs w:val="24"/>
              </w:rPr>
              <w:t xml:space="preserve"> Pál</w:t>
            </w:r>
          </w:p>
        </w:tc>
        <w:tc>
          <w:tcPr>
            <w:tcW w:w="708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DC7CBB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Pr="00DC7CBB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88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évfolyam mise</w:t>
            </w:r>
          </w:p>
        </w:tc>
        <w:tc>
          <w:tcPr>
            <w:tcW w:w="2835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DC7CBB" w:rsidTr="00F66724">
        <w:tc>
          <w:tcPr>
            <w:tcW w:w="124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Állatok világnapja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 munkaközösség</w:t>
            </w:r>
          </w:p>
        </w:tc>
        <w:tc>
          <w:tcPr>
            <w:tcW w:w="708" w:type="dxa"/>
          </w:tcPr>
          <w:p w:rsidR="00A31289" w:rsidRPr="00DC7CBB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Zrínyi matematika verseny nevezés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osztályfőnökök, szaktanárok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évfolyam mise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„Egymillió gyermek imádkozza a rózsafüzért” akcióhoz való kapcsolódás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XIII. Fény fesztivál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Péter Szilárd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8" w:type="dxa"/>
          </w:tcPr>
          <w:p w:rsidR="00A31289" w:rsidRPr="00F22E2B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évfolyam mise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C2">
              <w:rPr>
                <w:rFonts w:ascii="Times New Roman" w:hAnsi="Times New Roman"/>
                <w:color w:val="000000"/>
                <w:sz w:val="24"/>
                <w:szCs w:val="24"/>
              </w:rPr>
              <w:t>Földünkért! zöld póló nap videókampány a Lezöldebb osztály cím elnyeréséért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>Iskolarádiós műsor októ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 23-a emlékére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8" w:type="dxa"/>
          </w:tcPr>
          <w:p w:rsidR="00A31289" w:rsidRPr="00F22E2B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Városi megemlékezés a Pap kastély kertjében (16.00 óra)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</w:t>
            </w: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Rózsafüzér 24 órán át 17.00 órától 17.00 óráig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osztályfőnökök, 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Házi angol nyelvi helyesírási verseny a 7. évfolyamon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Pr="0084562F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84562F">
              <w:rPr>
                <w:rFonts w:ascii="Times New Roman" w:eastAsia="Calibri" w:hAnsi="Times New Roman" w:cs="Times New Roman"/>
                <w:sz w:val="24"/>
                <w:szCs w:val="24"/>
              </w:rPr>
              <w:t>apcsolódás az iskolai könyvtárak világnapjához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könyvtár,</w:t>
            </w:r>
          </w:p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Petőfi Sándor Művelődési Ház és Könyvtár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TITOK angol verseny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Házi matematika verseny szervezése a felső tagozaton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Ifjúsági hangverseny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Petőfi Sándor Művelődési Ház és Könyvtár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Mindenszentek ünnepe, templomok búcsúja – temető és templom takarítás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B10FA4" w:rsidTr="00F66724">
        <w:tc>
          <w:tcPr>
            <w:tcW w:w="124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31289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(Avogadro) nap megemlékezés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November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271"/>
        <w:gridCol w:w="4310"/>
        <w:gridCol w:w="2778"/>
        <w:gridCol w:w="708"/>
      </w:tblGrid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0" w:type="dxa"/>
          </w:tcPr>
          <w:p w:rsidR="00A31289" w:rsidRPr="00AA1D3C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Szent Imre emléknap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Pr="0073684A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Bolyai anyanyelvi csapatverseny, </w:t>
            </w:r>
          </w:p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Bolyai matematika verseny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évfolyam mise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310" w:type="dxa"/>
          </w:tcPr>
          <w:p w:rsidR="00A31289" w:rsidRPr="00366A2F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magyar nyelv napja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0" w:type="dxa"/>
          </w:tcPr>
          <w:p w:rsidR="00A31289" w:rsidRPr="00366A2F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D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Az első világháború áldozataira virággal és imával emlékezünk a városi emlékműnél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0" w:type="dxa"/>
          </w:tcPr>
          <w:p w:rsidR="00A31289" w:rsidRPr="00366A2F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Márton-nap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Pr="0073684A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0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évfolyam mise</w:t>
            </w:r>
          </w:p>
        </w:tc>
        <w:tc>
          <w:tcPr>
            <w:tcW w:w="277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Szent Erzsébet - megemlékezés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0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évfolyam mise</w:t>
            </w:r>
          </w:p>
        </w:tc>
        <w:tc>
          <w:tcPr>
            <w:tcW w:w="277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0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eastAsia="Calibri" w:hAnsi="Times New Roman" w:cs="Times New Roman"/>
                <w:sz w:val="24"/>
                <w:szCs w:val="24"/>
              </w:rPr>
              <w:t>Zrínyi intézményi forduló</w:t>
            </w:r>
          </w:p>
        </w:tc>
        <w:tc>
          <w:tcPr>
            <w:tcW w:w="277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631393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  <w:r w:rsidR="00A31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0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 Mit Tud? 14.30</w:t>
            </w:r>
          </w:p>
        </w:tc>
        <w:tc>
          <w:tcPr>
            <w:tcW w:w="277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osztályfőnökök, DÖK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10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Adventi gyertyagyújtás a templomkertben 18.00 órától</w:t>
            </w:r>
          </w:p>
        </w:tc>
        <w:tc>
          <w:tcPr>
            <w:tcW w:w="277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évfolyam osztályfőnökök, hitoktatók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Téli madáretetés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 munkaközösség</w:t>
            </w:r>
          </w:p>
        </w:tc>
        <w:tc>
          <w:tcPr>
            <w:tcW w:w="708" w:type="dxa"/>
          </w:tcPr>
          <w:p w:rsidR="00A31289" w:rsidRPr="0073684A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Simonyi Zsigmond helyesírási verseny iskolai fordulója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Pr="0073684A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Szebenyi Mária és Curie Kémia emlékversenyre nevezés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Ifjú zenebarátok napja, karaoke verseny a felső tagozaton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zeneművészeti ág pedagógusai, Turi Melinda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Tanulmányi verseny matematikából az alsó tagozaton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pedagógusok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Betlehem készítő pályázat hirdetése a családoknak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Reál munkaközösség </w:t>
            </w:r>
          </w:p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E-hód online informatikai verseny (10-21.)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Polatschekné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Rimóczi Melinda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73684A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 Mit Tud? próbák a művelődési házban</w:t>
            </w:r>
          </w:p>
        </w:tc>
        <w:tc>
          <w:tcPr>
            <w:tcW w:w="277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December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271"/>
        <w:gridCol w:w="4253"/>
        <w:gridCol w:w="2835"/>
        <w:gridCol w:w="708"/>
      </w:tblGrid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Mikulás szolgálat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93" w:rsidTr="00F66724">
        <w:tc>
          <w:tcPr>
            <w:tcW w:w="1271" w:type="dxa"/>
          </w:tcPr>
          <w:p w:rsidR="00631393" w:rsidRDefault="00631393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631393" w:rsidRDefault="0063139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Mikulás vonatozás</w:t>
            </w:r>
          </w:p>
        </w:tc>
        <w:tc>
          <w:tcPr>
            <w:tcW w:w="2835" w:type="dxa"/>
          </w:tcPr>
          <w:p w:rsidR="00631393" w:rsidRDefault="0063139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igazgatóhelyettes</w:t>
            </w:r>
          </w:p>
        </w:tc>
        <w:tc>
          <w:tcPr>
            <w:tcW w:w="708" w:type="dxa"/>
          </w:tcPr>
          <w:p w:rsidR="00631393" w:rsidRDefault="0063139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Adventi gyertyagyújtás a templomkertben 18.00 órától</w:t>
            </w:r>
          </w:p>
        </w:tc>
        <w:tc>
          <w:tcPr>
            <w:tcW w:w="2835" w:type="dxa"/>
          </w:tcPr>
          <w:p w:rsidR="00A31289" w:rsidRPr="000E0E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évfolyam osztályfőnökök, 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Városi Adventi vásár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Petőfi Sándor Művelődési Ház és Könyvtár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Mikulás a templomban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hitoktatók, 3. 4. évfolyam 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Adventi gyertyagyújtás a templomkertben 18.00 órától</w:t>
            </w:r>
          </w:p>
        </w:tc>
        <w:tc>
          <w:tcPr>
            <w:tcW w:w="2835" w:type="dxa"/>
          </w:tcPr>
          <w:p w:rsidR="00A31289" w:rsidRPr="000E0E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évfolyam osztályfőnökök, 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Luca napi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boszorkánykodás</w:t>
            </w:r>
            <w:proofErr w:type="spellEnd"/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93" w:rsidTr="00F66724">
        <w:tc>
          <w:tcPr>
            <w:tcW w:w="1271" w:type="dxa"/>
          </w:tcPr>
          <w:p w:rsidR="00631393" w:rsidRDefault="00631393" w:rsidP="00631393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631393" w:rsidRPr="00A777F7" w:rsidRDefault="00631393" w:rsidP="0063139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Mit Tud? - Gála a szülőknek, 17.00 óra</w:t>
            </w:r>
          </w:p>
        </w:tc>
        <w:tc>
          <w:tcPr>
            <w:tcW w:w="2835" w:type="dxa"/>
          </w:tcPr>
          <w:p w:rsidR="00631393" w:rsidRPr="00A777F7" w:rsidRDefault="00631393" w:rsidP="0063139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DÖK, osztályfőnökök</w:t>
            </w:r>
          </w:p>
        </w:tc>
        <w:tc>
          <w:tcPr>
            <w:tcW w:w="708" w:type="dxa"/>
          </w:tcPr>
          <w:p w:rsidR="00631393" w:rsidRDefault="00631393" w:rsidP="0063139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A31289" w:rsidRPr="00366A2F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66A2F">
              <w:rPr>
                <w:rFonts w:ascii="Times New Roman" w:eastAsia="Calibri" w:hAnsi="Times New Roman" w:cs="Times New Roman"/>
                <w:sz w:val="24"/>
                <w:szCs w:val="24"/>
              </w:rPr>
              <w:t>ngyali üdvözlet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Hagyományos tantestületi karácsonyi rendezvény</w:t>
            </w:r>
          </w:p>
        </w:tc>
        <w:tc>
          <w:tcPr>
            <w:tcW w:w="2835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igazgató, ig. helyettesek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271" w:type="dxa"/>
            <w:tcBorders>
              <w:bottom w:val="single" w:sz="4" w:space="0" w:color="auto"/>
            </w:tcBorders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Adventi lelki nap</w:t>
            </w:r>
          </w:p>
        </w:tc>
        <w:tc>
          <w:tcPr>
            <w:tcW w:w="2835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hitoktatók, osztályfőnökök</w:t>
            </w:r>
          </w:p>
        </w:tc>
        <w:tc>
          <w:tcPr>
            <w:tcW w:w="708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Adventi gyertyagyújtás a templomkertben térzenével 18.00 órától</w:t>
            </w:r>
          </w:p>
        </w:tc>
        <w:tc>
          <w:tcPr>
            <w:tcW w:w="2835" w:type="dxa"/>
          </w:tcPr>
          <w:p w:rsidR="00A31289" w:rsidRPr="000E0E0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évfolyam osztályfőnökök, 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Hálaadási mise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Mikulás ünnepségek, rendezvények osztályonként, évfolyamonként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Mikulás logikai játékdélután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Balogh Zsuzsanna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Sütivásár, mézeskalács verseny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háziverseny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Palásthy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Pál Gábor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„Szép Magyar Beszéd” verseny iskolai fordulója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Adventi gondolatok minden reggel az iskolarádióban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Sándorné Tóth Éva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Pr="00657D59" w:rsidRDefault="00A31289" w:rsidP="00F6672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Nyugdíjas pedagógusok meglátogatása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Adventi gyertyagyújtás a Kisiskolában hétfőnként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Kocsisné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Mónika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Karácsonyi bemutatók a művészeti tanszakokon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művészetis pedagógusok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Pr="00657D59" w:rsidRDefault="00A31289" w:rsidP="00F6672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Ajándékkészítés és karácsonyi műsor az idősotthonban lakóknak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DÖK, Reál munkaközösség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Karácsonyvárás a könyvtárban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Sugár Judit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A31289" w:rsidTr="00F66724"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>Christmas</w:t>
            </w:r>
            <w:proofErr w:type="spellEnd"/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-projekt </w:t>
            </w:r>
          </w:p>
        </w:tc>
        <w:tc>
          <w:tcPr>
            <w:tcW w:w="283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angolnyelv tanárok</w:t>
            </w:r>
          </w:p>
        </w:tc>
        <w:tc>
          <w:tcPr>
            <w:tcW w:w="70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Január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71"/>
        <w:gridCol w:w="4446"/>
        <w:gridCol w:w="2158"/>
        <w:gridCol w:w="987"/>
      </w:tblGrid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Újévi mise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Dolgozatmentes nap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Vízkereszt ünnepe - iskolaszentelés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7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Megemlékezés a doni áttörés évfordulóján a városi emlékműnél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7C0">
              <w:rPr>
                <w:rFonts w:ascii="Times New Roman" w:hAnsi="Times New Roman" w:cs="Times New Roman"/>
                <w:sz w:val="24"/>
                <w:szCs w:val="24"/>
              </w:rPr>
              <w:t>Kotánné</w:t>
            </w:r>
            <w:proofErr w:type="spellEnd"/>
            <w:r w:rsidRPr="009267C0">
              <w:rPr>
                <w:rFonts w:ascii="Times New Roman" w:hAnsi="Times New Roman" w:cs="Times New Roman"/>
                <w:sz w:val="24"/>
                <w:szCs w:val="24"/>
              </w:rPr>
              <w:t xml:space="preserve"> Kovács Tímea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Szent Margit-nap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Megemlékezés a Magyar Kultúra Napján az iskolarádión keresztül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Zsidai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félév vége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Központi írásbeli felvételi 8. évfolyam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szaktanárok, 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CCC">
              <w:rPr>
                <w:rFonts w:ascii="Times New Roman" w:hAnsi="Times New Roman" w:cs="Times New Roman"/>
                <w:sz w:val="24"/>
                <w:szCs w:val="24"/>
              </w:rPr>
              <w:t>1. félévi eredmények kiosztása a tanulóknak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  <w:tcBorders>
              <w:top w:val="single" w:sz="4" w:space="0" w:color="auto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FIFA bajnokság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>Szép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Magyar Beszéd</w:t>
            </w: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verseny területi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fordulója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A31289" w:rsidTr="00F66724">
        <w:tc>
          <w:tcPr>
            <w:tcW w:w="14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A31289" w:rsidRPr="00F22E2B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„Segíts, ahol szükséges”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71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A31289" w:rsidRPr="00EC6EAE" w:rsidRDefault="00A31289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E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Magyar Kultúra Napja a könyvtárban </w:t>
            </w:r>
          </w:p>
        </w:tc>
        <w:tc>
          <w:tcPr>
            <w:tcW w:w="215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Sugár Judit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C1" w:rsidTr="00F66724">
        <w:tc>
          <w:tcPr>
            <w:tcW w:w="1471" w:type="dxa"/>
            <w:tcBorders>
              <w:top w:val="nil"/>
              <w:left w:val="nil"/>
              <w:bottom w:val="nil"/>
            </w:tcBorders>
          </w:tcPr>
          <w:p w:rsidR="000734C1" w:rsidRDefault="000734C1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0734C1" w:rsidRPr="00EC6EAE" w:rsidRDefault="000734C1" w:rsidP="00F66724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Szülők akadémiája</w:t>
            </w:r>
          </w:p>
        </w:tc>
        <w:tc>
          <w:tcPr>
            <w:tcW w:w="2158" w:type="dxa"/>
          </w:tcPr>
          <w:p w:rsidR="000734C1" w:rsidRDefault="000734C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vezetőség, Petőfi Sándor Művelődési Ház és Könyvtár</w:t>
            </w:r>
          </w:p>
        </w:tc>
        <w:tc>
          <w:tcPr>
            <w:tcW w:w="987" w:type="dxa"/>
          </w:tcPr>
          <w:p w:rsidR="000734C1" w:rsidRDefault="000734C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6837" w:rsidRDefault="00B16837" w:rsidP="00A3128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6837" w:rsidRPr="00E51032" w:rsidRDefault="00B16837" w:rsidP="00A3128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lastRenderedPageBreak/>
        <w:t>Február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4128"/>
        <w:gridCol w:w="2392"/>
        <w:gridCol w:w="987"/>
      </w:tblGrid>
      <w:tr w:rsidR="00A31289" w:rsidTr="00F66724">
        <w:tc>
          <w:tcPr>
            <w:tcW w:w="1555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Medve nap – Hozd a plüssmackódat! 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14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Szülői értekezletek az alsó tagozaton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BE67B3">
              <w:rPr>
                <w:rFonts w:ascii="Times New Roman" w:hAnsi="Times New Roman" w:cs="Times New Roman"/>
                <w:sz w:val="24"/>
                <w:szCs w:val="24"/>
              </w:rPr>
              <w:t>. Liliom bál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7B3">
              <w:rPr>
                <w:rFonts w:ascii="Times New Roman" w:hAnsi="Times New Roman" w:cs="Times New Roman"/>
                <w:sz w:val="24"/>
                <w:szCs w:val="24"/>
              </w:rPr>
              <w:t>igazgató, ig. helyettesek, mk. vezetők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Szülői értekezletek a felső tagozaton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farsangi bál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munkaközösség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F23C5E" w:rsidTr="00F66724">
        <w:tc>
          <w:tcPr>
            <w:tcW w:w="1555" w:type="dxa"/>
            <w:tcBorders>
              <w:bottom w:val="single" w:sz="4" w:space="0" w:color="auto"/>
            </w:tcBorders>
          </w:tcPr>
          <w:p w:rsidR="00A31289" w:rsidRPr="00F23C5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C5E">
              <w:rPr>
                <w:rFonts w:ascii="Times New Roman" w:hAnsi="Times New Roman" w:cs="Times New Roman"/>
                <w:sz w:val="24"/>
                <w:szCs w:val="24"/>
              </w:rPr>
              <w:t>Farsangi buli a felső tagozaton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szeretet nevében</w:t>
            </w:r>
          </w:p>
        </w:tc>
        <w:tc>
          <w:tcPr>
            <w:tcW w:w="2392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C5E"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Hamvazószerda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Zrínyi matematika verseny II. fordulója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osztályfőnökök, szaktanárok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F23" w:rsidTr="00F66724">
        <w:tc>
          <w:tcPr>
            <w:tcW w:w="1555" w:type="dxa"/>
            <w:tcBorders>
              <w:bottom w:val="single" w:sz="4" w:space="0" w:color="auto"/>
            </w:tcBorders>
          </w:tcPr>
          <w:p w:rsidR="00D20F23" w:rsidRDefault="00D20F23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28" w:type="dxa"/>
          </w:tcPr>
          <w:p w:rsidR="00D20F23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Rókatánc - 1-6. évfolyam részére előadás a művelődési házban 11.00 órától</w:t>
            </w:r>
          </w:p>
        </w:tc>
        <w:tc>
          <w:tcPr>
            <w:tcW w:w="2392" w:type="dxa"/>
          </w:tcPr>
          <w:p w:rsidR="00D20F23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D20F23" w:rsidRPr="002C0759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Pr="00EC6EAE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E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TITOK angol nyelvi verseny 5-8. évfolyam 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A31289" w:rsidTr="00F66724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E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Simonyi Zsigmond helyesírási verseny megyei forduló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A31289" w:rsidTr="00F66724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Pr="00EC6EAE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Hevesy György Kémiaversenyre jelentkezés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Pr="0084562F" w:rsidRDefault="00A31289" w:rsidP="00F66724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Iglice </w:t>
            </w:r>
            <w:r w:rsidRPr="0084562F">
              <w:rPr>
                <w:rFonts w:ascii="Times New Roman" w:eastAsia="Calibri" w:hAnsi="Times New Roman" w:cs="Times New Roman"/>
                <w:sz w:val="24"/>
                <w:szCs w:val="24"/>
              </w:rPr>
              <w:t>Farsangi mulatság</w:t>
            </w:r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Péter Szilárd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Valentin-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555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A31289" w:rsidRDefault="00A31289" w:rsidP="00F66724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Pancake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2392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87" w:type="dxa"/>
          </w:tcPr>
          <w:p w:rsidR="00A31289" w:rsidRPr="002C075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Március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438"/>
        <w:gridCol w:w="4086"/>
        <w:gridCol w:w="2579"/>
        <w:gridCol w:w="964"/>
      </w:tblGrid>
      <w:tr w:rsidR="00A31289" w:rsidTr="00F66724">
        <w:tc>
          <w:tcPr>
            <w:tcW w:w="1438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6" w:type="dxa"/>
          </w:tcPr>
          <w:p w:rsidR="00A31289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1289">
              <w:rPr>
                <w:rFonts w:ascii="Times New Roman" w:hAnsi="Times New Roman" w:cs="Times New Roman"/>
                <w:sz w:val="24"/>
                <w:szCs w:val="24"/>
              </w:rPr>
              <w:t>. évfolyam mise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64" w:type="dxa"/>
          </w:tcPr>
          <w:p w:rsidR="00A31289" w:rsidRPr="008F3422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2-6.</w:t>
            </w:r>
          </w:p>
        </w:tc>
        <w:tc>
          <w:tcPr>
            <w:tcW w:w="4086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Pénz7 pénzügyi és vállalkozói témahét</w:t>
            </w:r>
          </w:p>
        </w:tc>
        <w:tc>
          <w:tcPr>
            <w:tcW w:w="2579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munkaközösségek</w:t>
            </w:r>
          </w:p>
        </w:tc>
        <w:tc>
          <w:tcPr>
            <w:tcW w:w="964" w:type="dxa"/>
          </w:tcPr>
          <w:p w:rsidR="00A31289" w:rsidRPr="008F3422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2-19.</w:t>
            </w: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Szóbeli felvételi középiskolába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osztályfőnökök</w:t>
            </w:r>
          </w:p>
        </w:tc>
        <w:tc>
          <w:tcPr>
            <w:tcW w:w="964" w:type="dxa"/>
          </w:tcPr>
          <w:p w:rsidR="00A31289" w:rsidRPr="008F3422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Pr="007F487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Nyílt tanítási nap az alsó tagozaton</w:t>
            </w:r>
          </w:p>
        </w:tc>
        <w:tc>
          <w:tcPr>
            <w:tcW w:w="2579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minden pedagógus</w:t>
            </w:r>
          </w:p>
        </w:tc>
        <w:tc>
          <w:tcPr>
            <w:tcW w:w="964" w:type="dxa"/>
          </w:tcPr>
          <w:p w:rsidR="00A31289" w:rsidRPr="008F3422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6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Nyílt tanítási nap a felső tagozaton</w:t>
            </w:r>
          </w:p>
        </w:tc>
        <w:tc>
          <w:tcPr>
            <w:tcW w:w="2579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minden pedagógus</w:t>
            </w:r>
          </w:p>
        </w:tc>
        <w:tc>
          <w:tcPr>
            <w:tcW w:w="964" w:type="dxa"/>
          </w:tcPr>
          <w:p w:rsidR="00A31289" w:rsidRPr="008F3422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20F23" w:rsidTr="00F66724">
        <w:tc>
          <w:tcPr>
            <w:tcW w:w="1438" w:type="dxa"/>
          </w:tcPr>
          <w:p w:rsidR="00D20F23" w:rsidRDefault="00D20F23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6" w:type="dxa"/>
          </w:tcPr>
          <w:p w:rsidR="00D20F23" w:rsidRPr="007F487E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Hadtörténeti előadás a művelődési házban a 7-8. évfolyam részvételével 16.00 órától</w:t>
            </w:r>
          </w:p>
        </w:tc>
        <w:tc>
          <w:tcPr>
            <w:tcW w:w="2579" w:type="dxa"/>
          </w:tcPr>
          <w:p w:rsidR="00D20F23" w:rsidRPr="007F487E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szakos pedagógusok</w:t>
            </w:r>
          </w:p>
        </w:tc>
        <w:tc>
          <w:tcPr>
            <w:tcW w:w="964" w:type="dxa"/>
          </w:tcPr>
          <w:p w:rsidR="00D20F23" w:rsidRPr="008F3422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86" w:type="dxa"/>
          </w:tcPr>
          <w:p w:rsidR="00A31289" w:rsidRPr="00BE67B3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1289">
              <w:rPr>
                <w:rFonts w:ascii="Times New Roman" w:hAnsi="Times New Roman" w:cs="Times New Roman"/>
                <w:sz w:val="24"/>
                <w:szCs w:val="24"/>
              </w:rPr>
              <w:t>. évfolyam mise</w:t>
            </w:r>
          </w:p>
        </w:tc>
        <w:tc>
          <w:tcPr>
            <w:tcW w:w="2579" w:type="dxa"/>
          </w:tcPr>
          <w:p w:rsidR="00A31289" w:rsidRPr="00BE67B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</w:tcPr>
          <w:p w:rsidR="00A31289" w:rsidRPr="00BE67B3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E6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7B3">
              <w:rPr>
                <w:rFonts w:ascii="Times New Roman" w:hAnsi="Times New Roman" w:cs="Times New Roman"/>
                <w:sz w:val="24"/>
                <w:szCs w:val="24"/>
              </w:rPr>
              <w:t>Megemlékezés a Petőfi szobornál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393" w:rsidRPr="00BE67B3" w:rsidRDefault="00631393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óra</w:t>
            </w:r>
          </w:p>
        </w:tc>
        <w:tc>
          <w:tcPr>
            <w:tcW w:w="2579" w:type="dxa"/>
          </w:tcPr>
          <w:p w:rsidR="00A31289" w:rsidRPr="00BE67B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7B3">
              <w:rPr>
                <w:rFonts w:ascii="Times New Roman" w:hAnsi="Times New Roman" w:cs="Times New Roman"/>
                <w:sz w:val="24"/>
                <w:szCs w:val="24"/>
              </w:rPr>
              <w:t>Humán mk, Petőfi Sándor Művelődési Ház és Könyvtár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 víz világnapja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DÖK, Reál munkaközösség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86" w:type="dxa"/>
          </w:tcPr>
          <w:p w:rsidR="00A31289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A3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évfolyam mise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A777F7" w:rsidTr="00F66724">
        <w:tc>
          <w:tcPr>
            <w:tcW w:w="1438" w:type="dxa"/>
            <w:tcBorders>
              <w:bottom w:val="single" w:sz="4" w:space="0" w:color="auto"/>
            </w:tcBorders>
          </w:tcPr>
          <w:p w:rsidR="00A31289" w:rsidRPr="00A777F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</w:t>
            </w:r>
          </w:p>
        </w:tc>
        <w:tc>
          <w:tcPr>
            <w:tcW w:w="4086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Digitális témahét</w:t>
            </w:r>
          </w:p>
        </w:tc>
        <w:tc>
          <w:tcPr>
            <w:tcW w:w="2579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F7"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64" w:type="dxa"/>
          </w:tcPr>
          <w:p w:rsidR="00A31289" w:rsidRPr="00A777F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Egyházmegyei Teremtésvédelmi Nap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teremtésvédelmi felelős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86" w:type="dxa"/>
          </w:tcPr>
          <w:p w:rsidR="00A31289" w:rsidRDefault="00D20F23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A3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évfolyam mise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Easter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Simonyi verseny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Színjátszó fesztiválokon való fellépések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Kovács Tímea Krisztina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Megemlékezés a pesti forradalomról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Kotánné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Kovács Tímea, alsós munkaközösség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Nagyböjti gondolatok minden reggel az iskolarádióban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Sándorné Tóth Éva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Nyelvtan házi verseny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munkaközösség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461">
              <w:rPr>
                <w:rFonts w:ascii="Times New Roman" w:hAnsi="Times New Roman"/>
                <w:sz w:val="24"/>
                <w:szCs w:val="24"/>
              </w:rPr>
              <w:t>Iskolánk udvarának és környékének ápolása, virágok ültetése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 munkaközösség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A31289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Pr="00062461" w:rsidRDefault="00A31289" w:rsidP="00F6672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Iskolanyitogató program a leendő első osztályos gyerekeknek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Alsós munkaközösség </w:t>
            </w:r>
          </w:p>
        </w:tc>
        <w:tc>
          <w:tcPr>
            <w:tcW w:w="964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84705F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Pr="0084705F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FIFA bajnokság</w:t>
            </w:r>
          </w:p>
        </w:tc>
        <w:tc>
          <w:tcPr>
            <w:tcW w:w="2579" w:type="dxa"/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05F"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64" w:type="dxa"/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84705F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Pr="0084705F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 tudásbajnokság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Melinda</w:t>
            </w:r>
          </w:p>
        </w:tc>
        <w:tc>
          <w:tcPr>
            <w:tcW w:w="964" w:type="dxa"/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84705F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Pr="0084705F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Iskolai sportnap szervezése</w:t>
            </w:r>
          </w:p>
        </w:tc>
        <w:tc>
          <w:tcPr>
            <w:tcW w:w="2579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Palásthy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Pál,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-Kovács János</w:t>
            </w:r>
          </w:p>
        </w:tc>
        <w:tc>
          <w:tcPr>
            <w:tcW w:w="964" w:type="dxa"/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84705F" w:rsidTr="00F66724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A31289" w:rsidRPr="0084705F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Meteorológiai világnap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Palotainé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Jánosi Krisztina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A31289" w:rsidRPr="0084705F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E30">
        <w:rPr>
          <w:rFonts w:ascii="Times New Roman" w:hAnsi="Times New Roman" w:cs="Times New Roman"/>
          <w:b/>
          <w:sz w:val="24"/>
          <w:szCs w:val="24"/>
        </w:rPr>
        <w:t>Április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7"/>
        <w:gridCol w:w="4181"/>
        <w:gridCol w:w="2527"/>
        <w:gridCol w:w="987"/>
      </w:tblGrid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Nagyböjti lelki nap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osztályfőnökök, hitoktatók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81" w:type="dxa"/>
          </w:tcPr>
          <w:p w:rsidR="00A31289" w:rsidRDefault="00F66724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A3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évfolyam mise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Megemlékezés</w:t>
            </w: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holok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auszt magyarországi áldozatairól 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Humán munkaközösség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</w:t>
            </w: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Fenntarthatósági</w:t>
            </w:r>
            <w:r w:rsidRPr="00FB44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témahét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szaktanárok, osztályfőnökök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81" w:type="dxa"/>
          </w:tcPr>
          <w:p w:rsidR="00A31289" w:rsidRDefault="008C315D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A312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évfolyam mise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21-25.</w:t>
            </w: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Határtalanul kirándulás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Pr="007F487E" w:rsidRDefault="000734C1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81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Költészet napi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megemlékezés, iskolai versmondó verseny</w:t>
            </w:r>
            <w:r w:rsidR="00073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felső tagozaton</w:t>
            </w:r>
          </w:p>
        </w:tc>
        <w:tc>
          <w:tcPr>
            <w:tcW w:w="2527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munkaközösség vezetők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</w:tcPr>
          <w:p w:rsidR="00A31289" w:rsidRPr="007F487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Költészet napja: Vedd fel a kedvenc versedet! pólódíszítés magyarórákon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Pr="008B1F33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34C1" w:rsidTr="00F66724">
        <w:tc>
          <w:tcPr>
            <w:tcW w:w="1367" w:type="dxa"/>
          </w:tcPr>
          <w:p w:rsidR="000734C1" w:rsidRPr="007F487E" w:rsidRDefault="000734C1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81" w:type="dxa"/>
          </w:tcPr>
          <w:p w:rsidR="000734C1" w:rsidRDefault="000734C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Alsós iskolai versmondó verseny</w:t>
            </w:r>
          </w:p>
        </w:tc>
        <w:tc>
          <w:tcPr>
            <w:tcW w:w="2527" w:type="dxa"/>
          </w:tcPr>
          <w:p w:rsidR="000734C1" w:rsidRDefault="000734C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tanítók</w:t>
            </w:r>
          </w:p>
        </w:tc>
        <w:tc>
          <w:tcPr>
            <w:tcW w:w="987" w:type="dxa"/>
          </w:tcPr>
          <w:p w:rsidR="000734C1" w:rsidRPr="008B1F33" w:rsidRDefault="000734C1" w:rsidP="00F66724">
            <w:pPr>
              <w:spacing w:after="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1289" w:rsidRPr="00951EB7" w:rsidTr="00F66724">
        <w:tc>
          <w:tcPr>
            <w:tcW w:w="1367" w:type="dxa"/>
          </w:tcPr>
          <w:p w:rsidR="00A31289" w:rsidRPr="00951EB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81" w:type="dxa"/>
          </w:tcPr>
          <w:p w:rsidR="00A31289" w:rsidRPr="00951EB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EB7">
              <w:rPr>
                <w:rFonts w:ascii="Times New Roman" w:hAnsi="Times New Roman"/>
                <w:sz w:val="24"/>
                <w:szCs w:val="24"/>
              </w:rPr>
              <w:t>A Föld napja: faültetés</w:t>
            </w:r>
          </w:p>
        </w:tc>
        <w:tc>
          <w:tcPr>
            <w:tcW w:w="2527" w:type="dxa"/>
          </w:tcPr>
          <w:p w:rsidR="00A31289" w:rsidRPr="00951EB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EB7"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Reál munkaközösség</w:t>
            </w:r>
          </w:p>
        </w:tc>
        <w:tc>
          <w:tcPr>
            <w:tcW w:w="987" w:type="dxa"/>
          </w:tcPr>
          <w:p w:rsidR="00A31289" w:rsidRPr="00951EB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C1" w:rsidRPr="00951EB7" w:rsidTr="00F66724">
        <w:tc>
          <w:tcPr>
            <w:tcW w:w="1367" w:type="dxa"/>
          </w:tcPr>
          <w:p w:rsidR="000734C1" w:rsidRDefault="000734C1" w:rsidP="000734C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81" w:type="dxa"/>
          </w:tcPr>
          <w:p w:rsidR="000734C1" w:rsidRDefault="000734C1" w:rsidP="000734C1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Jász-Fény Vers- és Prózamondó verseny</w:t>
            </w:r>
          </w:p>
          <w:p w:rsidR="008C315D" w:rsidRDefault="008C315D" w:rsidP="000734C1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 alsó tagozat</w:t>
            </w:r>
          </w:p>
          <w:p w:rsidR="008C315D" w:rsidRDefault="008C315D" w:rsidP="000734C1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 felső tagozat</w:t>
            </w:r>
          </w:p>
        </w:tc>
        <w:tc>
          <w:tcPr>
            <w:tcW w:w="2527" w:type="dxa"/>
          </w:tcPr>
          <w:p w:rsidR="000734C1" w:rsidRDefault="008C315D" w:rsidP="000734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Városháza Díszterem</w:t>
            </w:r>
          </w:p>
        </w:tc>
        <w:tc>
          <w:tcPr>
            <w:tcW w:w="987" w:type="dxa"/>
          </w:tcPr>
          <w:p w:rsidR="000734C1" w:rsidRPr="00951EB7" w:rsidRDefault="000734C1" w:rsidP="000734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3765226"/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Házi verseny szépolvasásból, szövegértésből az alsó tagozaton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pedagógusok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Táncverseny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Újrahasznosítható anyagokból kiállítás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Halmainé Hegedűs Mária, Tóth Sándorné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Színjáték és zeneművészeti tanszak közös kirándulása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Kocsisné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Mónika, Kovács Tímea Krisztina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Katasztrófavédelmi versenyen való részvétel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Erdősné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Dudás Krisztina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36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Kaán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Károly Országos Természet és Környezetismereti Verseny; Herman Ottó Kárpát-medencei Biológiaverseny</w:t>
            </w:r>
          </w:p>
        </w:tc>
        <w:tc>
          <w:tcPr>
            <w:tcW w:w="252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Sándorné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A31289" w:rsidRDefault="00A31289" w:rsidP="00A31289">
      <w:pPr>
        <w:shd w:val="clear" w:color="auto" w:fill="FFFFFF" w:themeFill="background1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Május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7"/>
        <w:gridCol w:w="3987"/>
        <w:gridCol w:w="2811"/>
        <w:gridCol w:w="987"/>
      </w:tblGrid>
      <w:tr w:rsidR="00A31289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Kerékpártúra Hatvanba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Palásthy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Pál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egemlékezés a </w:t>
            </w:r>
            <w:proofErr w:type="spellStart"/>
            <w:r w:rsidRPr="00F22E2B">
              <w:rPr>
                <w:rFonts w:ascii="Times New Roman" w:hAnsi="Times New Roman"/>
                <w:color w:val="000000"/>
                <w:sz w:val="24"/>
                <w:szCs w:val="24"/>
              </w:rPr>
              <w:t>Rede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mptióról</w:t>
            </w:r>
            <w:proofErr w:type="spellEnd"/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Kotánné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Kovács Tímea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Madarak és fák napja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DÖK, Reál munkaközösség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7" w:type="dxa"/>
          </w:tcPr>
          <w:p w:rsidR="00A31289" w:rsidRDefault="008C315D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1289">
              <w:rPr>
                <w:rFonts w:ascii="Times New Roman" w:hAnsi="Times New Roman" w:cs="Times New Roman"/>
                <w:sz w:val="24"/>
                <w:szCs w:val="24"/>
              </w:rPr>
              <w:t>. évfolyam mise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87" w:type="dxa"/>
          </w:tcPr>
          <w:p w:rsidR="00A31289" w:rsidRDefault="008C315D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289">
              <w:rPr>
                <w:rFonts w:ascii="Times New Roman" w:hAnsi="Times New Roman" w:cs="Times New Roman"/>
                <w:sz w:val="24"/>
                <w:szCs w:val="24"/>
              </w:rPr>
              <w:t>. évfolyam mise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F23C5E" w:rsidTr="00F66724">
        <w:tc>
          <w:tcPr>
            <w:tcW w:w="1277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3987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Pünkösd</w:t>
            </w:r>
          </w:p>
        </w:tc>
        <w:tc>
          <w:tcPr>
            <w:tcW w:w="2811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F23C5E" w:rsidTr="00F66724">
        <w:tc>
          <w:tcPr>
            <w:tcW w:w="1277" w:type="dxa"/>
          </w:tcPr>
          <w:p w:rsidR="00A31289" w:rsidRPr="00F23C5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87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3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Városi gyermeknap</w:t>
            </w:r>
          </w:p>
        </w:tc>
        <w:tc>
          <w:tcPr>
            <w:tcW w:w="2811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C5E">
              <w:rPr>
                <w:rFonts w:ascii="Times New Roman" w:hAnsi="Times New Roman" w:cs="Times New Roman"/>
                <w:sz w:val="24"/>
                <w:szCs w:val="24"/>
              </w:rPr>
              <w:t xml:space="preserve">Petőfi Sándor Művelődési Ház és Könyvtár, </w:t>
            </w:r>
            <w:proofErr w:type="spellStart"/>
            <w:r w:rsidRPr="00F23C5E">
              <w:rPr>
                <w:rFonts w:ascii="Times New Roman" w:hAnsi="Times New Roman" w:cs="Times New Roman"/>
                <w:sz w:val="24"/>
                <w:szCs w:val="24"/>
              </w:rPr>
              <w:t>Palásthy</w:t>
            </w:r>
            <w:proofErr w:type="spellEnd"/>
            <w:r w:rsidRPr="00F23C5E">
              <w:rPr>
                <w:rFonts w:ascii="Times New Roman" w:hAnsi="Times New Roman" w:cs="Times New Roman"/>
                <w:sz w:val="24"/>
                <w:szCs w:val="24"/>
              </w:rPr>
              <w:t xml:space="preserve"> Pál</w:t>
            </w:r>
          </w:p>
        </w:tc>
        <w:tc>
          <w:tcPr>
            <w:tcW w:w="987" w:type="dxa"/>
          </w:tcPr>
          <w:p w:rsidR="00A31289" w:rsidRPr="00F23C5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Default="00A31289" w:rsidP="00F66724">
            <w:pPr>
              <w:tabs>
                <w:tab w:val="left" w:pos="993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Elsőáldozás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Sándorné Tóth Éva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Pr="00020D96" w:rsidRDefault="00A31289" w:rsidP="00F66724">
            <w:pPr>
              <w:tabs>
                <w:tab w:val="left" w:pos="993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Anyák napi ünnepségek, anyák napi templomi műsor 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osztályfőnökök, </w:t>
            </w:r>
          </w:p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évfolyam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Pr="009E272F" w:rsidRDefault="00A31289" w:rsidP="00F66724">
            <w:pPr>
              <w:tabs>
                <w:tab w:val="left" w:pos="99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templomi Anyák napi műsorhoz ajándékok készítése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Reál munkaközösség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Default="00A31289" w:rsidP="00F66724">
            <w:pPr>
              <w:tabs>
                <w:tab w:val="left" w:pos="99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ICDL modulvizsga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Polatschekné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Rimóczi Melinda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Default="00A31289" w:rsidP="00F66724">
            <w:pPr>
              <w:tabs>
                <w:tab w:val="left" w:pos="993"/>
              </w:tabs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Szentkúti zarándoklat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</w:tcPr>
          <w:p w:rsidR="00A31289" w:rsidRPr="0084562F" w:rsidRDefault="00A31289" w:rsidP="00F6672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4562F">
              <w:rPr>
                <w:rFonts w:ascii="Times New Roman" w:eastAsia="Calibri" w:hAnsi="Times New Roman" w:cs="Times New Roman"/>
                <w:sz w:val="24"/>
                <w:szCs w:val="24"/>
              </w:rPr>
              <w:t>Év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562F">
              <w:rPr>
                <w:rFonts w:ascii="Times New Roman" w:eastAsia="Calibri" w:hAnsi="Times New Roman" w:cs="Times New Roman"/>
                <w:sz w:val="24"/>
                <w:szCs w:val="24"/>
              </w:rPr>
              <w:t>végi meghallgatások nyilvános előadások keretében, vizsgák, értékelések</w:t>
            </w:r>
          </w:p>
        </w:tc>
        <w:tc>
          <w:tcPr>
            <w:tcW w:w="2811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műv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iskola</w:t>
            </w:r>
          </w:p>
        </w:tc>
        <w:tc>
          <w:tcPr>
            <w:tcW w:w="987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1289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Június</w:t>
      </w:r>
    </w:p>
    <w:tbl>
      <w:tblPr>
        <w:tblStyle w:val="Rcsostblzat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3950"/>
        <w:gridCol w:w="2805"/>
        <w:gridCol w:w="1043"/>
      </w:tblGrid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Trianoni megemlékezés, </w:t>
            </w:r>
          </w:p>
        </w:tc>
        <w:tc>
          <w:tcPr>
            <w:tcW w:w="280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„Határtalanul” témanap</w:t>
            </w:r>
          </w:p>
        </w:tc>
        <w:tc>
          <w:tcPr>
            <w:tcW w:w="280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felsős osztályfőnökök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Az Összetartozás napja - megemlékezés</w:t>
            </w:r>
          </w:p>
        </w:tc>
        <w:tc>
          <w:tcPr>
            <w:tcW w:w="280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Melinda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Osztályozó értekezlet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(felső – alsó)</w:t>
            </w:r>
          </w:p>
        </w:tc>
        <w:tc>
          <w:tcPr>
            <w:tcW w:w="2805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igazgatóhelyettesek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Tanévzáró szentmise Te </w:t>
            </w:r>
            <w:proofErr w:type="spellStart"/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Deum</w:t>
            </w:r>
            <w:proofErr w:type="spellEnd"/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 - Eger</w:t>
            </w:r>
          </w:p>
        </w:tc>
        <w:tc>
          <w:tcPr>
            <w:tcW w:w="2805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Igazgató, helyettesek</w:t>
            </w:r>
          </w:p>
        </w:tc>
        <w:tc>
          <w:tcPr>
            <w:tcW w:w="1043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D1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B926D1" w:rsidRDefault="00B926D1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B926D1" w:rsidRPr="007F487E" w:rsidRDefault="00B926D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Ballagási főpróba</w:t>
            </w:r>
          </w:p>
        </w:tc>
        <w:tc>
          <w:tcPr>
            <w:tcW w:w="2805" w:type="dxa"/>
          </w:tcPr>
          <w:p w:rsidR="00B926D1" w:rsidRPr="007F487E" w:rsidRDefault="00B926D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oszt. osztályfőnökök</w:t>
            </w:r>
          </w:p>
        </w:tc>
        <w:tc>
          <w:tcPr>
            <w:tcW w:w="1043" w:type="dxa"/>
          </w:tcPr>
          <w:p w:rsidR="00B926D1" w:rsidRPr="009D1E30" w:rsidRDefault="00B926D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Ballagás</w:t>
            </w:r>
          </w:p>
        </w:tc>
        <w:tc>
          <w:tcPr>
            <w:tcW w:w="2805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7. oszt. osztályfőnökök</w:t>
            </w:r>
          </w:p>
        </w:tc>
        <w:tc>
          <w:tcPr>
            <w:tcW w:w="1043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Bolondballagás</w:t>
            </w:r>
          </w:p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8. évfolyamosok fogadása</w:t>
            </w:r>
          </w:p>
        </w:tc>
        <w:tc>
          <w:tcPr>
            <w:tcW w:w="2805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Polgármesteri Hivatal, osztályfőnökök</w:t>
            </w:r>
          </w:p>
        </w:tc>
        <w:tc>
          <w:tcPr>
            <w:tcW w:w="1043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IV. Béla – nap</w:t>
            </w:r>
          </w:p>
        </w:tc>
        <w:tc>
          <w:tcPr>
            <w:tcW w:w="2805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1043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A31289" w:rsidRPr="001C57A7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1C57A7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C5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1C57A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7A7">
              <w:rPr>
                <w:rFonts w:ascii="Times New Roman" w:hAnsi="Times New Roman" w:cs="Times New Roman"/>
                <w:sz w:val="24"/>
                <w:szCs w:val="24"/>
              </w:rPr>
              <w:t>Osztályfőnöki nap, szerenád</w:t>
            </w:r>
          </w:p>
        </w:tc>
        <w:tc>
          <w:tcPr>
            <w:tcW w:w="2805" w:type="dxa"/>
          </w:tcPr>
          <w:p w:rsidR="00A31289" w:rsidRPr="001C57A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7A7">
              <w:rPr>
                <w:rFonts w:ascii="Times New Roman" w:hAnsi="Times New Roman" w:cs="Times New Roman"/>
                <w:sz w:val="24"/>
                <w:szCs w:val="24"/>
              </w:rPr>
              <w:t>SZMK</w:t>
            </w:r>
          </w:p>
        </w:tc>
        <w:tc>
          <w:tcPr>
            <w:tcW w:w="1043" w:type="dxa"/>
          </w:tcPr>
          <w:p w:rsidR="00A31289" w:rsidRPr="001C57A7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Utolsó tanítási nap</w:t>
            </w:r>
          </w:p>
          <w:p w:rsidR="00B926D1" w:rsidRPr="007F487E" w:rsidRDefault="00B926D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TeDeum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tanévzáró szentmise és bizonyítványosztás</w:t>
            </w:r>
          </w:p>
        </w:tc>
        <w:tc>
          <w:tcPr>
            <w:tcW w:w="2805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osztályfőnökök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RPr="009D1E30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6D1">
              <w:rPr>
                <w:rFonts w:ascii="Times New Roman" w:hAnsi="Times New Roman" w:cs="Times New Roman"/>
                <w:sz w:val="24"/>
                <w:szCs w:val="24"/>
              </w:rPr>
              <w:t>3-25</w:t>
            </w: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Jó tanulók kirándulása – </w:t>
            </w:r>
            <w:r w:rsidR="00B926D1">
              <w:rPr>
                <w:rFonts w:ascii="Times New Roman" w:hAnsi="Times New Roman" w:cs="Times New Roman"/>
                <w:sz w:val="24"/>
                <w:szCs w:val="24"/>
              </w:rPr>
              <w:t>felső</w:t>
            </w: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 tagozat</w:t>
            </w:r>
          </w:p>
        </w:tc>
        <w:tc>
          <w:tcPr>
            <w:tcW w:w="2805" w:type="dxa"/>
          </w:tcPr>
          <w:p w:rsidR="00A31289" w:rsidRPr="009D1E30" w:rsidRDefault="00B926D1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Erdősné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Dudás Krisztina, Kerek Bálint</w:t>
            </w:r>
          </w:p>
        </w:tc>
        <w:tc>
          <w:tcPr>
            <w:tcW w:w="1043" w:type="dxa"/>
          </w:tcPr>
          <w:p w:rsidR="00A31289" w:rsidRPr="009D1E30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6D1" w:rsidRPr="009D1E30" w:rsidTr="006B3569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B926D1" w:rsidRPr="009D1E30" w:rsidRDefault="00B926D1" w:rsidP="00B926D1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22-26.</w:t>
            </w:r>
          </w:p>
        </w:tc>
        <w:tc>
          <w:tcPr>
            <w:tcW w:w="3950" w:type="dxa"/>
          </w:tcPr>
          <w:p w:rsidR="00B926D1" w:rsidRPr="007F487E" w:rsidRDefault="00B926D1" w:rsidP="00B926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Napközis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tábor 1-4. évfolyam</w:t>
            </w:r>
          </w:p>
        </w:tc>
        <w:tc>
          <w:tcPr>
            <w:tcW w:w="2805" w:type="dxa"/>
          </w:tcPr>
          <w:p w:rsidR="00B926D1" w:rsidRPr="007F487E" w:rsidRDefault="00B926D1" w:rsidP="00B926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alsós munkaközösség</w:t>
            </w:r>
          </w:p>
        </w:tc>
        <w:tc>
          <w:tcPr>
            <w:tcW w:w="1043" w:type="dxa"/>
          </w:tcPr>
          <w:p w:rsidR="00B926D1" w:rsidRPr="009D1E30" w:rsidRDefault="00B926D1" w:rsidP="00B926D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F66724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A31289" w:rsidRPr="004F044F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43765548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Tanévzáró értekezlet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azgató</w:t>
            </w: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, helyettesek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60" w:rsidTr="00EC1260"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EC1260" w:rsidRPr="009D1E30" w:rsidRDefault="00EC1260" w:rsidP="00EC126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dxa"/>
          </w:tcPr>
          <w:p w:rsidR="00EC1260" w:rsidRPr="009D1E30" w:rsidRDefault="00EC1260" w:rsidP="00EC126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Jó tanulók kirándulása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alsó</w:t>
            </w:r>
            <w:r w:rsidRPr="009D1E30">
              <w:rPr>
                <w:rFonts w:ascii="Times New Roman" w:hAnsi="Times New Roman" w:cs="Times New Roman"/>
                <w:sz w:val="24"/>
                <w:szCs w:val="24"/>
              </w:rPr>
              <w:t xml:space="preserve"> tagozat</w:t>
            </w:r>
          </w:p>
        </w:tc>
        <w:tc>
          <w:tcPr>
            <w:tcW w:w="2805" w:type="dxa"/>
          </w:tcPr>
          <w:p w:rsidR="00EC1260" w:rsidRPr="009D1E30" w:rsidRDefault="00EC1260" w:rsidP="00EC126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Szőkéné Balázs Csilla, ig. helyettes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EC1260" w:rsidRDefault="00EC1260" w:rsidP="00EC126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EC1260">
        <w:tc>
          <w:tcPr>
            <w:tcW w:w="1264" w:type="dxa"/>
            <w:tcBorders>
              <w:top w:val="single" w:sz="4" w:space="0" w:color="auto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Nyári táborok szervezése a különböző művészeti ágakon</w:t>
            </w:r>
          </w:p>
        </w:tc>
        <w:tc>
          <w:tcPr>
            <w:tcW w:w="2805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művészetis pedagógusok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EC1260">
        <w:tc>
          <w:tcPr>
            <w:tcW w:w="1264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Diákpolgármester kampány és választás</w:t>
            </w:r>
          </w:p>
        </w:tc>
        <w:tc>
          <w:tcPr>
            <w:tcW w:w="280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EC1260">
        <w:tc>
          <w:tcPr>
            <w:tcW w:w="1264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 napja</w:t>
            </w:r>
          </w:p>
        </w:tc>
        <w:tc>
          <w:tcPr>
            <w:tcW w:w="2805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hitoktatók</w:t>
            </w:r>
          </w:p>
        </w:tc>
        <w:tc>
          <w:tcPr>
            <w:tcW w:w="1043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289" w:rsidTr="00EC1260">
        <w:tc>
          <w:tcPr>
            <w:tcW w:w="1264" w:type="dxa"/>
            <w:tcBorders>
              <w:top w:val="nil"/>
              <w:left w:val="nil"/>
              <w:bottom w:val="nil"/>
            </w:tcBorders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Bajza kísérletbazárjában látogatás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Mészárosné Dobák Ildikó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A31289" w:rsidRDefault="00A31289" w:rsidP="00A3128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Július</w:t>
      </w:r>
    </w:p>
    <w:tbl>
      <w:tblPr>
        <w:tblStyle w:val="Rcsostblzat"/>
        <w:tblW w:w="9067" w:type="dxa"/>
        <w:tblInd w:w="-5" w:type="dxa"/>
        <w:tblLook w:val="04A0" w:firstRow="1" w:lastRow="0" w:firstColumn="1" w:lastColumn="0" w:noHBand="0" w:noVBand="1"/>
      </w:tblPr>
      <w:tblGrid>
        <w:gridCol w:w="1264"/>
        <w:gridCol w:w="3950"/>
        <w:gridCol w:w="2805"/>
        <w:gridCol w:w="1048"/>
      </w:tblGrid>
      <w:tr w:rsidR="00A31289" w:rsidTr="00F66724">
        <w:tc>
          <w:tcPr>
            <w:tcW w:w="1264" w:type="dxa"/>
          </w:tcPr>
          <w:p w:rsidR="00A31289" w:rsidRPr="004F044F" w:rsidRDefault="00B926D1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4-10.</w:t>
            </w:r>
          </w:p>
        </w:tc>
        <w:tc>
          <w:tcPr>
            <w:tcW w:w="3950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Virgonc tábor</w:t>
            </w:r>
          </w:p>
        </w:tc>
        <w:tc>
          <w:tcPr>
            <w:tcW w:w="2805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Lovászné Török Magdolna</w:t>
            </w:r>
          </w:p>
        </w:tc>
        <w:tc>
          <w:tcPr>
            <w:tcW w:w="104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hd w:val="clear" w:color="auto" w:fill="FFFFFF" w:themeFill="background1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89" w:rsidRPr="00B9725E" w:rsidRDefault="00A31289" w:rsidP="00A31289">
      <w:pPr>
        <w:shd w:val="clear" w:color="auto" w:fill="FFC000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5E">
        <w:rPr>
          <w:rFonts w:ascii="Times New Roman" w:hAnsi="Times New Roman" w:cs="Times New Roman"/>
          <w:b/>
          <w:sz w:val="24"/>
          <w:szCs w:val="24"/>
        </w:rPr>
        <w:t>Augusztus</w:t>
      </w:r>
    </w:p>
    <w:tbl>
      <w:tblPr>
        <w:tblStyle w:val="Rcsostblzat"/>
        <w:tblW w:w="9067" w:type="dxa"/>
        <w:tblInd w:w="-5" w:type="dxa"/>
        <w:tblLook w:val="04A0" w:firstRow="1" w:lastRow="0" w:firstColumn="1" w:lastColumn="0" w:noHBand="0" w:noVBand="1"/>
      </w:tblPr>
      <w:tblGrid>
        <w:gridCol w:w="1264"/>
        <w:gridCol w:w="3950"/>
        <w:gridCol w:w="2805"/>
        <w:gridCol w:w="1048"/>
      </w:tblGrid>
      <w:tr w:rsidR="00A31289" w:rsidTr="00F66724">
        <w:tc>
          <w:tcPr>
            <w:tcW w:w="1264" w:type="dxa"/>
          </w:tcPr>
          <w:p w:rsidR="00A31289" w:rsidRDefault="00A31289" w:rsidP="00F6672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Fény tábor </w:t>
            </w:r>
          </w:p>
        </w:tc>
        <w:tc>
          <w:tcPr>
            <w:tcW w:w="2805" w:type="dxa"/>
          </w:tcPr>
          <w:p w:rsidR="00A31289" w:rsidRPr="007F487E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87E">
              <w:rPr>
                <w:rFonts w:ascii="Times New Roman" w:hAnsi="Times New Roman" w:cs="Times New Roman"/>
                <w:sz w:val="24"/>
                <w:szCs w:val="24"/>
              </w:rPr>
              <w:t>Petőfi Sándor Művelődési Ház és Könyvtár</w:t>
            </w:r>
          </w:p>
        </w:tc>
        <w:tc>
          <w:tcPr>
            <w:tcW w:w="1048" w:type="dxa"/>
          </w:tcPr>
          <w:p w:rsidR="00A31289" w:rsidRDefault="00A31289" w:rsidP="00F6672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289" w:rsidRDefault="00A31289" w:rsidP="00A31289">
      <w:pPr>
        <w:spacing w:after="160" w:line="259" w:lineRule="auto"/>
      </w:pPr>
    </w:p>
    <w:p w:rsidR="00A31289" w:rsidRDefault="00A31289" w:rsidP="00A31289">
      <w:pPr>
        <w:spacing w:after="0" w:line="312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DC496C" w:rsidRDefault="00DC496C"/>
    <w:sectPr w:rsidR="00DC496C" w:rsidSect="00A3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89"/>
    <w:rsid w:val="000734C1"/>
    <w:rsid w:val="002E5466"/>
    <w:rsid w:val="00631393"/>
    <w:rsid w:val="007147D5"/>
    <w:rsid w:val="008C315D"/>
    <w:rsid w:val="00A31289"/>
    <w:rsid w:val="00B16837"/>
    <w:rsid w:val="00B926D1"/>
    <w:rsid w:val="00CA075E"/>
    <w:rsid w:val="00D20F23"/>
    <w:rsid w:val="00D85056"/>
    <w:rsid w:val="00DC496C"/>
    <w:rsid w:val="00EC1260"/>
    <w:rsid w:val="00F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9FA0"/>
  <w15:chartTrackingRefBased/>
  <w15:docId w15:val="{5D743781-EB91-4075-9F95-7023CC3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1289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31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31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12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312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312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12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312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312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312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3128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aszerbekezds">
    <w:name w:val="List Paragraph"/>
    <w:basedOn w:val="Norml"/>
    <w:uiPriority w:val="34"/>
    <w:qFormat/>
    <w:rsid w:val="00A3128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3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A31289"/>
    <w:rPr>
      <w:i/>
      <w:iCs/>
    </w:rPr>
  </w:style>
  <w:style w:type="character" w:styleId="Kiemels2">
    <w:name w:val="Strong"/>
    <w:basedOn w:val="Bekezdsalapbettpusa"/>
    <w:uiPriority w:val="22"/>
    <w:qFormat/>
    <w:rsid w:val="00A31289"/>
    <w:rPr>
      <w:b/>
      <w:bCs/>
    </w:rPr>
  </w:style>
  <w:style w:type="character" w:customStyle="1" w:styleId="apple-converted-space">
    <w:name w:val="apple-converted-space"/>
    <w:basedOn w:val="Bekezdsalapbettpusa"/>
    <w:rsid w:val="00A31289"/>
  </w:style>
  <w:style w:type="character" w:styleId="Hiperhivatkozs">
    <w:name w:val="Hyperlink"/>
    <w:basedOn w:val="Bekezdsalapbettpusa"/>
    <w:uiPriority w:val="99"/>
    <w:unhideWhenUsed/>
    <w:rsid w:val="00A31289"/>
    <w:rPr>
      <w:color w:val="0000FF"/>
      <w:u w:val="single"/>
    </w:rPr>
  </w:style>
  <w:style w:type="table" w:styleId="Rcsostblzat">
    <w:name w:val="Table Grid"/>
    <w:basedOn w:val="Normltblzat"/>
    <w:uiPriority w:val="59"/>
    <w:rsid w:val="00A3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3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1289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31289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31289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31289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A31289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A3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1289"/>
  </w:style>
  <w:style w:type="paragraph" w:styleId="llb">
    <w:name w:val="footer"/>
    <w:basedOn w:val="Norml"/>
    <w:link w:val="llbChar"/>
    <w:uiPriority w:val="99"/>
    <w:unhideWhenUsed/>
    <w:rsid w:val="00A3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1289"/>
  </w:style>
  <w:style w:type="paragraph" w:customStyle="1" w:styleId="Default">
    <w:name w:val="Default"/>
    <w:rsid w:val="00A31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128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128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hu-HU"/>
    </w:rPr>
  </w:style>
  <w:style w:type="character" w:styleId="Ershivatkozs">
    <w:name w:val="Intense Reference"/>
    <w:uiPriority w:val="32"/>
    <w:qFormat/>
    <w:rsid w:val="00A31289"/>
    <w:rPr>
      <w:b/>
      <w:bCs/>
      <w:smallCaps/>
      <w:color w:val="C0504D"/>
      <w:spacing w:val="5"/>
      <w:u w:val="single"/>
    </w:rPr>
  </w:style>
  <w:style w:type="paragraph" w:styleId="Nincstrkz">
    <w:name w:val="No Spacing"/>
    <w:link w:val="NincstrkzChar"/>
    <w:uiPriority w:val="1"/>
    <w:qFormat/>
    <w:rsid w:val="00A31289"/>
    <w:pPr>
      <w:spacing w:after="0" w:line="240" w:lineRule="auto"/>
    </w:pPr>
    <w:rPr>
      <w:rFonts w:ascii="Calibri" w:eastAsia="Calibri" w:hAnsi="Calibri" w:cs="Times New Roman"/>
    </w:rPr>
  </w:style>
  <w:style w:type="paragraph" w:styleId="Csakszveg">
    <w:name w:val="Plain Text"/>
    <w:basedOn w:val="Norml"/>
    <w:link w:val="CsakszvegChar"/>
    <w:uiPriority w:val="99"/>
    <w:unhideWhenUsed/>
    <w:rsid w:val="00A3128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31289"/>
    <w:rPr>
      <w:rFonts w:ascii="Calibri" w:hAnsi="Calibri"/>
      <w:szCs w:val="21"/>
    </w:rPr>
  </w:style>
  <w:style w:type="numbering" w:customStyle="1" w:styleId="Nemlista1">
    <w:name w:val="Nem lista1"/>
    <w:next w:val="Nemlista"/>
    <w:uiPriority w:val="99"/>
    <w:semiHidden/>
    <w:unhideWhenUsed/>
    <w:rsid w:val="00A31289"/>
  </w:style>
  <w:style w:type="table" w:customStyle="1" w:styleId="Rcsostblzat1">
    <w:name w:val="Rácsos táblázat1"/>
    <w:basedOn w:val="Normltblzat"/>
    <w:next w:val="Rcsostblzat"/>
    <w:uiPriority w:val="59"/>
    <w:rsid w:val="00A312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ncstrkzChar">
    <w:name w:val="Nincs térköz Char"/>
    <w:basedOn w:val="Bekezdsalapbettpusa"/>
    <w:link w:val="Nincstrkz"/>
    <w:uiPriority w:val="1"/>
    <w:rsid w:val="00A31289"/>
    <w:rPr>
      <w:rFonts w:ascii="Calibri" w:eastAsia="Calibri" w:hAnsi="Calibri" w:cs="Times New Roman"/>
    </w:rPr>
  </w:style>
  <w:style w:type="table" w:customStyle="1" w:styleId="Rcsostblzat2">
    <w:name w:val="Rácsos táblázat2"/>
    <w:basedOn w:val="Normltblzat"/>
    <w:next w:val="Rcsostblzat"/>
    <w:uiPriority w:val="59"/>
    <w:rsid w:val="00A3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Bekezdsalapbettpusa"/>
    <w:rsid w:val="00A31289"/>
  </w:style>
  <w:style w:type="character" w:customStyle="1" w:styleId="l6">
    <w:name w:val="l6"/>
    <w:basedOn w:val="Bekezdsalapbettpusa"/>
    <w:rsid w:val="00A3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1452</Words>
  <Characters>10026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Czeglédi Dóra</cp:lastModifiedBy>
  <cp:revision>8</cp:revision>
  <cp:lastPrinted>2026-02-02T09:06:00Z</cp:lastPrinted>
  <dcterms:created xsi:type="dcterms:W3CDTF">2026-02-02T08:29:00Z</dcterms:created>
  <dcterms:modified xsi:type="dcterms:W3CDTF">2026-02-02T09:07:00Z</dcterms:modified>
</cp:coreProperties>
</file>