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56" w:rsidRDefault="00CB1B56" w:rsidP="00CB1B56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CB1B56" w:rsidRPr="0054543F" w:rsidRDefault="00CB1B56" w:rsidP="00CB1B56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3F">
        <w:rPr>
          <w:rFonts w:ascii="Times New Roman" w:hAnsi="Times New Roman" w:cs="Times New Roman"/>
          <w:b/>
          <w:sz w:val="28"/>
          <w:szCs w:val="28"/>
        </w:rPr>
        <w:t>Versenyeredmények</w:t>
      </w:r>
    </w:p>
    <w:tbl>
      <w:tblPr>
        <w:tblStyle w:val="Rcsostblzat"/>
        <w:tblW w:w="14290" w:type="dxa"/>
        <w:tblLayout w:type="fixed"/>
        <w:tblLook w:val="04A0" w:firstRow="1" w:lastRow="0" w:firstColumn="1" w:lastColumn="0" w:noHBand="0" w:noVBand="1"/>
      </w:tblPr>
      <w:tblGrid>
        <w:gridCol w:w="1101"/>
        <w:gridCol w:w="1747"/>
        <w:gridCol w:w="1661"/>
        <w:gridCol w:w="1559"/>
        <w:gridCol w:w="1276"/>
        <w:gridCol w:w="6946"/>
      </w:tblGrid>
      <w:tr w:rsidR="00CB1B56" w:rsidRPr="00D034E8" w:rsidTr="00B42B47">
        <w:tc>
          <w:tcPr>
            <w:tcW w:w="1101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verseny megnevezése</w:t>
            </w:r>
          </w:p>
        </w:tc>
        <w:tc>
          <w:tcPr>
            <w:tcW w:w="1661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résztvevő tanulók száma</w:t>
            </w:r>
          </w:p>
        </w:tc>
        <w:tc>
          <w:tcPr>
            <w:tcW w:w="1559" w:type="dxa"/>
          </w:tcPr>
          <w:p w:rsidR="00CB1B56" w:rsidRPr="001D119D" w:rsidRDefault="00CB1B56" w:rsidP="00B42B4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megyei helyezés</w:t>
            </w:r>
          </w:p>
        </w:tc>
        <w:tc>
          <w:tcPr>
            <w:tcW w:w="127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helyezés</w:t>
            </w:r>
          </w:p>
        </w:tc>
        <w:tc>
          <w:tcPr>
            <w:tcW w:w="694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versenyen kiemelkedő teljesítményt nyújtó tanulók nevének felsorolása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887F5F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Zrínyi Megyei Matematika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887F5F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Kalmár László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Megyei Matematika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559" w:type="dxa"/>
          </w:tcPr>
          <w:p w:rsidR="00CB1B56" w:rsidRPr="00F90395" w:rsidRDefault="00CB1B56" w:rsidP="00B42B47">
            <w:pPr>
              <w:rPr>
                <w:rFonts w:ascii="Times New Roman" w:hAnsi="Times New Roman" w:cs="Times New Roman"/>
              </w:rPr>
            </w:pPr>
            <w:r w:rsidRPr="00F9039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395">
              <w:rPr>
                <w:rFonts w:ascii="Times New Roman" w:hAnsi="Times New Roman" w:cs="Times New Roman"/>
              </w:rPr>
              <w:t>hely, 2. hely, 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0395">
              <w:rPr>
                <w:rFonts w:ascii="Times New Roman" w:hAnsi="Times New Roman" w:cs="Times New Roman"/>
              </w:rPr>
              <w:t>hely 2 fő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887F5F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Bolyai Matematika Verseny csapat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559" w:type="dxa"/>
          </w:tcPr>
          <w:p w:rsidR="00CB1B56" w:rsidRPr="00F90395" w:rsidRDefault="00CB1B56" w:rsidP="00B42B47">
            <w:pPr>
              <w:rPr>
                <w:rFonts w:ascii="Times New Roman" w:hAnsi="Times New Roman" w:cs="Times New Roman"/>
              </w:rPr>
            </w:pPr>
            <w:r w:rsidRPr="00F9039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395">
              <w:rPr>
                <w:rFonts w:ascii="Times New Roman" w:hAnsi="Times New Roman" w:cs="Times New Roman"/>
              </w:rPr>
              <w:t>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0C4D9E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Medve Szabadtéri Matekverseny csapat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minősítés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0C4D9E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Medve Szabadtéri Matekverseny csapat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bronz minősítés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E53DB9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programozási verseny csapat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F90395" w:rsidRDefault="00CB1B56" w:rsidP="00B42B47">
            <w:pPr>
              <w:rPr>
                <w:rFonts w:ascii="Times New Roman" w:hAnsi="Times New Roman" w:cs="Times New Roman"/>
              </w:rPr>
            </w:pPr>
            <w:r w:rsidRPr="00F9039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395">
              <w:rPr>
                <w:rFonts w:ascii="Times New Roman" w:hAnsi="Times New Roman" w:cs="Times New Roman"/>
              </w:rPr>
              <w:t>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E53DB9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programozási verseny csapat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9C3651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programozási verseny csapat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74205F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Károly Országos Természet és Környezetismereti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hely,1 fő 4. hely, 1 fő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 Tímea Zsóka 5.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Rácz Áron 5.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CB1B56" w:rsidRPr="00D034E8" w:rsidTr="00B42B47">
        <w:tc>
          <w:tcPr>
            <w:tcW w:w="1101" w:type="dxa"/>
          </w:tcPr>
          <w:p w:rsidR="00CB1B56" w:rsidRPr="0039759B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Hevesy György Országos Kémia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hely 2 fő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 1 fő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 7. b</w:t>
            </w:r>
          </w:p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Réka 7. b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Vígh Hanna Klaudia 7. c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297D7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Hermann Ottó Országos Biológia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hely 1 fő 11. hely 1 fő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Hanna 7. c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Penczner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Tamás 7. c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05060F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Teleki Pál Országos </w:t>
            </w:r>
            <w:r>
              <w:rPr>
                <w:rFonts w:ascii="Times New Roman" w:hAnsi="Times New Roman" w:cs="Times New Roman"/>
              </w:rPr>
              <w:lastRenderedPageBreak/>
              <w:t>Földrajz-Földtan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hely 1 fő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Borbély Gréta 7.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CB1B56" w:rsidRPr="00D034E8" w:rsidTr="00B42B47">
        <w:tc>
          <w:tcPr>
            <w:tcW w:w="1101" w:type="dxa"/>
          </w:tcPr>
          <w:p w:rsidR="00CB1B56" w:rsidRPr="00FC7B71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Curie Kémia Emlékverseny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hely, 7. hely, 11.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03505C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Simonyi Zsigmond Kárpát-medencei Helyesírási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hely, 1 fő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hely 2 fő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Berze Anna 8. b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8A0BF1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Spártaiak történelmi levelezős országos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94009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Megavers 10 Országos Versmondó 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döntős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Rácz Ádám 5.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CB1B56" w:rsidRPr="00D034E8" w:rsidTr="00B42B47">
        <w:tc>
          <w:tcPr>
            <w:tcW w:w="1101" w:type="dxa"/>
          </w:tcPr>
          <w:p w:rsidR="00CB1B56" w:rsidRPr="0094009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Jász-Fény Vers és Prózamondó találkozó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E02C1B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XXVII. Weöres Sándor Országos Gyermekszínjátszó Találkozó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és bronz minősítés</w:t>
            </w: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4342AC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ECDL vizsga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E46D6C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Birkózás-Diákolimpia szabadfogás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Diák I. Szabadfogású Magyar bajnokság bronzérem-magyar bajnoki bronzérem, Országos GRAPPLING Diákolimpia bajnoka és 2. hely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Területi Diák Kötöttfogású Országos Bajnokság arany és bronz minősítés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5. c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Baráth Koppány 7. c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E83309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BOCSA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 és 4.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Palotai Renátó 7. c,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Dombai Alex 7. b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776550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SAKK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Sakk Diákolimpia megyei 2. hely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8A7C0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Egri Csillagok Országos Rajzverseny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Szerémi</w:t>
            </w:r>
            <w:proofErr w:type="spellEnd"/>
            <w:r>
              <w:rPr>
                <w:rFonts w:ascii="Times New Roman" w:hAnsi="Times New Roman" w:cs="Times New Roman"/>
              </w:rPr>
              <w:t xml:space="preserve"> Fanni 8. c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8A7C0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Képzőművészeti Emlékverseny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CB1B56" w:rsidRPr="00D034E8" w:rsidTr="00B42B47">
        <w:tc>
          <w:tcPr>
            <w:tcW w:w="1101" w:type="dxa"/>
          </w:tcPr>
          <w:p w:rsidR="00CB1B56" w:rsidRPr="008A7C0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Országos zeneiskolai Rácz Aladár Cimbalomverseny szóló</w:t>
            </w: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Áron 7. b</w:t>
            </w:r>
          </w:p>
        </w:tc>
      </w:tr>
      <w:tr w:rsidR="00CB1B56" w:rsidRPr="00D034E8" w:rsidTr="00B42B47">
        <w:tc>
          <w:tcPr>
            <w:tcW w:w="1101" w:type="dxa"/>
          </w:tcPr>
          <w:p w:rsidR="00CB1B56" w:rsidRPr="008A7C05" w:rsidRDefault="00CB1B56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Iglice Gyermeknéptánc Együttes</w:t>
            </w:r>
          </w:p>
        </w:tc>
        <w:tc>
          <w:tcPr>
            <w:tcW w:w="1661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fő</w:t>
            </w:r>
          </w:p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fő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CB1B56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középső csoport: arany minősítés, nagy csoport: kiemelt arany minősítés és antológiai jelölés</w:t>
            </w:r>
          </w:p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fő: VI. Jászsági Gyermek és ifjúsági Szólótáncverseny különdíj, Népművészeti KI-MIT-TUD Tatabánya </w:t>
            </w:r>
            <w:r>
              <w:rPr>
                <w:rFonts w:ascii="Times New Roman" w:hAnsi="Times New Roman" w:cs="Times New Roman"/>
              </w:rPr>
              <w:lastRenderedPageBreak/>
              <w:t>arany minősítés, Országos tanulmányi verseny Néptánc Döntő résztvevője</w:t>
            </w: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Donnert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Flávió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CB1B56" w:rsidRPr="00D034E8" w:rsidTr="00B42B47">
        <w:tc>
          <w:tcPr>
            <w:tcW w:w="110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1747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fő</w:t>
            </w:r>
          </w:p>
        </w:tc>
        <w:tc>
          <w:tcPr>
            <w:tcW w:w="1559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1B56" w:rsidRPr="00D034E8" w:rsidRDefault="00CB1B56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fő</w:t>
            </w:r>
          </w:p>
        </w:tc>
      </w:tr>
    </w:tbl>
    <w:p w:rsidR="008F0FE2" w:rsidRDefault="00CB1B56">
      <w:bookmarkStart w:id="0" w:name="_GoBack"/>
      <w:bookmarkEnd w:id="0"/>
    </w:p>
    <w:sectPr w:rsidR="008F0FE2" w:rsidSect="00CB1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1B"/>
    <w:multiLevelType w:val="hybridMultilevel"/>
    <w:tmpl w:val="874C15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6"/>
    <w:rsid w:val="00BE1DAC"/>
    <w:rsid w:val="00CB1B56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374A-EEC3-478B-ADA9-EAEFE1C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B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2022-01-28T17:17:00Z</dcterms:created>
  <dcterms:modified xsi:type="dcterms:W3CDTF">2022-01-28T17:19:00Z</dcterms:modified>
</cp:coreProperties>
</file>