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E7576" w14:textId="77777777" w:rsidR="000D150E" w:rsidRDefault="000D150E" w:rsidP="000D150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INTÉZKEDÉSI TERV</w:t>
      </w:r>
    </w:p>
    <w:p w14:paraId="3D4CFA92" w14:textId="77777777" w:rsidR="000D150E" w:rsidRPr="000C6862" w:rsidRDefault="000D150E" w:rsidP="000D150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862">
        <w:rPr>
          <w:rFonts w:ascii="Times New Roman" w:eastAsia="Times New Roman" w:hAnsi="Times New Roman" w:cs="Times New Roman"/>
          <w:b/>
          <w:sz w:val="28"/>
          <w:szCs w:val="28"/>
        </w:rPr>
        <w:t>A IV. Béla Katolikus Általános Iskola és Alapfokú Művészeti Iskola Intézményi szintű protokoll</w:t>
      </w:r>
    </w:p>
    <w:p w14:paraId="4D35908D" w14:textId="77777777" w:rsidR="000D150E" w:rsidRPr="000C6862" w:rsidRDefault="000D150E" w:rsidP="000D150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862">
        <w:rPr>
          <w:rFonts w:ascii="Times New Roman" w:eastAsia="Times New Roman" w:hAnsi="Times New Roman" w:cs="Times New Roman"/>
          <w:b/>
          <w:sz w:val="28"/>
          <w:szCs w:val="28"/>
        </w:rPr>
        <w:t xml:space="preserve">Az intézmény 2020/21. tanévben alkalmazandó </w:t>
      </w:r>
    </w:p>
    <w:p w14:paraId="1AF73F13" w14:textId="77777777" w:rsidR="000D150E" w:rsidRPr="000C6862" w:rsidRDefault="000D150E" w:rsidP="000D150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862">
        <w:rPr>
          <w:rFonts w:ascii="Times New Roman" w:eastAsia="Times New Roman" w:hAnsi="Times New Roman" w:cs="Times New Roman"/>
          <w:b/>
          <w:sz w:val="28"/>
          <w:szCs w:val="28"/>
        </w:rPr>
        <w:t>COVID-19 ELJÁRÁS REND</w:t>
      </w:r>
    </w:p>
    <w:p w14:paraId="1A3B8B2E" w14:textId="77777777" w:rsidR="000D150E" w:rsidRDefault="000D150E" w:rsidP="000D150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TANULÓKNAK</w:t>
      </w:r>
    </w:p>
    <w:p w14:paraId="79571DED" w14:textId="77777777" w:rsidR="000D150E" w:rsidRDefault="000D150E" w:rsidP="000D150E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549">
        <w:rPr>
          <w:rFonts w:ascii="Times New Roman" w:eastAsia="Times New Roman" w:hAnsi="Times New Roman" w:cs="Times New Roman"/>
          <w:b/>
          <w:sz w:val="24"/>
          <w:szCs w:val="24"/>
        </w:rPr>
        <w:t xml:space="preserve">Minden nap hozz magaddal: </w:t>
      </w:r>
      <w:proofErr w:type="gramStart"/>
      <w:r w:rsidRPr="00C05549">
        <w:rPr>
          <w:rFonts w:ascii="Times New Roman" w:eastAsia="Times New Roman" w:hAnsi="Times New Roman" w:cs="Times New Roman"/>
          <w:b/>
          <w:sz w:val="24"/>
          <w:szCs w:val="24"/>
        </w:rPr>
        <w:t>maszkot</w:t>
      </w:r>
      <w:proofErr w:type="gramEnd"/>
      <w:r w:rsidRPr="00C05549">
        <w:rPr>
          <w:rFonts w:ascii="Times New Roman" w:eastAsia="Times New Roman" w:hAnsi="Times New Roman" w:cs="Times New Roman"/>
          <w:b/>
          <w:sz w:val="24"/>
          <w:szCs w:val="24"/>
        </w:rPr>
        <w:t>, papírzsebkendőt, esetleg kézfertőtlenítőt!</w:t>
      </w:r>
    </w:p>
    <w:p w14:paraId="1E241279" w14:textId="77777777" w:rsidR="000D150E" w:rsidRPr="0068324B" w:rsidRDefault="000D150E" w:rsidP="000D15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tanítási órákon, foglalkozásokon a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maszk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viselése lehetséges, de nem kötelező.</w:t>
      </w:r>
    </w:p>
    <w:p w14:paraId="68E56BB8" w14:textId="77777777" w:rsidR="000D150E" w:rsidRDefault="000D150E" w:rsidP="000D15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Igyekezz a 1,5 méteres védőtávolságot betartani. Amennyiben a védőtávolság nem tartható be a zárt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közösségi tereken,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úgy az általános iskola felső tagozatában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az ott tartózkodás idején javasolt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szájat és orrot eltakaró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maszk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viselése.</w:t>
      </w:r>
    </w:p>
    <w:p w14:paraId="446261C9" w14:textId="77777777" w:rsidR="000D150E" w:rsidRDefault="000D150E" w:rsidP="000D15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megfelelő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védőtávolság betartása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különösen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fontos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mosdókban, illetve az öltözőkben.</w:t>
      </w:r>
    </w:p>
    <w:p w14:paraId="0D4E4419" w14:textId="77777777" w:rsidR="000D150E" w:rsidRDefault="000D150E" w:rsidP="000D15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intézménybe érkezéskor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alaposan moss vagy fertőtleníts kezet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14:paraId="0E973206" w14:textId="77777777" w:rsidR="000D150E" w:rsidRPr="0068324B" w:rsidRDefault="000D150E" w:rsidP="000D15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Illemhely használata után alaposan moss vagy fertőtleníts kezet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14:paraId="5966D9D5" w14:textId="77777777" w:rsidR="000D150E" w:rsidRPr="0068324B" w:rsidRDefault="000D150E" w:rsidP="000D15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Étkezések előtt és után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alaposan moss vagy fertőtleníts kezet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14:paraId="59BFAF6C" w14:textId="77777777" w:rsidR="000D150E" w:rsidRDefault="000D150E" w:rsidP="000D15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Kéztörlésre papírtörlőt használj!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Használat közben törekedni kell arra, hogy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 pazarold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papírtörlőt! Használt papírtörlőt 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kijelölt gyűjtőedénybe kell belehelyezni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14:paraId="29B9A36B" w14:textId="77777777" w:rsidR="000D150E" w:rsidRDefault="000D150E" w:rsidP="000D15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Meg kell tanulni a köhögési etikettet!</w:t>
      </w:r>
    </w:p>
    <w:p w14:paraId="51BF09E6" w14:textId="77777777" w:rsidR="000D150E" w:rsidRDefault="000D150E" w:rsidP="000D15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papírzsebkendőt kell használni köhögéskor, tüsszentéskor, </w:t>
      </w:r>
    </w:p>
    <w:p w14:paraId="28EBA814" w14:textId="77777777" w:rsidR="000D150E" w:rsidRDefault="000D150E" w:rsidP="000D15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(beleköhögés, beletüsszentés)</w:t>
      </w:r>
    </w:p>
    <w:p w14:paraId="739BD3D7" w14:textId="77777777" w:rsidR="000D150E" w:rsidRDefault="000D150E" w:rsidP="000D15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majd a használt zsebkendőt a kukába kell dobni</w:t>
      </w:r>
    </w:p>
    <w:p w14:paraId="3C1AD15F" w14:textId="77777777" w:rsidR="000D150E" w:rsidRDefault="000D150E" w:rsidP="000D15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majd alaposan kezet kell mosni vagy kézfertőtlenítést kell végezni</w:t>
      </w:r>
    </w:p>
    <w:p w14:paraId="6BDF0380" w14:textId="77777777" w:rsidR="000D150E" w:rsidRDefault="000D150E" w:rsidP="000D150E">
      <w:pPr>
        <w:pStyle w:val="Listaszerbekezd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35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védelmi intézkedés könnyebb betartása miatt 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nagyiskolában a </w:t>
      </w:r>
      <w:r w:rsidRPr="004935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csengetési rendet a járványügyi he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lyzet fennállásáig módosítottuk, ebédszünetet iktattunk be 4. és 5. óra végén.</w:t>
      </w:r>
    </w:p>
    <w:p w14:paraId="6596251B" w14:textId="77777777" w:rsidR="000D150E" w:rsidRDefault="000D150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4C1A7452" w14:textId="77777777" w:rsidR="000D150E" w:rsidRPr="004C262A" w:rsidRDefault="000D150E" w:rsidP="000D150E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/>
        <w:contextualSpacing w:val="0"/>
        <w:jc w:val="both"/>
        <w:rPr>
          <w:color w:val="000000"/>
          <w:sz w:val="24"/>
          <w:szCs w:val="24"/>
        </w:rPr>
      </w:pPr>
    </w:p>
    <w:p w14:paraId="2DED3CC4" w14:textId="77777777" w:rsidR="000D150E" w:rsidRPr="004C262A" w:rsidRDefault="000D150E" w:rsidP="000D150E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C262A">
        <w:rPr>
          <w:rFonts w:ascii="Times New Roman" w:hAnsi="Times New Roman" w:cs="Times New Roman"/>
          <w:sz w:val="24"/>
          <w:szCs w:val="24"/>
        </w:rPr>
        <w:t>Csengetési rend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1001"/>
        <w:gridCol w:w="756"/>
        <w:gridCol w:w="1068"/>
      </w:tblGrid>
      <w:tr w:rsidR="000D150E" w:rsidRPr="009E47A6" w14:paraId="32DCD7BC" w14:textId="77777777" w:rsidTr="008D3E7B">
        <w:trPr>
          <w:trHeight w:val="270"/>
        </w:trPr>
        <w:tc>
          <w:tcPr>
            <w:tcW w:w="1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0EFEB" w14:textId="77777777" w:rsidR="000D150E" w:rsidRPr="009E47A6" w:rsidRDefault="000D150E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1. óra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40AD24" w14:textId="77777777" w:rsidR="000D150E" w:rsidRPr="009E47A6" w:rsidRDefault="000D150E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3EFC58" w14:textId="77777777" w:rsidR="000D150E" w:rsidRPr="009E47A6" w:rsidRDefault="000D150E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9F23" w14:textId="77777777" w:rsidR="000D150E" w:rsidRPr="009E47A6" w:rsidRDefault="000D150E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8.45</w:t>
            </w:r>
          </w:p>
        </w:tc>
      </w:tr>
      <w:tr w:rsidR="000D150E" w:rsidRPr="009E47A6" w14:paraId="01370B1D" w14:textId="77777777" w:rsidTr="008D3E7B">
        <w:trPr>
          <w:trHeight w:val="270"/>
        </w:trPr>
        <w:tc>
          <w:tcPr>
            <w:tcW w:w="1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4D0EDA" w14:textId="77777777" w:rsidR="000D150E" w:rsidRPr="009E47A6" w:rsidRDefault="000D150E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2. óra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FACF1" w14:textId="77777777" w:rsidR="000D150E" w:rsidRPr="009E47A6" w:rsidRDefault="000D150E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DA7B08" w14:textId="77777777" w:rsidR="000D150E" w:rsidRPr="009E47A6" w:rsidRDefault="000D150E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EC7E2" w14:textId="77777777" w:rsidR="000D150E" w:rsidRPr="009E47A6" w:rsidRDefault="000D150E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9.45</w:t>
            </w:r>
          </w:p>
        </w:tc>
      </w:tr>
      <w:tr w:rsidR="000D150E" w:rsidRPr="009E47A6" w14:paraId="4FE07044" w14:textId="77777777" w:rsidTr="008D3E7B">
        <w:trPr>
          <w:trHeight w:val="270"/>
        </w:trPr>
        <w:tc>
          <w:tcPr>
            <w:tcW w:w="1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B1FB20" w14:textId="77777777" w:rsidR="000D150E" w:rsidRPr="009E47A6" w:rsidRDefault="000D150E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3. óra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FBDF2E" w14:textId="77777777" w:rsidR="000D150E" w:rsidRPr="009E47A6" w:rsidRDefault="000D150E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ADC3DF" w14:textId="77777777" w:rsidR="000D150E" w:rsidRPr="009E47A6" w:rsidRDefault="000D150E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2BE4" w14:textId="77777777" w:rsidR="000D150E" w:rsidRPr="009E47A6" w:rsidRDefault="000D150E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10.45</w:t>
            </w:r>
          </w:p>
        </w:tc>
      </w:tr>
      <w:tr w:rsidR="000D150E" w:rsidRPr="009E47A6" w14:paraId="40C8C6AD" w14:textId="77777777" w:rsidTr="008D3E7B">
        <w:trPr>
          <w:trHeight w:val="270"/>
        </w:trPr>
        <w:tc>
          <w:tcPr>
            <w:tcW w:w="1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3FC183" w14:textId="77777777" w:rsidR="000D150E" w:rsidRPr="009E47A6" w:rsidRDefault="000D150E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4. óra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EFA324" w14:textId="77777777" w:rsidR="000D150E" w:rsidRPr="009E47A6" w:rsidRDefault="000D150E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529349" w14:textId="77777777" w:rsidR="000D150E" w:rsidRPr="009E47A6" w:rsidRDefault="000D150E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575A" w14:textId="77777777" w:rsidR="000D150E" w:rsidRPr="009E47A6" w:rsidRDefault="000D150E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11.40</w:t>
            </w:r>
          </w:p>
        </w:tc>
      </w:tr>
      <w:tr w:rsidR="000D150E" w:rsidRPr="009E47A6" w14:paraId="06AB183F" w14:textId="77777777" w:rsidTr="008D3E7B">
        <w:trPr>
          <w:trHeight w:val="270"/>
        </w:trPr>
        <w:tc>
          <w:tcPr>
            <w:tcW w:w="1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7AB06A" w14:textId="77777777" w:rsidR="000D150E" w:rsidRPr="009E47A6" w:rsidRDefault="000D150E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5. óra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CEBCFC" w14:textId="77777777" w:rsidR="000D150E" w:rsidRPr="009E47A6" w:rsidRDefault="000D150E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34C75F" w14:textId="77777777" w:rsidR="000D150E" w:rsidRPr="009E47A6" w:rsidRDefault="000D150E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4759" w14:textId="77777777" w:rsidR="000D150E" w:rsidRPr="009E47A6" w:rsidRDefault="000D150E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150E" w:rsidRPr="009E47A6" w14:paraId="27469E55" w14:textId="77777777" w:rsidTr="008D3E7B">
        <w:trPr>
          <w:trHeight w:val="270"/>
        </w:trPr>
        <w:tc>
          <w:tcPr>
            <w:tcW w:w="1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CDE67A" w14:textId="77777777" w:rsidR="000D150E" w:rsidRPr="009E47A6" w:rsidRDefault="000D150E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6. óra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0FBC00" w14:textId="77777777" w:rsidR="000D150E" w:rsidRPr="009E47A6" w:rsidRDefault="000D150E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AC1236" w14:textId="77777777" w:rsidR="000D150E" w:rsidRPr="009E47A6" w:rsidRDefault="000D150E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5CAA" w14:textId="77777777" w:rsidR="000D150E" w:rsidRPr="009E47A6" w:rsidRDefault="000D150E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50E" w:rsidRPr="009E47A6" w14:paraId="3031A731" w14:textId="77777777" w:rsidTr="008D3E7B">
        <w:trPr>
          <w:trHeight w:val="270"/>
        </w:trPr>
        <w:tc>
          <w:tcPr>
            <w:tcW w:w="1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34DBAC" w14:textId="77777777" w:rsidR="000D150E" w:rsidRPr="009E47A6" w:rsidRDefault="000D150E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7. óra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DC498D" w14:textId="77777777" w:rsidR="000D150E" w:rsidRPr="009E47A6" w:rsidRDefault="000D150E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FE678F" w14:textId="77777777" w:rsidR="000D150E" w:rsidRPr="009E47A6" w:rsidRDefault="000D150E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C1C6" w14:textId="77777777" w:rsidR="000D150E" w:rsidRPr="009E47A6" w:rsidRDefault="000D150E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14.40</w:t>
            </w:r>
          </w:p>
        </w:tc>
      </w:tr>
    </w:tbl>
    <w:p w14:paraId="7BE7C99B" w14:textId="77777777" w:rsidR="000D150E" w:rsidRDefault="000D150E" w:rsidP="000D150E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062E321A" w14:textId="77777777" w:rsidR="000D150E" w:rsidRDefault="000D150E" w:rsidP="000D150E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3544CD69" w14:textId="77777777" w:rsidR="000D150E" w:rsidRDefault="000D150E" w:rsidP="000D150E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2B89174D" w14:textId="77777777" w:rsidR="000D150E" w:rsidRPr="004935F0" w:rsidRDefault="000D150E" w:rsidP="000D150E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454FBCDD" w14:textId="77777777" w:rsidR="000D150E" w:rsidRPr="004C262A" w:rsidRDefault="000D150E" w:rsidP="000D15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  <w:sz w:val="24"/>
          <w:szCs w:val="24"/>
        </w:rPr>
      </w:pPr>
    </w:p>
    <w:p w14:paraId="1F0D4699" w14:textId="77777777" w:rsidR="000D150E" w:rsidRPr="004C262A" w:rsidRDefault="000D150E" w:rsidP="000D15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  <w:sz w:val="24"/>
          <w:szCs w:val="24"/>
        </w:rPr>
      </w:pPr>
    </w:p>
    <w:p w14:paraId="5B5A2D07" w14:textId="77777777" w:rsidR="000D150E" w:rsidRDefault="000D150E" w:rsidP="000D15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 w:rsidRPr="000C68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</w:t>
      </w:r>
      <w:r w:rsidRPr="000C6862">
        <w:rPr>
          <w:rFonts w:ascii="Times New Roman" w:eastAsia="Times New Roman" w:hAnsi="Times New Roman" w:cs="Times New Roman"/>
          <w:color w:val="000000"/>
          <w:sz w:val="24"/>
          <w:szCs w:val="24"/>
        </w:rPr>
        <w:t>neked</w:t>
      </w:r>
      <w:r w:rsidRPr="000C68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kije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lölt időben menj tízóraizni és</w:t>
      </w:r>
      <w:r w:rsidRPr="000C68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ebédelni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 A lehetőségekhez mérten kerülni kell a csoportosulást!</w:t>
      </w:r>
    </w:p>
    <w:p w14:paraId="2D7E5064" w14:textId="77777777" w:rsidR="000D150E" w:rsidRDefault="000D150E" w:rsidP="000D15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Étkezéskor ne fogdosd össze a kirakott evőeszközöket, poharakat, kenyeret!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Amit megfogsz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azt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ki is kell venni!</w:t>
      </w:r>
    </w:p>
    <w:p w14:paraId="61DEE6EA" w14:textId="77777777" w:rsidR="000D150E" w:rsidRDefault="000D150E" w:rsidP="000D15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Ügyelj a tanterem tisztaságára! </w:t>
      </w:r>
    </w:p>
    <w:p w14:paraId="3F4D9000" w14:textId="77777777" w:rsidR="000D150E" w:rsidRDefault="000D150E" w:rsidP="000D15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Tízórai és uzsonna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higiénikus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tárolása érdekében, hozz magaddal zacskót vagy uzsonnás dobozt!</w:t>
      </w:r>
    </w:p>
    <w:p w14:paraId="1D9A268B" w14:textId="77777777" w:rsidR="000D150E" w:rsidRPr="00C05D2A" w:rsidRDefault="000D150E" w:rsidP="000D15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Folyamatos,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vagy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gyakori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(óránkénti)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intenzív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(teljes ablakfelületet kitáró)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szellőztetés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szükséges (amennyiben a helyiségben egyidejűleg többen is tartózkodnak), időjárás és környező forgalom függvényében, mely a hetes feladata.</w:t>
      </w:r>
    </w:p>
    <w:p w14:paraId="3DC57478" w14:textId="77777777" w:rsidR="000D150E" w:rsidRPr="009777F0" w:rsidRDefault="000D150E" w:rsidP="000D150E">
      <w:pPr>
        <w:pStyle w:val="Listaszerbekezds"/>
        <w:numPr>
          <w:ilvl w:val="0"/>
          <w:numId w:val="4"/>
        </w:numPr>
        <w:spacing w:after="0" w:line="360" w:lineRule="auto"/>
        <w:rPr>
          <w:b/>
          <w:sz w:val="24"/>
          <w:szCs w:val="24"/>
        </w:rPr>
      </w:pPr>
      <w:r w:rsidRPr="009777F0">
        <w:rPr>
          <w:rFonts w:ascii="Times New Roman" w:eastAsia="Times New Roman" w:hAnsi="Times New Roman" w:cs="Times New Roman"/>
          <w:b/>
          <w:sz w:val="24"/>
          <w:szCs w:val="24"/>
        </w:rPr>
        <w:t>A tanulókat</w:t>
      </w:r>
      <w:r w:rsidRPr="00977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77F0">
        <w:rPr>
          <w:rFonts w:ascii="Times New Roman" w:eastAsia="Times New Roman" w:hAnsi="Times New Roman" w:cs="Times New Roman"/>
          <w:b/>
          <w:sz w:val="24"/>
          <w:szCs w:val="24"/>
        </w:rPr>
        <w:t xml:space="preserve">naponta megkérdezzük </w:t>
      </w:r>
      <w:r w:rsidRPr="009777F0">
        <w:rPr>
          <w:rFonts w:ascii="Times New Roman" w:eastAsia="Times New Roman" w:hAnsi="Times New Roman" w:cs="Times New Roman"/>
          <w:sz w:val="24"/>
          <w:szCs w:val="24"/>
        </w:rPr>
        <w:t xml:space="preserve">(szóban) </w:t>
      </w:r>
      <w:r w:rsidRPr="009777F0">
        <w:rPr>
          <w:rFonts w:ascii="Times New Roman" w:eastAsia="Times New Roman" w:hAnsi="Times New Roman" w:cs="Times New Roman"/>
          <w:b/>
          <w:sz w:val="24"/>
          <w:szCs w:val="24"/>
        </w:rPr>
        <w:t>egészségi állapotukról</w:t>
      </w:r>
      <w:r w:rsidRPr="009777F0">
        <w:rPr>
          <w:rFonts w:ascii="Times New Roman" w:eastAsia="Times New Roman" w:hAnsi="Times New Roman" w:cs="Times New Roman"/>
          <w:sz w:val="24"/>
          <w:szCs w:val="24"/>
        </w:rPr>
        <w:t xml:space="preserve"> és szükség szerint, panaszok esetén testhőmérséklet mérést végzünk rajtuk, amit eltérés esetén dokumentálunk</w:t>
      </w:r>
      <w:r w:rsidRPr="009777F0">
        <w:rPr>
          <w:rFonts w:ascii="Times New Roman" w:eastAsia="Times New Roman" w:hAnsi="Times New Roman" w:cs="Times New Roman"/>
          <w:b/>
          <w:sz w:val="24"/>
          <w:szCs w:val="24"/>
        </w:rPr>
        <w:t>. A koronavírus megbetegedés tüneteit mutató személyt azonnal elkülönítjük.</w:t>
      </w:r>
    </w:p>
    <w:p w14:paraId="5B11EE7E" w14:textId="77777777" w:rsidR="000D150E" w:rsidRPr="009777F0" w:rsidRDefault="000D150E" w:rsidP="000D15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sz w:val="24"/>
          <w:szCs w:val="24"/>
        </w:rPr>
      </w:pPr>
    </w:p>
    <w:p w14:paraId="59F73BE0" w14:textId="77777777" w:rsidR="000D150E" w:rsidRDefault="000D150E" w:rsidP="000D15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CC0F3FC" w14:textId="77777777" w:rsidR="000D150E" w:rsidRPr="000D4182" w:rsidRDefault="000D150E" w:rsidP="000D15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D41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Az intézményi járványügyi protokollban foglaltak kötelező érvényűek!</w:t>
      </w:r>
    </w:p>
    <w:p w14:paraId="115D152B" w14:textId="77777777" w:rsidR="000D150E" w:rsidRPr="00913681" w:rsidRDefault="000D150E" w:rsidP="000D15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3B01C799" w14:textId="77777777" w:rsidR="000D150E" w:rsidRPr="000C6862" w:rsidRDefault="000D150E" w:rsidP="000D15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862">
        <w:rPr>
          <w:rFonts w:ascii="Times New Roman" w:eastAsia="Times New Roman" w:hAnsi="Times New Roman" w:cs="Times New Roman"/>
          <w:color w:val="000000"/>
          <w:sz w:val="24"/>
          <w:szCs w:val="24"/>
        </w:rPr>
        <w:t>Az intézményi járványügyi protokoll 2020. szeptember 1-jétől visszavonásig érvényes, tartalma a járványügyi helyzettől függően változhat.</w:t>
      </w:r>
    </w:p>
    <w:p w14:paraId="4E52FC2B" w14:textId="77777777" w:rsidR="000D150E" w:rsidRPr="000C6862" w:rsidRDefault="000D150E" w:rsidP="000D15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Kérjük, hogy hiteles forrásból tájékozódjanak! Az oktatással és a járvánnyal, vírussal kapcsolatos híreket: </w:t>
      </w:r>
      <w:hyperlink r:id="rId5" w:history="1">
        <w:r w:rsidRPr="000C6862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www.kormany.hu</w:t>
        </w:r>
      </w:hyperlink>
      <w:r w:rsidRPr="000C6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hyperlink r:id="rId6" w:history="1">
        <w:r w:rsidRPr="000C6862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www.oktatas.hu</w:t>
        </w:r>
      </w:hyperlink>
      <w:r w:rsidRPr="000C6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nnk.gov.hu; koronavirus.gov.hu felületeken kövessék. </w:t>
      </w:r>
    </w:p>
    <w:p w14:paraId="60A0D150" w14:textId="77777777" w:rsidR="008F0FE2" w:rsidRDefault="000D150E" w:rsidP="000D15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0C6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Intézményünk minden fontos </w:t>
      </w:r>
      <w:proofErr w:type="gramStart"/>
      <w:r w:rsidRPr="000C6862">
        <w:rPr>
          <w:rFonts w:ascii="Times New Roman" w:eastAsia="Times New Roman" w:hAnsi="Times New Roman" w:cs="Times New Roman"/>
          <w:color w:val="000000"/>
          <w:sz w:val="24"/>
          <w:szCs w:val="24"/>
        </w:rPr>
        <w:t>információról</w:t>
      </w:r>
      <w:proofErr w:type="gramEnd"/>
      <w:r w:rsidRPr="000C6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és változásról az iskolai honlapon, e-mailben, egyéb közösségi felüle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 valamint a KRÉTA rendszeren keresztül</w:t>
      </w:r>
      <w:r w:rsidRPr="000C6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tájékoztatást nyújt.</w:t>
      </w:r>
      <w:bookmarkStart w:id="0" w:name="_GoBack"/>
      <w:bookmarkEnd w:id="0"/>
    </w:p>
    <w:sectPr w:rsidR="008F0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632"/>
    <w:multiLevelType w:val="multilevel"/>
    <w:tmpl w:val="27A0932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9860FB"/>
    <w:multiLevelType w:val="multilevel"/>
    <w:tmpl w:val="9E72113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E2434C"/>
    <w:multiLevelType w:val="multilevel"/>
    <w:tmpl w:val="0E9A652C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A9919E5"/>
    <w:multiLevelType w:val="multilevel"/>
    <w:tmpl w:val="38B04A3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0E"/>
    <w:rsid w:val="000D150E"/>
    <w:rsid w:val="00BE1DAC"/>
    <w:rsid w:val="00D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6613"/>
  <w15:chartTrackingRefBased/>
  <w15:docId w15:val="{D4873914-9211-4DD7-A331-4E13C442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0D150E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150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D15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atas.hu" TargetMode="External"/><Relationship Id="rId5" Type="http://schemas.openxmlformats.org/officeDocument/2006/relationships/hyperlink" Target="http://www.korman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Polatschekné Rimóczi</dc:creator>
  <cp:keywords/>
  <dc:description/>
  <cp:lastModifiedBy>Melinda Polatschekné Rimóczi</cp:lastModifiedBy>
  <cp:revision>1</cp:revision>
  <dcterms:created xsi:type="dcterms:W3CDTF">2020-08-31T14:21:00Z</dcterms:created>
  <dcterms:modified xsi:type="dcterms:W3CDTF">2020-08-31T14:21:00Z</dcterms:modified>
</cp:coreProperties>
</file>