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Állateledel Bolt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Bali Lajos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Berényi Ferenc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Borbély Ferenc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Cserháti és Társa KFT.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Cserháti Vencel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Csertháti Vencelné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Dalmadi Tiborné tanárnő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Dobák Pálné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Donnert család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Dr. Kocsis András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Dr. Sáfár Csilla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Egyházközösség Caritas Csoportja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Egyházközösség felajánlása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Ézsiás István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Fáczán Izabella és Robel Gábor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FÉBE Baráti Egyesület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FEDOR Optika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Felső tagozat: humán munkaközösség pedagógusainak felajánlása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Felső tagozat: reál munkaközösség pedagógusainak felajánlása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Gulyás Imre tanár úr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Győri Ernő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Gyula Butik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Halmai Ferenc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Hortiné Tóth Éva tanítónő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Horváthné Győri Ildikó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i/>
        </w:rPr>
        <w:t>f</w:t>
      </w:r>
      <w:r w:rsidRPr="00A438E9">
        <w:rPr>
          <w:rFonts w:ascii="Times New Roman" w:hAnsi="Times New Roman" w:cs="Times New Roman"/>
          <w:i/>
        </w:rPr>
        <w:t>jú Keresztesi Gyula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Jászfényszaru Város Önkormányzata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Keresztesi Gyuláné</w:t>
      </w:r>
      <w:r>
        <w:rPr>
          <w:rFonts w:ascii="Times New Roman" w:hAnsi="Times New Roman" w:cs="Times New Roman"/>
          <w:i/>
        </w:rPr>
        <w:t xml:space="preserve"> </w:t>
      </w:r>
      <w:r w:rsidRPr="00A438E9">
        <w:rPr>
          <w:rFonts w:ascii="Times New Roman" w:hAnsi="Times New Roman" w:cs="Times New Roman"/>
          <w:i/>
        </w:rPr>
        <w:t>(Taci néni Iskolabüfé)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Kisiskola dolgozói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Kiss Anica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Klippán Attila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Kovács Lívia virágüzlet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Kurunczi Gábor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MAGYÁPKER KFT.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Nagy József őstermelő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Oktatásért Alapítvány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Oktatási és Szakértő Bt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Pencner Pál Közhasznú Alapítvány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Péter Ferenc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Petőfi Sándor Művelődési Ház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POSTA dolgozói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Réz Ferencné Virágbolt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SAMSUNG SMART SCHOOl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Szécsényi Zoltán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TEAHÁZ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TELEPOLC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Tóth Norbert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Tóth Sándor és családja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Tóth Sándorné tanárnő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Török Csenge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Tűzoltó Egyesület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Vaszicsku Gergő</w:t>
      </w:r>
    </w:p>
    <w:p w:rsidR="00A438E9" w:rsidRPr="00A438E9" w:rsidRDefault="00A438E9" w:rsidP="00A438E9">
      <w:pPr>
        <w:spacing w:after="0" w:line="240" w:lineRule="auto"/>
        <w:rPr>
          <w:rFonts w:ascii="Times New Roman" w:hAnsi="Times New Roman" w:cs="Times New Roman"/>
          <w:i/>
        </w:rPr>
      </w:pPr>
      <w:r w:rsidRPr="00A438E9">
        <w:rPr>
          <w:rFonts w:ascii="Times New Roman" w:hAnsi="Times New Roman" w:cs="Times New Roman"/>
          <w:i/>
        </w:rPr>
        <w:t>ZOÉ Pelenkadiszkont</w:t>
      </w:r>
    </w:p>
    <w:p w:rsidR="008811F6" w:rsidRPr="00A438E9" w:rsidRDefault="00A438E9" w:rsidP="00A438E9">
      <w:pPr>
        <w:spacing w:after="0" w:line="240" w:lineRule="auto"/>
      </w:pPr>
      <w:r w:rsidRPr="00A438E9">
        <w:rPr>
          <w:rFonts w:ascii="Times New Roman" w:hAnsi="Times New Roman" w:cs="Times New Roman"/>
          <w:i/>
        </w:rPr>
        <w:t>Zsólyomi Nikolett Szolárium</w:t>
      </w:r>
    </w:p>
    <w:sectPr w:rsidR="008811F6" w:rsidRPr="00A438E9" w:rsidSect="0088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F79" w:rsidRDefault="00375F79" w:rsidP="00A438E9">
      <w:pPr>
        <w:spacing w:after="0" w:line="240" w:lineRule="auto"/>
      </w:pPr>
      <w:r>
        <w:separator/>
      </w:r>
    </w:p>
  </w:endnote>
  <w:endnote w:type="continuationSeparator" w:id="1">
    <w:p w:rsidR="00375F79" w:rsidRDefault="00375F79" w:rsidP="00A4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F79" w:rsidRDefault="00375F79" w:rsidP="00A438E9">
      <w:pPr>
        <w:spacing w:after="0" w:line="240" w:lineRule="auto"/>
      </w:pPr>
      <w:r>
        <w:separator/>
      </w:r>
    </w:p>
  </w:footnote>
  <w:footnote w:type="continuationSeparator" w:id="1">
    <w:p w:rsidR="00375F79" w:rsidRDefault="00375F79" w:rsidP="00A43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BB8"/>
    <w:rsid w:val="000B38AD"/>
    <w:rsid w:val="00246924"/>
    <w:rsid w:val="00296BC5"/>
    <w:rsid w:val="00335B9D"/>
    <w:rsid w:val="00375F79"/>
    <w:rsid w:val="00746727"/>
    <w:rsid w:val="008811F6"/>
    <w:rsid w:val="00996473"/>
    <w:rsid w:val="00A438E9"/>
    <w:rsid w:val="00AD0BB8"/>
    <w:rsid w:val="00B37E91"/>
    <w:rsid w:val="00C22756"/>
    <w:rsid w:val="00E57119"/>
    <w:rsid w:val="00F02FB8"/>
    <w:rsid w:val="00F3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8E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A4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438E9"/>
  </w:style>
  <w:style w:type="paragraph" w:styleId="llb">
    <w:name w:val="footer"/>
    <w:basedOn w:val="Norml"/>
    <w:link w:val="llbChar"/>
    <w:uiPriority w:val="99"/>
    <w:semiHidden/>
    <w:unhideWhenUsed/>
    <w:rsid w:val="00A43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43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4</cp:revision>
  <dcterms:created xsi:type="dcterms:W3CDTF">2015-02-18T12:19:00Z</dcterms:created>
  <dcterms:modified xsi:type="dcterms:W3CDTF">2015-02-18T12:24:00Z</dcterms:modified>
</cp:coreProperties>
</file>